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F263" w14:textId="4C41258B" w:rsidR="00D95639" w:rsidRDefault="00D95639" w:rsidP="002921B9">
      <w:pPr>
        <w:jc w:val="center"/>
        <w:rPr>
          <w:b/>
          <w:sz w:val="40"/>
        </w:rPr>
      </w:pPr>
      <w:r w:rsidRPr="003D7D4D">
        <w:rPr>
          <w:b/>
          <w:sz w:val="40"/>
        </w:rPr>
        <w:t>Course outline weekly schedule</w:t>
      </w:r>
    </w:p>
    <w:p w14:paraId="0B61383C" w14:textId="77777777" w:rsidR="002921B9" w:rsidRDefault="002921B9" w:rsidP="002921B9">
      <w:pPr>
        <w:rPr>
          <w:b/>
          <w:sz w:val="26"/>
          <w:szCs w:val="10"/>
        </w:rPr>
      </w:pPr>
    </w:p>
    <w:p w14:paraId="6C92D3FC" w14:textId="7A4A31B0" w:rsidR="002921B9" w:rsidRPr="002921B9" w:rsidRDefault="002921B9" w:rsidP="002921B9">
      <w:pPr>
        <w:rPr>
          <w:b/>
          <w:sz w:val="26"/>
          <w:szCs w:val="10"/>
        </w:rPr>
      </w:pPr>
      <w:r w:rsidRPr="002921B9">
        <w:rPr>
          <w:b/>
          <w:sz w:val="26"/>
          <w:szCs w:val="10"/>
        </w:rPr>
        <w:t xml:space="preserve">Course: </w:t>
      </w:r>
      <w:r w:rsidRPr="002921B9">
        <w:rPr>
          <w:b/>
          <w:sz w:val="26"/>
          <w:szCs w:val="10"/>
        </w:rPr>
        <w:tab/>
      </w:r>
      <w:r w:rsidRPr="002921B9">
        <w:rPr>
          <w:b/>
          <w:sz w:val="26"/>
          <w:szCs w:val="10"/>
        </w:rPr>
        <w:t xml:space="preserve">HPED 110 Basketball </w:t>
      </w:r>
    </w:p>
    <w:p w14:paraId="02BD429E" w14:textId="29F11E06" w:rsidR="002921B9" w:rsidRPr="002921B9" w:rsidRDefault="002921B9" w:rsidP="00D95639">
      <w:pPr>
        <w:rPr>
          <w:b/>
          <w:sz w:val="26"/>
          <w:szCs w:val="10"/>
        </w:rPr>
      </w:pPr>
      <w:r w:rsidRPr="002921B9">
        <w:rPr>
          <w:b/>
          <w:sz w:val="26"/>
          <w:szCs w:val="10"/>
        </w:rPr>
        <w:t>Instructor:   Mr. Shahzad Nazir</w:t>
      </w:r>
    </w:p>
    <w:p w14:paraId="0B6FAB88" w14:textId="77777777" w:rsidR="00D95639" w:rsidRDefault="00D95639" w:rsidP="00D95639">
      <w:pPr>
        <w:rPr>
          <w:u w:val="single"/>
        </w:rPr>
      </w:pPr>
    </w:p>
    <w:p w14:paraId="5C859A59" w14:textId="77777777" w:rsidR="00D95639" w:rsidRDefault="00D95639" w:rsidP="00D95639">
      <w:pPr>
        <w:rPr>
          <w:u w:val="single"/>
        </w:rPr>
      </w:pPr>
    </w:p>
    <w:p w14:paraId="5FB23F2B" w14:textId="0D499FD6" w:rsidR="00D95639" w:rsidRDefault="00D95639" w:rsidP="00D95639">
      <w:pPr>
        <w:rPr>
          <w:u w:val="single"/>
        </w:rPr>
      </w:pPr>
      <w:r w:rsidRPr="000479D4">
        <w:rPr>
          <w:u w:val="single"/>
        </w:rPr>
        <w:t>Week 1</w:t>
      </w:r>
    </w:p>
    <w:p w14:paraId="542E4D2E" w14:textId="77777777" w:rsidR="00D95639" w:rsidRPr="002D5DAA" w:rsidRDefault="00D95639" w:rsidP="00D95639">
      <w:pPr>
        <w:tabs>
          <w:tab w:val="left" w:pos="1620"/>
        </w:tabs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  <w:t xml:space="preserve">Importance of physical fitness to long-term health. </w:t>
      </w:r>
    </w:p>
    <w:p w14:paraId="0F53C185" w14:textId="77777777" w:rsidR="00D95639" w:rsidRPr="002D5DAA" w:rsidRDefault="00D95639" w:rsidP="00D95639">
      <w:pPr>
        <w:tabs>
          <w:tab w:val="left" w:pos="1620"/>
        </w:tabs>
        <w:rPr>
          <w:u w:val="single"/>
        </w:rPr>
      </w:pPr>
      <w:r>
        <w:t>ii.</w:t>
      </w:r>
      <w:r>
        <w:tab/>
        <w:t>Physical fitness pre-test &amp; discussion of ways to maintain fitness.</w:t>
      </w:r>
    </w:p>
    <w:p w14:paraId="1B33BCB2" w14:textId="77777777" w:rsidR="00D95639" w:rsidRDefault="00D95639" w:rsidP="00D95639">
      <w:pPr>
        <w:rPr>
          <w:u w:val="single"/>
        </w:rPr>
      </w:pPr>
    </w:p>
    <w:p w14:paraId="2ADAC70A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2</w:t>
      </w:r>
    </w:p>
    <w:p w14:paraId="2612A453" w14:textId="77777777" w:rsidR="00D95639" w:rsidRPr="0022611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>Theory: Introduction of Basketball Rules and Regulation.</w:t>
      </w:r>
    </w:p>
    <w:p w14:paraId="3436C7E3" w14:textId="77777777" w:rsidR="00D95639" w:rsidRPr="00DF06DF" w:rsidRDefault="00D95639" w:rsidP="00D95639">
      <w:pPr>
        <w:rPr>
          <w:u w:val="single"/>
        </w:rPr>
      </w:pPr>
      <w:r>
        <w:t>ii.</w:t>
      </w:r>
      <w:r>
        <w:tab/>
      </w:r>
      <w:r>
        <w:tab/>
        <w:t>Practical: Introduction to equipment</w:t>
      </w:r>
    </w:p>
    <w:p w14:paraId="349F3119" w14:textId="77777777" w:rsidR="00D95639" w:rsidRDefault="00D95639" w:rsidP="00D95639">
      <w:pPr>
        <w:tabs>
          <w:tab w:val="left" w:pos="1800"/>
        </w:tabs>
      </w:pPr>
    </w:p>
    <w:p w14:paraId="5A2B598E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3</w:t>
      </w:r>
    </w:p>
    <w:p w14:paraId="4C1795BF" w14:textId="77777777" w:rsidR="00D95639" w:rsidRPr="0022611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>Theory: Officials and their duties</w:t>
      </w:r>
    </w:p>
    <w:p w14:paraId="3FD88F36" w14:textId="77777777" w:rsidR="00D95639" w:rsidRDefault="00D95639" w:rsidP="00D95639">
      <w:pPr>
        <w:rPr>
          <w:u w:val="single"/>
        </w:rPr>
      </w:pPr>
      <w:r>
        <w:t>ii.</w:t>
      </w:r>
      <w:r>
        <w:tab/>
      </w:r>
      <w:r>
        <w:tab/>
        <w:t xml:space="preserve">Practical: Fundamental of skills </w:t>
      </w:r>
    </w:p>
    <w:p w14:paraId="71FAE7C0" w14:textId="77777777" w:rsidR="00D95639" w:rsidRDefault="00D95639" w:rsidP="00D95639">
      <w:pPr>
        <w:rPr>
          <w:u w:val="single"/>
        </w:rPr>
      </w:pPr>
    </w:p>
    <w:p w14:paraId="4199A87C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4</w:t>
      </w:r>
    </w:p>
    <w:p w14:paraId="3EE18114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Practical:  Ball handling and holding </w:t>
      </w:r>
    </w:p>
    <w:p w14:paraId="6C21A28C" w14:textId="77777777" w:rsidR="00D95639" w:rsidRDefault="00D95639" w:rsidP="00D95639">
      <w:r>
        <w:t>ii.</w:t>
      </w:r>
      <w:r>
        <w:tab/>
      </w:r>
      <w:r>
        <w:tab/>
        <w:t>Practical: Dribbling</w:t>
      </w:r>
    </w:p>
    <w:p w14:paraId="6165BD3C" w14:textId="77777777" w:rsidR="00D95639" w:rsidRDefault="00D95639" w:rsidP="00D95639"/>
    <w:p w14:paraId="171981B0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5</w:t>
      </w:r>
    </w:p>
    <w:p w14:paraId="4890FD13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Practical:  Ball handling and holding </w:t>
      </w:r>
    </w:p>
    <w:p w14:paraId="7D49AE52" w14:textId="77777777" w:rsidR="00D95639" w:rsidRDefault="00D95639" w:rsidP="00D95639">
      <w:r>
        <w:t>ii.</w:t>
      </w:r>
      <w:r>
        <w:tab/>
      </w:r>
      <w:r>
        <w:tab/>
        <w:t>Practical: Dribbling</w:t>
      </w:r>
    </w:p>
    <w:p w14:paraId="0EB179A0" w14:textId="77777777" w:rsidR="00D95639" w:rsidRDefault="00D95639" w:rsidP="00D95639">
      <w:r>
        <w:tab/>
      </w:r>
    </w:p>
    <w:p w14:paraId="4993B016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>Week</w:t>
      </w:r>
      <w:r>
        <w:rPr>
          <w:u w:val="single"/>
        </w:rPr>
        <w:t xml:space="preserve"> 6</w:t>
      </w:r>
    </w:p>
    <w:p w14:paraId="41D72857" w14:textId="77777777" w:rsidR="00D95639" w:rsidRDefault="00D95639" w:rsidP="00D95639">
      <w:pPr>
        <w:rPr>
          <w:u w:val="single"/>
        </w:rPr>
      </w:pPr>
    </w:p>
    <w:p w14:paraId="76335E1B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Practical:  Ball handling and holding </w:t>
      </w:r>
    </w:p>
    <w:p w14:paraId="2BAE1D1C" w14:textId="77777777" w:rsidR="00D95639" w:rsidRDefault="00D95639" w:rsidP="00D95639">
      <w:r>
        <w:t>ii.</w:t>
      </w:r>
      <w:r>
        <w:tab/>
      </w:r>
      <w:r>
        <w:tab/>
        <w:t>Practical: Dribbling</w:t>
      </w:r>
    </w:p>
    <w:p w14:paraId="519F72D8" w14:textId="77777777" w:rsidR="00D95639" w:rsidRDefault="00D95639" w:rsidP="00D95639"/>
    <w:p w14:paraId="6D05A0BB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7</w:t>
      </w:r>
    </w:p>
    <w:p w14:paraId="0BF42517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Theory: General Rules of the game </w:t>
      </w:r>
    </w:p>
    <w:p w14:paraId="303FA046" w14:textId="77777777" w:rsidR="00D95639" w:rsidRDefault="00D95639" w:rsidP="00D95639">
      <w:r>
        <w:t>ii.</w:t>
      </w:r>
      <w:r>
        <w:tab/>
      </w:r>
      <w:r>
        <w:tab/>
        <w:t>Practical: Passing</w:t>
      </w:r>
    </w:p>
    <w:p w14:paraId="13F46AC2" w14:textId="77777777" w:rsidR="00D95639" w:rsidRDefault="00D95639" w:rsidP="00D95639"/>
    <w:p w14:paraId="22B05956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8</w:t>
      </w:r>
    </w:p>
    <w:p w14:paraId="62600F4F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Theory: General Rules of the game </w:t>
      </w:r>
    </w:p>
    <w:p w14:paraId="1A382617" w14:textId="77777777" w:rsidR="00D95639" w:rsidRDefault="00D95639" w:rsidP="00D95639">
      <w:r>
        <w:t>ii.</w:t>
      </w:r>
      <w:r>
        <w:tab/>
      </w:r>
      <w:r>
        <w:tab/>
        <w:t>Practical: Passing</w:t>
      </w:r>
    </w:p>
    <w:p w14:paraId="7719F268" w14:textId="77777777" w:rsidR="00D95639" w:rsidRPr="000479D4" w:rsidRDefault="00D95639" w:rsidP="00D95639">
      <w:pPr>
        <w:rPr>
          <w:u w:val="single"/>
        </w:rPr>
      </w:pPr>
    </w:p>
    <w:p w14:paraId="39756682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9</w:t>
      </w:r>
    </w:p>
    <w:p w14:paraId="67EA6443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Theory: General Rules of the game </w:t>
      </w:r>
    </w:p>
    <w:p w14:paraId="261552C8" w14:textId="77777777" w:rsidR="00D95639" w:rsidRDefault="00D95639" w:rsidP="00D95639">
      <w:r>
        <w:t>ii.</w:t>
      </w:r>
      <w:r>
        <w:tab/>
      </w:r>
      <w:r>
        <w:tab/>
        <w:t>Practical: Passing</w:t>
      </w:r>
    </w:p>
    <w:p w14:paraId="1B15807A" w14:textId="77777777" w:rsidR="00D95639" w:rsidRDefault="00D95639" w:rsidP="00D95639"/>
    <w:p w14:paraId="22EE762E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10</w:t>
      </w:r>
    </w:p>
    <w:p w14:paraId="31387C7B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Theory: General Rules of the game </w:t>
      </w:r>
    </w:p>
    <w:p w14:paraId="5F0C563F" w14:textId="77777777" w:rsidR="00D95639" w:rsidRDefault="00D95639" w:rsidP="00D95639">
      <w:r>
        <w:t>ii.</w:t>
      </w:r>
      <w:r>
        <w:tab/>
      </w:r>
      <w:r>
        <w:tab/>
        <w:t>Practical: Shooting</w:t>
      </w:r>
    </w:p>
    <w:p w14:paraId="77558760" w14:textId="77777777" w:rsidR="00D95639" w:rsidRDefault="00D95639" w:rsidP="00D95639"/>
    <w:p w14:paraId="27375B92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11</w:t>
      </w:r>
    </w:p>
    <w:p w14:paraId="11C0C6E2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Theory: General Rules of the game </w:t>
      </w:r>
    </w:p>
    <w:p w14:paraId="2B9A9396" w14:textId="77777777" w:rsidR="00D95639" w:rsidRDefault="00D95639" w:rsidP="00D95639">
      <w:r>
        <w:t>ii.</w:t>
      </w:r>
      <w:r>
        <w:tab/>
      </w:r>
      <w:r>
        <w:tab/>
        <w:t>Practical: Shooting</w:t>
      </w:r>
    </w:p>
    <w:p w14:paraId="641C9FE8" w14:textId="77777777" w:rsidR="00D95639" w:rsidRDefault="00D95639" w:rsidP="00D95639">
      <w:pPr>
        <w:rPr>
          <w:u w:val="single"/>
        </w:rPr>
      </w:pPr>
    </w:p>
    <w:p w14:paraId="392F6CE2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12</w:t>
      </w:r>
    </w:p>
    <w:p w14:paraId="6B70FFA1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 xml:space="preserve">Theory: General Rules of the game </w:t>
      </w:r>
    </w:p>
    <w:p w14:paraId="690BA20C" w14:textId="77777777" w:rsidR="00D95639" w:rsidRDefault="00D95639" w:rsidP="00D95639">
      <w:r>
        <w:t>ii.</w:t>
      </w:r>
      <w:r>
        <w:tab/>
      </w:r>
      <w:r>
        <w:tab/>
        <w:t>Practical: Shooting</w:t>
      </w:r>
    </w:p>
    <w:p w14:paraId="7E548930" w14:textId="77777777" w:rsidR="00D95639" w:rsidRDefault="00D95639" w:rsidP="00D95639">
      <w:pPr>
        <w:rPr>
          <w:u w:val="single"/>
        </w:rPr>
      </w:pPr>
    </w:p>
    <w:p w14:paraId="0C1FE6AF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13</w:t>
      </w:r>
    </w:p>
    <w:p w14:paraId="3EE17EF2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>Practical: Game Practice</w:t>
      </w:r>
    </w:p>
    <w:p w14:paraId="6BCFECAB" w14:textId="77777777" w:rsidR="00D95639" w:rsidRDefault="00D95639" w:rsidP="00D95639"/>
    <w:p w14:paraId="22B74566" w14:textId="77777777" w:rsidR="00D95639" w:rsidRDefault="00D95639" w:rsidP="00D95639">
      <w:pPr>
        <w:rPr>
          <w:u w:val="single"/>
        </w:rPr>
      </w:pPr>
    </w:p>
    <w:p w14:paraId="6BEE1578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14</w:t>
      </w:r>
    </w:p>
    <w:p w14:paraId="27BA9E5F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>Practical: Game Practice</w:t>
      </w:r>
    </w:p>
    <w:p w14:paraId="3D5A6D11" w14:textId="77777777" w:rsidR="00D95639" w:rsidRPr="00C104F2" w:rsidRDefault="00D95639" w:rsidP="00D95639">
      <w:pPr>
        <w:rPr>
          <w:u w:val="single"/>
        </w:rPr>
      </w:pPr>
    </w:p>
    <w:p w14:paraId="5116F4C0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15</w:t>
      </w:r>
    </w:p>
    <w:p w14:paraId="78B83FD7" w14:textId="77777777" w:rsidR="00D95639" w:rsidRPr="00E512FE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  <w:t>Practical: Game Practice</w:t>
      </w:r>
    </w:p>
    <w:p w14:paraId="4F760FFE" w14:textId="77777777" w:rsidR="00D95639" w:rsidRDefault="00D95639" w:rsidP="00D95639"/>
    <w:p w14:paraId="7F506AE5" w14:textId="77777777" w:rsidR="00D95639" w:rsidRDefault="00D95639" w:rsidP="00D95639">
      <w:pPr>
        <w:rPr>
          <w:u w:val="single"/>
        </w:rPr>
      </w:pPr>
      <w:r w:rsidRPr="000479D4">
        <w:rPr>
          <w:u w:val="single"/>
        </w:rPr>
        <w:t xml:space="preserve">Week </w:t>
      </w:r>
      <w:r>
        <w:rPr>
          <w:u w:val="single"/>
        </w:rPr>
        <w:t>16</w:t>
      </w:r>
    </w:p>
    <w:p w14:paraId="4B21DB69" w14:textId="77777777" w:rsidR="00D95639" w:rsidRPr="00F60CFA" w:rsidRDefault="00D95639" w:rsidP="00D95639">
      <w:pPr>
        <w:rPr>
          <w:u w:val="single"/>
        </w:rPr>
      </w:pPr>
      <w:proofErr w:type="spellStart"/>
      <w:r>
        <w:t>i</w:t>
      </w:r>
      <w:proofErr w:type="spellEnd"/>
      <w:r>
        <w:t>.</w:t>
      </w:r>
      <w:r>
        <w:tab/>
      </w:r>
      <w:r>
        <w:tab/>
      </w:r>
      <w:r w:rsidRPr="00B72D66">
        <w:t>P</w:t>
      </w:r>
      <w:r>
        <w:t xml:space="preserve">ractical: final Exam Skills </w:t>
      </w:r>
      <w:r w:rsidRPr="00B72D66">
        <w:t xml:space="preserve"> </w:t>
      </w:r>
    </w:p>
    <w:p w14:paraId="49AECE1F" w14:textId="77777777" w:rsidR="00691E74" w:rsidRDefault="00691E74"/>
    <w:sectPr w:rsidR="0069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39"/>
    <w:rsid w:val="002921B9"/>
    <w:rsid w:val="00691E74"/>
    <w:rsid w:val="00D9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0AFF9"/>
  <w15:chartTrackingRefBased/>
  <w15:docId w15:val="{76C077D3-B789-4448-8231-ED32640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Shoaib Barkat</dc:creator>
  <cp:keywords/>
  <dc:description/>
  <cp:lastModifiedBy>Shoaib Barkat</cp:lastModifiedBy>
  <cp:revision>2</cp:revision>
  <dcterms:created xsi:type="dcterms:W3CDTF">2021-10-01T10:02:00Z</dcterms:created>
  <dcterms:modified xsi:type="dcterms:W3CDTF">2021-10-01T10:05:00Z</dcterms:modified>
</cp:coreProperties>
</file>