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67B4" w14:textId="77777777" w:rsidR="002565A4" w:rsidRDefault="0021085D">
      <w:pPr>
        <w:pStyle w:val="Title"/>
        <w:spacing w:after="0" w:line="240" w:lineRule="auto"/>
        <w:ind w:left="180" w:right="180"/>
        <w:jc w:val="center"/>
        <w:rPr>
          <w:b/>
          <w:sz w:val="28"/>
          <w:szCs w:val="28"/>
        </w:rPr>
      </w:pPr>
      <w:bookmarkStart w:id="0" w:name="_crscl6ihjscd" w:colFirst="0" w:colLast="0"/>
      <w:bookmarkEnd w:id="0"/>
      <w:r>
        <w:rPr>
          <w:b/>
          <w:sz w:val="28"/>
          <w:szCs w:val="28"/>
        </w:rPr>
        <w:t xml:space="preserve">Syllabus / Course Outline Template </w:t>
      </w:r>
    </w:p>
    <w:p w14:paraId="281E365D" w14:textId="77777777" w:rsidR="002565A4" w:rsidRDefault="002565A4"/>
    <w:p w14:paraId="7D930F29" w14:textId="7053EE12" w:rsidR="002565A4" w:rsidRPr="00615AB3" w:rsidRDefault="002565A4" w:rsidP="00615AB3">
      <w:pPr>
        <w:pStyle w:val="Title"/>
        <w:spacing w:after="0" w:line="240" w:lineRule="auto"/>
        <w:rPr>
          <w:i/>
          <w:sz w:val="22"/>
          <w:szCs w:val="22"/>
        </w:rPr>
      </w:pPr>
      <w:bookmarkStart w:id="1" w:name="_aq3yo0uuqhpv" w:colFirst="0" w:colLast="0"/>
      <w:bookmarkStart w:id="2" w:name="_9rsje3tog7l2" w:colFirst="0" w:colLast="0"/>
      <w:bookmarkStart w:id="3" w:name="_qkiichv2sl59" w:colFirst="0" w:colLast="0"/>
      <w:bookmarkEnd w:id="1"/>
      <w:bookmarkEnd w:id="2"/>
      <w:bookmarkEnd w:id="3"/>
    </w:p>
    <w:p w14:paraId="0DB9904F" w14:textId="77777777" w:rsidR="002565A4" w:rsidRDefault="002565A4"/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2FE0" w14:paraId="4CE648BE" w14:textId="77777777" w:rsidTr="00882FE0">
        <w:trPr>
          <w:trHeight w:val="60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D648" w14:textId="79EA868E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Course Name:                   ADVANCED FIRST AID                                                               </w:t>
            </w: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7"/>
        <w:gridCol w:w="3316"/>
        <w:gridCol w:w="4167"/>
      </w:tblGrid>
      <w:tr w:rsidR="00882FE0" w14:paraId="077C6589" w14:textId="77777777" w:rsidTr="00882FE0">
        <w:trPr>
          <w:trHeight w:val="4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90E4" w14:textId="6D8B4D30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Code:</w:t>
            </w:r>
            <w:r w:rsidR="00307B3E">
              <w:rPr>
                <w:b/>
              </w:rPr>
              <w:t xml:space="preserve"> </w:t>
            </w:r>
            <w:r>
              <w:rPr>
                <w:b/>
              </w:rPr>
              <w:t>HPED - 150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5BF0" w14:textId="0C2AA1E3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Course </w:t>
            </w:r>
            <w:proofErr w:type="gramStart"/>
            <w:r>
              <w:rPr>
                <w:b/>
              </w:rPr>
              <w:t>Type :</w:t>
            </w:r>
            <w:proofErr w:type="gramEnd"/>
            <w:r>
              <w:rPr>
                <w:b/>
              </w:rPr>
              <w:t xml:space="preserve"> ELECTIVE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C940" w14:textId="2A2E8ED5" w:rsidR="00882FE0" w:rsidRDefault="00882FE0" w:rsidP="00882FE0">
            <w:pPr>
              <w:pStyle w:val="Title"/>
              <w:spacing w:after="0" w:line="240" w:lineRule="auto"/>
            </w:pPr>
            <w:bookmarkStart w:id="4" w:name="_riguqtlqlk8q" w:colFirst="0" w:colLast="0"/>
            <w:bookmarkEnd w:id="4"/>
            <w:r>
              <w:rPr>
                <w:b/>
                <w:sz w:val="22"/>
                <w:szCs w:val="22"/>
              </w:rPr>
              <w:t>Course Credits:</w:t>
            </w:r>
            <w:r>
              <w:rPr>
                <w:b/>
                <w:sz w:val="22"/>
                <w:szCs w:val="22"/>
              </w:rPr>
              <w:tab/>
            </w:r>
            <w:r w:rsidR="00615AB3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="00615AB3">
              <w:rPr>
                <w:b/>
                <w:sz w:val="22"/>
                <w:szCs w:val="22"/>
              </w:rPr>
              <w:t>hrs</w:t>
            </w:r>
            <w:proofErr w:type="spellEnd"/>
          </w:p>
        </w:tc>
      </w:tr>
      <w:tr w:rsidR="00882FE0" w14:paraId="0DFA0C01" w14:textId="77777777" w:rsidTr="00882FE0">
        <w:trPr>
          <w:trHeight w:val="60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DE9C" w14:textId="3A2CA65E" w:rsidR="00882FE0" w:rsidRDefault="00882FE0" w:rsidP="00882FE0">
            <w:pPr>
              <w:pStyle w:val="Title"/>
              <w:spacing w:after="0" w:line="240" w:lineRule="auto"/>
              <w:rPr>
                <w:b/>
              </w:rPr>
            </w:pPr>
            <w:bookmarkStart w:id="5" w:name="_l4gl2yo3bkli" w:colFirst="0" w:colLast="0"/>
            <w:bookmarkEnd w:id="5"/>
            <w:r>
              <w:rPr>
                <w:b/>
                <w:sz w:val="22"/>
                <w:szCs w:val="22"/>
              </w:rPr>
              <w:t>Class Timings:</w:t>
            </w:r>
            <w:r w:rsidRPr="00882FE0">
              <w:rPr>
                <w:b/>
                <w:sz w:val="22"/>
                <w:szCs w:val="22"/>
              </w:rPr>
              <w:t xml:space="preserve"> </w:t>
            </w:r>
            <w:r w:rsidR="00307B3E">
              <w:rPr>
                <w:b/>
                <w:sz w:val="22"/>
                <w:szCs w:val="22"/>
              </w:rPr>
              <w:t xml:space="preserve">8:00am - </w:t>
            </w:r>
            <w:r w:rsidRPr="00882FE0">
              <w:rPr>
                <w:b/>
                <w:sz w:val="22"/>
                <w:szCs w:val="22"/>
              </w:rPr>
              <w:t xml:space="preserve">9:00 am </w:t>
            </w:r>
            <w:r w:rsidR="00890CE7">
              <w:rPr>
                <w:b/>
                <w:sz w:val="22"/>
                <w:szCs w:val="22"/>
              </w:rPr>
              <w:t>(Monday, Wednesday, Friday)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D618" w14:textId="0490FD12" w:rsidR="00882FE0" w:rsidRDefault="00882FE0" w:rsidP="00882FE0">
            <w:pPr>
              <w:pStyle w:val="Title"/>
              <w:spacing w:after="0" w:line="240" w:lineRule="auto"/>
              <w:rPr>
                <w:b/>
              </w:rPr>
            </w:pPr>
            <w:bookmarkStart w:id="6" w:name="_gohi999l0xm0" w:colFirst="0" w:colLast="0"/>
            <w:bookmarkEnd w:id="6"/>
            <w:r>
              <w:rPr>
                <w:b/>
                <w:sz w:val="22"/>
                <w:szCs w:val="22"/>
              </w:rPr>
              <w:t>Section:</w:t>
            </w:r>
            <w:r>
              <w:rPr>
                <w:b/>
                <w:sz w:val="22"/>
                <w:szCs w:val="22"/>
              </w:rPr>
              <w:tab/>
            </w:r>
            <w:r w:rsidR="00343EB1">
              <w:rPr>
                <w:sz w:val="36"/>
                <w:szCs w:val="36"/>
              </w:rPr>
              <w:t>B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ABD1" w14:textId="77777777" w:rsidR="00882FE0" w:rsidRDefault="00882FE0" w:rsidP="00882FE0">
            <w:pPr>
              <w:pStyle w:val="Title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bookmarkStart w:id="7" w:name="_gncj39h0aiv5" w:colFirst="0" w:colLast="0"/>
            <w:bookmarkEnd w:id="7"/>
            <w:r>
              <w:rPr>
                <w:b/>
                <w:sz w:val="22"/>
                <w:szCs w:val="22"/>
              </w:rPr>
              <w:t>Student Meeting Hours/ Office Hours:</w:t>
            </w:r>
          </w:p>
          <w:p w14:paraId="47F1453D" w14:textId="509C2EF7" w:rsidR="00882FE0" w:rsidRDefault="00882FE0" w:rsidP="00882FE0">
            <w:pPr>
              <w:pStyle w:val="Title"/>
              <w:spacing w:after="0" w:line="240" w:lineRule="auto"/>
              <w:jc w:val="both"/>
            </w:pPr>
            <w:r w:rsidRPr="00882FE0">
              <w:rPr>
                <w:sz w:val="26"/>
                <w:szCs w:val="26"/>
              </w:rPr>
              <w:t>10:30 am – 12:30 pm</w:t>
            </w:r>
          </w:p>
        </w:tc>
      </w:tr>
      <w:tr w:rsidR="00882FE0" w14:paraId="623CC83F" w14:textId="77777777" w:rsidTr="00882FE0">
        <w:trPr>
          <w:trHeight w:val="51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49D8" w14:textId="2DE35325" w:rsidR="00882FE0" w:rsidRDefault="00882FE0" w:rsidP="00882FE0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Instructor Name: </w:t>
            </w:r>
            <w:proofErr w:type="spellStart"/>
            <w:r>
              <w:rPr>
                <w:b/>
              </w:rPr>
              <w:t>Zaibunnisa</w:t>
            </w:r>
            <w:proofErr w:type="spellEnd"/>
            <w:r>
              <w:rPr>
                <w:b/>
              </w:rPr>
              <w:t xml:space="preserve"> Shahzad</w:t>
            </w:r>
          </w:p>
        </w:tc>
      </w:tr>
    </w:tbl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2FE0" w14:paraId="45307938" w14:textId="77777777" w:rsidTr="00882FE0">
        <w:trPr>
          <w:trHeight w:val="123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40D2" w14:textId="77777777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>A Note from the Instructor:</w:t>
            </w:r>
          </w:p>
          <w:p w14:paraId="7EDBBA10" w14:textId="77777777" w:rsidR="00882FE0" w:rsidRDefault="00882FE0" w:rsidP="00882FE0">
            <w:pPr>
              <w:spacing w:line="240" w:lineRule="auto"/>
              <w:rPr>
                <w:b/>
              </w:rPr>
            </w:pPr>
          </w:p>
          <w:p w14:paraId="4E7DE8BB" w14:textId="4D878AAB" w:rsidR="00882FE0" w:rsidRPr="0065100E" w:rsidRDefault="00882FE0" w:rsidP="00882FE0">
            <w:pPr>
              <w:numPr>
                <w:ilvl w:val="0"/>
                <w:numId w:val="4"/>
              </w:numPr>
              <w:spacing w:line="240" w:lineRule="auto"/>
              <w:rPr>
                <w:b/>
                <w:i/>
              </w:rPr>
            </w:pPr>
            <w:r w:rsidRPr="0064769C">
              <w:rPr>
                <w:i/>
              </w:rPr>
              <w:t>In this course HPED-</w:t>
            </w:r>
            <w:r w:rsidR="00A94682" w:rsidRPr="0064769C">
              <w:rPr>
                <w:i/>
              </w:rPr>
              <w:t>150 Advanced</w:t>
            </w:r>
            <w:r w:rsidRPr="0064769C">
              <w:rPr>
                <w:i/>
              </w:rPr>
              <w:t xml:space="preserve"> First </w:t>
            </w:r>
            <w:proofErr w:type="gramStart"/>
            <w:r w:rsidRPr="0064769C">
              <w:rPr>
                <w:i/>
              </w:rPr>
              <w:t>Aid ,</w:t>
            </w:r>
            <w:proofErr w:type="gramEnd"/>
            <w:r w:rsidRPr="0064769C">
              <w:rPr>
                <w:i/>
              </w:rPr>
              <w:t xml:space="preserve"> students will learn to recognize and provide i</w:t>
            </w:r>
            <w:r>
              <w:rPr>
                <w:i/>
              </w:rPr>
              <w:t>mmediate medical care</w:t>
            </w:r>
            <w:r w:rsidRPr="0064769C">
              <w:rPr>
                <w:i/>
              </w:rPr>
              <w:t xml:space="preserve"> for life threatening emergencies</w:t>
            </w:r>
            <w:r>
              <w:rPr>
                <w:i/>
              </w:rPr>
              <w:t>; e.g. accident, electric shock, choking, fainting, bleeding etc.</w:t>
            </w:r>
            <w:r w:rsidRPr="0064769C">
              <w:rPr>
                <w:i/>
              </w:rPr>
              <w:t xml:space="preserve"> until </w:t>
            </w:r>
            <w:r>
              <w:rPr>
                <w:i/>
              </w:rPr>
              <w:t>Professional M</w:t>
            </w:r>
            <w:r w:rsidRPr="0064769C">
              <w:rPr>
                <w:i/>
              </w:rPr>
              <w:t xml:space="preserve">edical </w:t>
            </w:r>
            <w:r>
              <w:rPr>
                <w:i/>
              </w:rPr>
              <w:t>help</w:t>
            </w:r>
            <w:r w:rsidRPr="0064769C">
              <w:rPr>
                <w:i/>
              </w:rPr>
              <w:t xml:space="preserve"> arrives.</w:t>
            </w:r>
          </w:p>
          <w:p w14:paraId="4F561D95" w14:textId="183FBC76" w:rsidR="00882FE0" w:rsidRPr="0064769C" w:rsidRDefault="00882FE0" w:rsidP="00882FE0">
            <w:pPr>
              <w:numPr>
                <w:ilvl w:val="0"/>
                <w:numId w:val="4"/>
              </w:numPr>
              <w:spacing w:line="240" w:lineRule="auto"/>
              <w:rPr>
                <w:i/>
              </w:rPr>
            </w:pPr>
            <w:r w:rsidRPr="0064769C">
              <w:rPr>
                <w:i/>
              </w:rPr>
              <w:t xml:space="preserve">First Aid Skills consist of simple techniques and procedures that can be performed with limited equipment and can be applied at home, </w:t>
            </w:r>
            <w:r w:rsidR="00A94682" w:rsidRPr="0064769C">
              <w:rPr>
                <w:i/>
              </w:rPr>
              <w:t>workplace</w:t>
            </w:r>
            <w:r w:rsidRPr="0064769C">
              <w:rPr>
                <w:i/>
              </w:rPr>
              <w:t xml:space="preserve"> or in public locations.</w:t>
            </w:r>
          </w:p>
          <w:p w14:paraId="35B9BA31" w14:textId="1FFF5479" w:rsidR="00882FE0" w:rsidRPr="0064769C" w:rsidRDefault="00882FE0" w:rsidP="00882FE0">
            <w:pPr>
              <w:numPr>
                <w:ilvl w:val="0"/>
                <w:numId w:val="4"/>
              </w:numPr>
              <w:spacing w:line="240" w:lineRule="auto"/>
              <w:rPr>
                <w:i/>
              </w:rPr>
            </w:pPr>
            <w:r w:rsidRPr="0064769C">
              <w:rPr>
                <w:i/>
              </w:rPr>
              <w:t xml:space="preserve">Learning First Aid will give the students, the confidence to act appropriately when </w:t>
            </w:r>
            <w:r w:rsidR="00A94682" w:rsidRPr="0064769C">
              <w:rPr>
                <w:i/>
              </w:rPr>
              <w:t xml:space="preserve">an </w:t>
            </w:r>
            <w:r w:rsidR="00A94682">
              <w:rPr>
                <w:i/>
              </w:rPr>
              <w:t>emergency</w:t>
            </w:r>
            <w:r>
              <w:rPr>
                <w:i/>
              </w:rPr>
              <w:t xml:space="preserve"> / </w:t>
            </w:r>
            <w:r w:rsidRPr="0064769C">
              <w:rPr>
                <w:i/>
              </w:rPr>
              <w:t>accident occurs.</w:t>
            </w:r>
          </w:p>
          <w:p w14:paraId="3128B435" w14:textId="08585D7D" w:rsidR="00882FE0" w:rsidRPr="0064769C" w:rsidRDefault="00882FE0" w:rsidP="00882FE0">
            <w:pPr>
              <w:numPr>
                <w:ilvl w:val="0"/>
                <w:numId w:val="4"/>
              </w:numPr>
              <w:spacing w:line="240" w:lineRule="auto"/>
              <w:rPr>
                <w:i/>
              </w:rPr>
            </w:pPr>
            <w:r w:rsidRPr="0064769C">
              <w:rPr>
                <w:i/>
              </w:rPr>
              <w:t xml:space="preserve">This course will prove very helpful for all of the </w:t>
            </w:r>
            <w:r w:rsidR="00A94682" w:rsidRPr="0064769C">
              <w:rPr>
                <w:i/>
              </w:rPr>
              <w:t>students</w:t>
            </w:r>
            <w:r w:rsidR="00A94682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64769C">
              <w:rPr>
                <w:i/>
              </w:rPr>
              <w:t>especially for those who are living / working with individuals who require ongoing special attention/ treatment.</w:t>
            </w:r>
          </w:p>
          <w:p w14:paraId="52E563BF" w14:textId="04F97488" w:rsidR="00882FE0" w:rsidRDefault="00882FE0" w:rsidP="00882FE0">
            <w:pPr>
              <w:spacing w:line="240" w:lineRule="auto"/>
              <w:rPr>
                <w:b/>
              </w:rPr>
            </w:pPr>
          </w:p>
        </w:tc>
      </w:tr>
      <w:tr w:rsidR="002565A4" w14:paraId="19D17E83" w14:textId="77777777" w:rsidTr="00882FE0">
        <w:trPr>
          <w:trHeight w:val="166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61FB" w14:textId="77777777" w:rsidR="00882FE0" w:rsidRDefault="00882FE0" w:rsidP="00882FE0">
            <w:pPr>
              <w:spacing w:line="240" w:lineRule="auto"/>
              <w:rPr>
                <w:b/>
              </w:rPr>
            </w:pPr>
            <w:r>
              <w:rPr>
                <w:b/>
              </w:rPr>
              <w:t>Instructor Contact Details</w:t>
            </w:r>
          </w:p>
          <w:p w14:paraId="2BA1CDF3" w14:textId="77777777" w:rsidR="00882FE0" w:rsidRDefault="00882FE0" w:rsidP="00882FE0">
            <w:pPr>
              <w:spacing w:line="240" w:lineRule="auto"/>
            </w:pPr>
            <w:r>
              <w:t>Email: zaibunnisa@fccollege.edu.pk</w:t>
            </w:r>
          </w:p>
          <w:p w14:paraId="7966AF1A" w14:textId="77777777" w:rsidR="00882FE0" w:rsidRDefault="00882FE0" w:rsidP="00882FE0">
            <w:pPr>
              <w:spacing w:line="240" w:lineRule="auto"/>
            </w:pPr>
            <w:r>
              <w:t>[Optional] Mobile No: 03214385163</w:t>
            </w:r>
          </w:p>
          <w:p w14:paraId="722BEA89" w14:textId="2CD7BDF3" w:rsidR="002565A4" w:rsidRDefault="00882FE0">
            <w:pPr>
              <w:spacing w:line="240" w:lineRule="auto"/>
            </w:pPr>
            <w:r>
              <w:t xml:space="preserve">Office </w:t>
            </w:r>
            <w:proofErr w:type="gramStart"/>
            <w:r>
              <w:t>Hours :</w:t>
            </w:r>
            <w:proofErr w:type="gramEnd"/>
            <w:r>
              <w:t xml:space="preserve"> 10:30 am – 12:30 pm</w:t>
            </w:r>
          </w:p>
        </w:tc>
      </w:tr>
      <w:tr w:rsidR="002565A4" w14:paraId="25044462" w14:textId="77777777" w:rsidTr="00882FE0">
        <w:trPr>
          <w:trHeight w:val="106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7FBF" w14:textId="4B550821" w:rsidR="002565A4" w:rsidRDefault="0021085D">
            <w:pPr>
              <w:spacing w:line="240" w:lineRule="auto"/>
              <w:jc w:val="both"/>
            </w:pPr>
            <w:r>
              <w:rPr>
                <w:b/>
              </w:rPr>
              <w:t>Course Description</w:t>
            </w:r>
            <w:r>
              <w:t>:</w:t>
            </w:r>
          </w:p>
          <w:p w14:paraId="1825B720" w14:textId="77777777" w:rsidR="00882FE0" w:rsidRDefault="00882FE0">
            <w:pPr>
              <w:spacing w:line="240" w:lineRule="auto"/>
              <w:jc w:val="both"/>
            </w:pPr>
          </w:p>
          <w:p w14:paraId="50462B28" w14:textId="77777777" w:rsidR="00882FE0" w:rsidRPr="00C04492" w:rsidRDefault="00882FE0" w:rsidP="00882FE0">
            <w:pPr>
              <w:spacing w:line="240" w:lineRule="auto"/>
              <w:rPr>
                <w:b/>
                <w:i/>
              </w:rPr>
            </w:pPr>
            <w:r w:rsidRPr="00C04492">
              <w:rPr>
                <w:b/>
                <w:i/>
              </w:rPr>
              <w:t>The purpose of this course is to </w:t>
            </w:r>
            <w:r>
              <w:rPr>
                <w:b/>
                <w:bCs/>
                <w:i/>
              </w:rPr>
              <w:t>help students</w:t>
            </w:r>
            <w:r w:rsidRPr="00C04492">
              <w:rPr>
                <w:b/>
                <w:bCs/>
                <w:i/>
              </w:rPr>
              <w:t xml:space="preserve"> identify and eliminate potentially hazardous conditions in</w:t>
            </w:r>
            <w:r w:rsidRPr="00C04492">
              <w:rPr>
                <w:b/>
                <w:i/>
              </w:rPr>
              <w:t xml:space="preserve"> their environment, recognize emergencies, and make appropriate decisions </w:t>
            </w:r>
            <w:r>
              <w:rPr>
                <w:b/>
                <w:i/>
              </w:rPr>
              <w:t>of how to provide</w:t>
            </w:r>
            <w:r w:rsidRPr="00C0449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</w:t>
            </w:r>
            <w:r w:rsidRPr="00C04492">
              <w:rPr>
                <w:b/>
                <w:i/>
              </w:rPr>
              <w:t xml:space="preserve">irst </w:t>
            </w:r>
            <w:r>
              <w:rPr>
                <w:b/>
                <w:i/>
              </w:rPr>
              <w:t>A</w:t>
            </w:r>
            <w:r w:rsidRPr="00C04492">
              <w:rPr>
                <w:b/>
                <w:i/>
              </w:rPr>
              <w:t>id.</w:t>
            </w:r>
          </w:p>
          <w:p w14:paraId="2EF28C80" w14:textId="77777777" w:rsidR="00882FE0" w:rsidRPr="00C04492" w:rsidRDefault="00882FE0" w:rsidP="00882FE0">
            <w:pPr>
              <w:numPr>
                <w:ilvl w:val="0"/>
                <w:numId w:val="5"/>
              </w:numPr>
              <w:spacing w:line="240" w:lineRule="auto"/>
              <w:rPr>
                <w:i/>
              </w:rPr>
            </w:pPr>
            <w:r w:rsidRPr="00C04492">
              <w:rPr>
                <w:i/>
              </w:rPr>
              <w:t xml:space="preserve">Topics included are </w:t>
            </w:r>
            <w:r>
              <w:rPr>
                <w:i/>
              </w:rPr>
              <w:t>Advanced First Aid Introduction , Nose Bleeding , Electric Shock , Fainting , Drug Overdose , First Aid Mistakes , Accidents and First Aid , Bandaging Techniques , CPR , Unconsciousness , Burn Injuries , Natural Disasters ( e.g. Earth Quake , Tsunami , Flood , Tornado etc..) , Hypovolemia and Hypovolemic Shock , Hypothermia , Hyperthermia , Internal Bleeding , External Bleeding , Crush Injuries , Amputation , First Aid for Severe Bleeding , Snake Bite , Dog Bite , Poisons , Types of Poisons , Food Poisoning.</w:t>
            </w:r>
          </w:p>
          <w:p w14:paraId="2BB6F5E6" w14:textId="5B4DBC85" w:rsidR="002565A4" w:rsidRDefault="002565A4">
            <w:pPr>
              <w:spacing w:line="240" w:lineRule="auto"/>
            </w:pPr>
          </w:p>
        </w:tc>
      </w:tr>
      <w:tr w:rsidR="002565A4" w14:paraId="11D468E1" w14:textId="77777777" w:rsidTr="00882FE0">
        <w:trPr>
          <w:trHeight w:val="132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D8A4" w14:textId="07FD2400" w:rsidR="00590CD4" w:rsidRDefault="0021085D" w:rsidP="00590CD4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Main Mode of Instruction: </w:t>
            </w:r>
            <w:r w:rsidR="00882FE0">
              <w:rPr>
                <w:i/>
              </w:rPr>
              <w:t>Moodle, lectures in classroom, WhatsApp class group</w:t>
            </w:r>
            <w:r w:rsidR="00590CD4">
              <w:rPr>
                <w:i/>
              </w:rPr>
              <w:t xml:space="preserve">, Videos &amp; </w:t>
            </w:r>
            <w:proofErr w:type="gramStart"/>
            <w:r w:rsidR="00590CD4">
              <w:rPr>
                <w:i/>
              </w:rPr>
              <w:t>Classroom  Demonstration</w:t>
            </w:r>
            <w:proofErr w:type="gramEnd"/>
            <w:r w:rsidR="00590CD4">
              <w:rPr>
                <w:i/>
              </w:rPr>
              <w:t>.</w:t>
            </w:r>
          </w:p>
          <w:p w14:paraId="2FC0368C" w14:textId="0F80027E" w:rsidR="00882FE0" w:rsidRDefault="00882FE0" w:rsidP="00882FE0">
            <w:pPr>
              <w:spacing w:line="240" w:lineRule="auto"/>
              <w:rPr>
                <w:b/>
              </w:rPr>
            </w:pPr>
          </w:p>
          <w:p w14:paraId="35A4E43B" w14:textId="64787584" w:rsidR="002565A4" w:rsidRDefault="002565A4">
            <w:pPr>
              <w:spacing w:line="240" w:lineRule="auto"/>
              <w:rPr>
                <w:b/>
              </w:rPr>
            </w:pPr>
          </w:p>
        </w:tc>
      </w:tr>
      <w:tr w:rsidR="002565A4" w14:paraId="471F96B0" w14:textId="77777777" w:rsidTr="00882FE0">
        <w:trPr>
          <w:trHeight w:val="190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3FAD" w14:textId="6EA445B5" w:rsidR="002565A4" w:rsidRDefault="0021085D">
            <w:pPr>
              <w:spacing w:line="240" w:lineRule="auto"/>
              <w:rPr>
                <w:b/>
              </w:rPr>
            </w:pPr>
            <w:bookmarkStart w:id="8" w:name="_zeh9d8nfs1n1" w:colFirst="0" w:colLast="0"/>
            <w:bookmarkEnd w:id="8"/>
            <w:r>
              <w:rPr>
                <w:b/>
              </w:rPr>
              <w:t xml:space="preserve">Course </w:t>
            </w:r>
            <w:proofErr w:type="gramStart"/>
            <w:r>
              <w:rPr>
                <w:b/>
              </w:rPr>
              <w:t>Ob</w:t>
            </w:r>
            <w:r w:rsidR="00615AB3">
              <w:rPr>
                <w:b/>
              </w:rPr>
              <w:t>jectives :</w:t>
            </w:r>
            <w:proofErr w:type="gramEnd"/>
          </w:p>
          <w:p w14:paraId="54233C53" w14:textId="77777777" w:rsidR="00882FE0" w:rsidRDefault="00882FE0">
            <w:pPr>
              <w:spacing w:line="240" w:lineRule="auto"/>
              <w:rPr>
                <w:b/>
              </w:rPr>
            </w:pPr>
          </w:p>
          <w:p w14:paraId="213025B0" w14:textId="77777777" w:rsidR="00882FE0" w:rsidRPr="00F16766" w:rsidRDefault="00882FE0" w:rsidP="008873F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Times New Roman"/>
                <w:color w:val="202124"/>
                <w:sz w:val="24"/>
                <w:szCs w:val="24"/>
              </w:rPr>
            </w:pPr>
            <w:r w:rsidRPr="00F16766">
              <w:rPr>
                <w:rFonts w:eastAsia="Times New Roman"/>
                <w:color w:val="202124"/>
                <w:sz w:val="24"/>
                <w:szCs w:val="24"/>
              </w:rPr>
              <w:t>The students will be better able to assess their surroundings.</w:t>
            </w:r>
          </w:p>
          <w:p w14:paraId="4F228FCD" w14:textId="284969E2" w:rsidR="00882FE0" w:rsidRDefault="00882FE0" w:rsidP="008873F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Times New Roman"/>
                <w:color w:val="202124"/>
                <w:sz w:val="24"/>
                <w:szCs w:val="24"/>
              </w:rPr>
            </w:pPr>
            <w:r w:rsidRPr="00F16766">
              <w:rPr>
                <w:rFonts w:eastAsia="Times New Roman"/>
                <w:color w:val="202124"/>
                <w:sz w:val="24"/>
                <w:szCs w:val="24"/>
              </w:rPr>
              <w:t>Knowledge of first aid </w:t>
            </w:r>
            <w:r w:rsidRPr="00F16766">
              <w:rPr>
                <w:rFonts w:eastAsia="Times New Roman"/>
                <w:b/>
                <w:bCs/>
                <w:color w:val="202124"/>
                <w:sz w:val="24"/>
                <w:szCs w:val="24"/>
              </w:rPr>
              <w:t>promotes a sense of safety and well-being amongst the students</w:t>
            </w:r>
            <w:r w:rsidRPr="00F16766">
              <w:rPr>
                <w:rFonts w:eastAsia="Times New Roman"/>
                <w:color w:val="202124"/>
                <w:sz w:val="24"/>
                <w:szCs w:val="24"/>
              </w:rPr>
              <w:t xml:space="preserve">. </w:t>
            </w:r>
          </w:p>
          <w:p w14:paraId="7757F038" w14:textId="1B5E917B" w:rsidR="00313C61" w:rsidRDefault="00313C61" w:rsidP="00313C61">
            <w:pPr>
              <w:spacing w:line="240" w:lineRule="auto"/>
              <w:rPr>
                <w:rFonts w:eastAsia="Times New Roman"/>
                <w:color w:val="202124"/>
                <w:sz w:val="24"/>
                <w:szCs w:val="24"/>
              </w:rPr>
            </w:pPr>
          </w:p>
          <w:p w14:paraId="15FFD588" w14:textId="3A1F005E" w:rsidR="00313C61" w:rsidRDefault="00313C61" w:rsidP="00313C61">
            <w:pPr>
              <w:spacing w:line="240" w:lineRule="auto"/>
              <w:rPr>
                <w:rFonts w:eastAsia="Times New Roman"/>
                <w:b/>
                <w:bCs/>
                <w:color w:val="202124"/>
                <w:sz w:val="24"/>
                <w:szCs w:val="24"/>
              </w:rPr>
            </w:pPr>
            <w:r w:rsidRPr="00313C61">
              <w:rPr>
                <w:rFonts w:eastAsia="Times New Roman"/>
                <w:b/>
                <w:bCs/>
                <w:color w:val="202124"/>
                <w:sz w:val="24"/>
                <w:szCs w:val="24"/>
              </w:rPr>
              <w:t xml:space="preserve">Learning </w:t>
            </w:r>
            <w:proofErr w:type="gramStart"/>
            <w:r w:rsidRPr="00313C61">
              <w:rPr>
                <w:rFonts w:eastAsia="Times New Roman"/>
                <w:b/>
                <w:bCs/>
                <w:color w:val="202124"/>
                <w:sz w:val="24"/>
                <w:szCs w:val="24"/>
              </w:rPr>
              <w:t>Outcomes :</w:t>
            </w:r>
            <w:proofErr w:type="gramEnd"/>
          </w:p>
          <w:p w14:paraId="525DE832" w14:textId="77777777" w:rsidR="00AC1739" w:rsidRDefault="00AC1739" w:rsidP="00313C61">
            <w:pPr>
              <w:spacing w:line="240" w:lineRule="auto"/>
              <w:rPr>
                <w:rFonts w:eastAsia="Times New Roman"/>
                <w:b/>
                <w:bCs/>
                <w:color w:val="202124"/>
                <w:sz w:val="24"/>
                <w:szCs w:val="24"/>
              </w:rPr>
            </w:pPr>
          </w:p>
          <w:p w14:paraId="265808AE" w14:textId="0DA7E59D" w:rsidR="002E569D" w:rsidRPr="00F50A21" w:rsidRDefault="002E569D" w:rsidP="00F50A21">
            <w:pPr>
              <w:spacing w:line="240" w:lineRule="auto"/>
              <w:rPr>
                <w:rFonts w:eastAsia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50A21">
              <w:rPr>
                <w:rFonts w:eastAsia="Times New Roman"/>
                <w:b/>
                <w:bCs/>
                <w:color w:val="202124"/>
                <w:sz w:val="24"/>
                <w:szCs w:val="24"/>
              </w:rPr>
              <w:t>Students will be able to assess situations and circumstances in order to provide First Aid safely, promptly and effectively in a range of emergencies, such as:</w:t>
            </w:r>
          </w:p>
          <w:p w14:paraId="7D2081FC" w14:textId="77777777" w:rsidR="008873FD" w:rsidRPr="00F50A21" w:rsidRDefault="008873FD" w:rsidP="008873FD">
            <w:pPr>
              <w:pStyle w:val="ListParagraph"/>
              <w:spacing w:line="240" w:lineRule="auto"/>
              <w:rPr>
                <w:rFonts w:eastAsia="Times New Roman"/>
                <w:b/>
                <w:bCs/>
                <w:color w:val="202124"/>
                <w:sz w:val="24"/>
                <w:szCs w:val="24"/>
              </w:rPr>
            </w:pPr>
          </w:p>
          <w:p w14:paraId="61A08EF2" w14:textId="25AC66C6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administering first aid to an adult casualty who is </w:t>
            </w:r>
            <w:proofErr w:type="gramStart"/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unconscious .</w:t>
            </w:r>
            <w:proofErr w:type="gramEnd"/>
          </w:p>
          <w:p w14:paraId="6798CCB4" w14:textId="77777777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administering cardiopulmonary resuscitation to an adult, including using an AED.</w:t>
            </w:r>
          </w:p>
          <w:p w14:paraId="6BF1F9B8" w14:textId="567D23E9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administering first aid to an adult casualty who is </w:t>
            </w:r>
            <w:r w:rsidR="002A0350"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choking</w:t>
            </w:r>
            <w:r w:rsidR="002A0350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 , fainting , having drug overdose.</w:t>
            </w:r>
          </w:p>
          <w:p w14:paraId="3D05EA00" w14:textId="77777777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administering first aid to an adult casualty who is wounded and bleeding.</w:t>
            </w:r>
          </w:p>
          <w:p w14:paraId="26EEDA0B" w14:textId="77777777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administering first aid to an adult casualty who is suffering from shock.</w:t>
            </w:r>
          </w:p>
          <w:p w14:paraId="342F9BE2" w14:textId="217EBB1D" w:rsidR="008873FD" w:rsidRPr="008873FD" w:rsidRDefault="008873FD" w:rsidP="008873FD">
            <w:pPr>
              <w:numPr>
                <w:ilvl w:val="0"/>
                <w:numId w:val="12"/>
              </w:numPr>
              <w:shd w:val="clear" w:color="auto" w:fill="F8F8F8"/>
              <w:spacing w:line="240" w:lineRule="auto"/>
              <w:textAlignment w:val="baseline"/>
              <w:rPr>
                <w:rFonts w:eastAsia="Times New Roman"/>
                <w:color w:val="353535"/>
                <w:sz w:val="24"/>
                <w:szCs w:val="24"/>
                <w:lang w:val="en-US"/>
              </w:rPr>
            </w:pPr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 xml:space="preserve">providing appropriate first aid for minor injuries (including small </w:t>
            </w:r>
            <w:proofErr w:type="spellStart"/>
            <w:proofErr w:type="gramStart"/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cuts,bruises</w:t>
            </w:r>
            <w:proofErr w:type="spellEnd"/>
            <w:proofErr w:type="gramEnd"/>
            <w:r w:rsidRPr="008873FD">
              <w:rPr>
                <w:rFonts w:eastAsia="Times New Roman"/>
                <w:color w:val="353535"/>
                <w:sz w:val="24"/>
                <w:szCs w:val="24"/>
                <w:lang w:val="en-US"/>
              </w:rPr>
              <w:t>, minor burns and scalds).</w:t>
            </w:r>
          </w:p>
          <w:p w14:paraId="0364A521" w14:textId="62DBB15D" w:rsidR="002565A4" w:rsidRDefault="002565A4" w:rsidP="00482DCB">
            <w:pPr>
              <w:shd w:val="clear" w:color="auto" w:fill="F8F8F8"/>
              <w:spacing w:line="240" w:lineRule="auto"/>
              <w:ind w:left="720"/>
              <w:textAlignment w:val="baseline"/>
            </w:pPr>
          </w:p>
        </w:tc>
      </w:tr>
    </w:tbl>
    <w:p w14:paraId="21E4C484" w14:textId="77777777" w:rsidR="002565A4" w:rsidRDefault="002565A4">
      <w:pPr>
        <w:pStyle w:val="Title"/>
        <w:spacing w:after="0" w:line="240" w:lineRule="auto"/>
        <w:rPr>
          <w:b/>
          <w:sz w:val="22"/>
          <w:szCs w:val="22"/>
        </w:rPr>
      </w:pPr>
      <w:bookmarkStart w:id="9" w:name="_wmt8powtsdu4" w:colFirst="0" w:colLast="0"/>
      <w:bookmarkEnd w:id="9"/>
    </w:p>
    <w:p w14:paraId="6053C8FA" w14:textId="77777777" w:rsidR="002565A4" w:rsidRDefault="002565A4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10" w:name="_qaeui9j596nn" w:colFirst="0" w:colLast="0"/>
      <w:bookmarkEnd w:id="10"/>
    </w:p>
    <w:p w14:paraId="3D2E6DE4" w14:textId="555CAEAB" w:rsidR="002565A4" w:rsidRPr="00FA4199" w:rsidRDefault="0021085D" w:rsidP="00FA4199">
      <w:pPr>
        <w:pStyle w:val="Title"/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11" w:name="_2p6ekzff1vel" w:colFirst="0" w:colLast="0"/>
      <w:bookmarkEnd w:id="11"/>
      <w:r w:rsidRPr="00FA4199">
        <w:rPr>
          <w:b/>
          <w:sz w:val="24"/>
          <w:szCs w:val="24"/>
          <w:u w:val="single"/>
        </w:rPr>
        <w:t>Course Content</w:t>
      </w:r>
      <w:bookmarkStart w:id="12" w:name="_u59amn93t7lt" w:colFirst="0" w:colLast="0"/>
      <w:bookmarkEnd w:id="12"/>
    </w:p>
    <w:p w14:paraId="393AAA55" w14:textId="77777777" w:rsidR="002565A4" w:rsidRDefault="002565A4">
      <w:pPr>
        <w:spacing w:line="240" w:lineRule="auto"/>
        <w:jc w:val="both"/>
      </w:pPr>
    </w:p>
    <w:p w14:paraId="5131380C" w14:textId="77777777" w:rsidR="002565A4" w:rsidRDefault="002565A4">
      <w:pPr>
        <w:pStyle w:val="Title"/>
        <w:spacing w:after="0" w:line="240" w:lineRule="auto"/>
        <w:rPr>
          <w:sz w:val="2"/>
          <w:szCs w:val="2"/>
        </w:rPr>
      </w:pPr>
      <w:bookmarkStart w:id="13" w:name="_rwhlsrsoip5z" w:colFirst="0" w:colLast="0"/>
      <w:bookmarkEnd w:id="13"/>
    </w:p>
    <w:tbl>
      <w:tblPr>
        <w:tblStyle w:val="a1"/>
        <w:tblW w:w="8837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"/>
        <w:gridCol w:w="2100"/>
        <w:gridCol w:w="20"/>
        <w:gridCol w:w="1787"/>
        <w:gridCol w:w="13"/>
        <w:gridCol w:w="1530"/>
        <w:gridCol w:w="2610"/>
        <w:gridCol w:w="17"/>
      </w:tblGrid>
      <w:tr w:rsidR="00FA4199" w14:paraId="7F9B4B31" w14:textId="77777777" w:rsidTr="00962B59">
        <w:trPr>
          <w:trHeight w:val="585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096F" w14:textId="77777777" w:rsidR="00FA4199" w:rsidRDefault="00FA4199">
            <w:pPr>
              <w:widowControl w:val="0"/>
              <w:spacing w:line="240" w:lineRule="auto"/>
              <w:rPr>
                <w:b/>
              </w:rPr>
            </w:pPr>
          </w:p>
          <w:p w14:paraId="7BB6E8CC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30DD584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0916" w14:textId="77777777" w:rsidR="00FA4199" w:rsidRDefault="00FA419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Topic/ Title </w:t>
            </w:r>
          </w:p>
          <w:p w14:paraId="05FA6C8F" w14:textId="77777777" w:rsidR="00FA4199" w:rsidRDefault="00FA41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7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5C13" w14:textId="0EC1FBDF" w:rsidR="00FA4199" w:rsidRDefault="00FA4199" w:rsidP="00C870B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FA4199" w14:paraId="7436AD63" w14:textId="77777777" w:rsidTr="00962B59">
        <w:trPr>
          <w:trHeight w:val="201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8A58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090B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3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B1E1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Synchronous</w:t>
            </w:r>
          </w:p>
          <w:p w14:paraId="0F47D823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(Simultaneously conducted)</w:t>
            </w:r>
          </w:p>
          <w:p w14:paraId="523B708F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Presentation / Lecture</w:t>
            </w:r>
          </w:p>
          <w:p w14:paraId="4D5A007B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Live Video-Audio</w:t>
            </w:r>
          </w:p>
          <w:p w14:paraId="10D1430E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Small-Group Discussion/ Breakout Rooms</w:t>
            </w:r>
          </w:p>
          <w:p w14:paraId="470637CB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In-class quiz</w:t>
            </w:r>
          </w:p>
          <w:p w14:paraId="54973A11" w14:textId="77777777" w:rsidR="00FA4199" w:rsidRDefault="00FA419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Q&amp;A/ Live Chat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776A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Asynchronous</w:t>
            </w:r>
          </w:p>
          <w:p w14:paraId="0F41042A" w14:textId="77777777" w:rsidR="00FA4199" w:rsidRDefault="00FA41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(postal/ Moodle/ email)</w:t>
            </w:r>
          </w:p>
          <w:p w14:paraId="6197EAD3" w14:textId="13CB896C" w:rsidR="00FA4199" w:rsidRDefault="00FA4199" w:rsidP="004221FE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FA4199" w14:paraId="1B1E2E57" w14:textId="77777777" w:rsidTr="00962B59"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F77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55DA" w14:textId="77777777" w:rsidR="00FA4199" w:rsidRDefault="00FA419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5C26" w14:textId="77777777" w:rsidR="00FA4199" w:rsidRDefault="00FA419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In-Person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CA04" w14:textId="77777777" w:rsidR="00FA4199" w:rsidRDefault="00FA419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560" w14:textId="77777777" w:rsidR="00FA4199" w:rsidRDefault="00FA419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Off-campus and offline</w:t>
            </w:r>
          </w:p>
        </w:tc>
      </w:tr>
      <w:tr w:rsidR="00962B59" w14:paraId="58EE1DE3" w14:textId="77777777" w:rsidTr="00962B59">
        <w:trPr>
          <w:gridAfter w:val="1"/>
          <w:wAfter w:w="17" w:type="dxa"/>
          <w:trHeight w:val="420"/>
        </w:trPr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295F" w14:textId="183191C4" w:rsidR="00962B59" w:rsidRPr="00882FE0" w:rsidRDefault="00962B59" w:rsidP="00D92980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  <w:r w:rsidRPr="00882FE0">
              <w:t>Definition, First Aid Kit Equipment, Benefits of First Aid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EAA4" w14:textId="627D646B" w:rsidR="00962B59" w:rsidRPr="00882FE0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7A35" w14:textId="24FB2170" w:rsidR="00962B59" w:rsidRPr="00882FE0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1AEC" w14:textId="2494AD7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D9776A1" w14:textId="77777777" w:rsidTr="00962B59">
        <w:trPr>
          <w:gridAfter w:val="1"/>
          <w:wAfter w:w="17" w:type="dxa"/>
          <w:trHeight w:val="420"/>
        </w:trPr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5FEF" w14:textId="1C3E1FED" w:rsidR="00962B59" w:rsidRPr="00882FE0" w:rsidRDefault="00962B59" w:rsidP="00D92980">
            <w:pPr>
              <w:widowControl w:val="0"/>
              <w:spacing w:line="240" w:lineRule="auto"/>
              <w:jc w:val="right"/>
            </w:pPr>
            <w:r w:rsidRPr="00882FE0">
              <w:t>Principles of First Aid, Qualities of First Aid Provider, First Aid Training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3229" w14:textId="32046EB7" w:rsidR="00962B59" w:rsidRPr="00882FE0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1CAC" w14:textId="1D9BCEF6" w:rsidR="00962B59" w:rsidRPr="00882FE0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BACB" w14:textId="7716FC29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2369F9C" w14:textId="77777777" w:rsidTr="00962B59">
        <w:trPr>
          <w:gridAfter w:val="1"/>
          <w:wAfter w:w="17" w:type="dxa"/>
          <w:trHeight w:val="420"/>
        </w:trPr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5197" w14:textId="4152D5E0" w:rsidR="00962B59" w:rsidRPr="00882FE0" w:rsidRDefault="00962B59" w:rsidP="00962B59">
            <w:pPr>
              <w:widowControl w:val="0"/>
              <w:spacing w:line="240" w:lineRule="auto"/>
              <w:jc w:val="center"/>
            </w:pPr>
            <w:r w:rsidRPr="00882FE0">
              <w:t xml:space="preserve">Nose Bleeding, Electric Shock, Choking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EFF0" w14:textId="15184104" w:rsidR="00962B59" w:rsidRPr="00882FE0" w:rsidRDefault="00962B59" w:rsidP="00962B59">
            <w:pPr>
              <w:widowControl w:val="0"/>
              <w:spacing w:line="240" w:lineRule="auto"/>
            </w:pPr>
            <w:proofErr w:type="gramStart"/>
            <w:r>
              <w:t>Lectures</w:t>
            </w:r>
            <w:r w:rsidR="008A00F7">
              <w:t xml:space="preserve"> ,</w:t>
            </w:r>
            <w:proofErr w:type="gramEnd"/>
            <w:r w:rsidR="008A00F7">
              <w:t xml:space="preserve"> Demonstration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9B1D" w14:textId="6AF61D53" w:rsidR="00962B59" w:rsidRPr="00882FE0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619B" w14:textId="0FAB6E9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113109B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EC81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469ED99E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6A8C" w14:textId="7CFE42B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Drug Overdose, Definition, Risk Factors, Signs and Symptoms, Causes, Effects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6922" w14:textId="73876975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02E2" w14:textId="18D816AD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8785" w14:textId="03A1F8F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071E1846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F7B5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95BA" w14:textId="7126EA7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First Aid, Prevention of Drug Overdose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B22C" w14:textId="7A4BDE50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2544" w14:textId="0D6518AE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6F07" w14:textId="20D810E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B5031BF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EB9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1A7C594D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9718" w14:textId="153474B5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First Aid Mistakes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4F6F" w14:textId="4B9C93FB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1563" w14:textId="205EEFD9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5C6A" w14:textId="0D062F1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38250F9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D22F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136A" w14:textId="4E142E1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Definition of Accident, Road Accident, First Stage Examination in a Road Accident, Causes of Increase in Traffic Accidents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A824" w14:textId="48955AE4" w:rsidR="00962B59" w:rsidRDefault="00962B59" w:rsidP="00962B59">
            <w:pPr>
              <w:widowControl w:val="0"/>
              <w:spacing w:line="240" w:lineRule="auto"/>
            </w:pPr>
            <w:proofErr w:type="gramStart"/>
            <w:r>
              <w:t>Lectures</w:t>
            </w:r>
            <w:r w:rsidR="008A00F7">
              <w:t xml:space="preserve"> ,</w:t>
            </w:r>
            <w:proofErr w:type="gramEnd"/>
            <w:r w:rsidR="008A00F7">
              <w:t xml:space="preserve"> Demonstration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56BA" w14:textId="3A105712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FBC2" w14:textId="40E3E10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22C3F07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2EE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F8F6" w14:textId="6345359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Definition of </w:t>
            </w:r>
            <w:proofErr w:type="gramStart"/>
            <w:r>
              <w:t>Unconsciousness ,</w:t>
            </w:r>
            <w:proofErr w:type="gramEnd"/>
            <w:r>
              <w:t xml:space="preserve"> Management of Unconscious Patient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DE7D" w14:textId="0686A625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5B8C" w14:textId="19678F42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C056" w14:textId="3123102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69F2A47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A677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6A510289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BC7F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Stages of Unconsciousness,</w:t>
            </w:r>
          </w:p>
          <w:p w14:paraId="2D871A59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40DB43C5" w14:textId="32CC50D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Causes of Unconsciousness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BC07" w14:textId="14C281FA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1BC2" w14:textId="33AB4126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9254" w14:textId="2C2FBC6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44CBEBC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707E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0320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Definition, Procedure,</w:t>
            </w:r>
          </w:p>
          <w:p w14:paraId="6A88A3F6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Responsive Casualty,</w:t>
            </w:r>
          </w:p>
          <w:p w14:paraId="6AB3805E" w14:textId="5919187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Unresponsive and not Breathing Casualty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73E3" w14:textId="08C54D5C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87DB" w14:textId="492F9068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C5D6" w14:textId="6B8BCE12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244A7BA3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CD6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63BA" w14:textId="71B06F9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Unresponsive and Breathing Casualty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B8F3" w14:textId="14357334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2F13" w14:textId="217E7ED4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BBD9" w14:textId="07A5CDE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961A68C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ED49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3F1CF7E4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AEA8" w14:textId="6F15856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Advantages of CPR </w:t>
            </w:r>
            <w:proofErr w:type="gramStart"/>
            <w:r>
              <w:t>Training ,</w:t>
            </w:r>
            <w:proofErr w:type="gramEnd"/>
            <w:r>
              <w:t xml:space="preserve"> CPR Performance Mistakes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5227" w14:textId="7D2AF1CA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63F4" w14:textId="1D568EB4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3EA" w14:textId="478CC81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EE040D8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0686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3387" w14:textId="0A18DAE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CPR – PROTOCOLS, Bandaging Techniques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6449" w14:textId="4E6C4617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1EBC" w14:textId="541095AE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F773" w14:textId="14207BB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A9CF87F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4CE2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560A" w14:textId="3594FC6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External Bleeding, Crush Injuries, </w:t>
            </w:r>
            <w:r>
              <w:lastRenderedPageBreak/>
              <w:t>Amputations, First Aid for Severe Bleeding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929A" w14:textId="2AC9CBCE" w:rsidR="00962B59" w:rsidRDefault="00962B59" w:rsidP="00962B59">
            <w:pPr>
              <w:widowControl w:val="0"/>
              <w:spacing w:line="240" w:lineRule="auto"/>
            </w:pPr>
            <w:r>
              <w:lastRenderedPageBreak/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F709" w14:textId="1CD3A900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ECFD" w14:textId="309EFBA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296B7762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0F1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34AE5906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0956" w14:textId="5FBA1DAC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Internal Bleeding, Difference between Internal and External Bleeding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3E75" w14:textId="3B550A4D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  </w:t>
            </w:r>
          </w:p>
          <w:p w14:paraId="7364DDAA" w14:textId="1A9C6372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B026" w14:textId="73261DDD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A981" w14:textId="3BF9305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E98E54C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B3F5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912D" w14:textId="247726D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Definition of Burn, Burn Levels/Types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36A7" w14:textId="7C9FDC6F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6D34" w14:textId="2E684281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10C6" w14:textId="68825FA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06EC4C1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8E97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22E82BF8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A40F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First Aid, Complications, Burn </w:t>
            </w:r>
            <w:proofErr w:type="gramStart"/>
            <w:r>
              <w:t>Shield ,</w:t>
            </w:r>
            <w:proofErr w:type="gramEnd"/>
            <w:r>
              <w:t xml:space="preserve"> Prevention of Burn Injuries, Treatment  </w:t>
            </w:r>
          </w:p>
          <w:p w14:paraId="3FEB9F56" w14:textId="59E4A23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82B4" w14:textId="1BD88E3B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12C7" w14:textId="753539EB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188A" w14:textId="3C0A53A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BB8A745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6CE1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0628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Hypovolemia, Hypovolemic Shock</w:t>
            </w:r>
          </w:p>
          <w:p w14:paraId="42C69D53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4BB9" w14:textId="2E31486D" w:rsidR="00962B59" w:rsidRDefault="00962B59" w:rsidP="00962B59">
            <w:pPr>
              <w:widowControl w:val="0"/>
              <w:spacing w:line="240" w:lineRule="auto"/>
            </w:pPr>
            <w:proofErr w:type="gramStart"/>
            <w:r>
              <w:t>Lectures</w:t>
            </w:r>
            <w:r w:rsidR="008A00F7">
              <w:t xml:space="preserve"> ,</w:t>
            </w:r>
            <w:proofErr w:type="gramEnd"/>
            <w:r w:rsidR="008A00F7">
              <w:t xml:space="preserve"> Poster Presentation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D87D" w14:textId="2034BB20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1CEA" w14:textId="0206561C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69E0028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1A2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DFC6" w14:textId="6F020B7F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Hypothermia, Hyperthermia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AE4E" w14:textId="751567D5" w:rsidR="00962B59" w:rsidRDefault="00962B59" w:rsidP="00962B59">
            <w:pPr>
              <w:widowControl w:val="0"/>
              <w:spacing w:line="240" w:lineRule="auto"/>
            </w:pPr>
            <w:proofErr w:type="gramStart"/>
            <w:r>
              <w:t xml:space="preserve">Lectures </w:t>
            </w:r>
            <w:r w:rsidR="008A00F7">
              <w:t>,</w:t>
            </w:r>
            <w:proofErr w:type="gramEnd"/>
            <w:r w:rsidR="008A00F7">
              <w:t xml:space="preserve"> Group Discussion</w:t>
            </w:r>
            <w:r>
              <w:t xml:space="preserve">           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DE72" w14:textId="632FB201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9BDA" w14:textId="36B4659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C9251DC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F51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795FE49F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FDC4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Definition, Types</w:t>
            </w:r>
          </w:p>
          <w:p w14:paraId="6ED2A377" w14:textId="214F651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Of Natural Disasters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083D" w14:textId="3F1BA551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D751" w14:textId="10D6450A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F905" w14:textId="6EC1ECA6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0F017AF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BC4A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245F" w14:textId="64A429AA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Earth Quake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4BDB" w14:textId="6B426524" w:rsidR="00962B59" w:rsidRDefault="00962B59" w:rsidP="00962B59">
            <w:pPr>
              <w:widowControl w:val="0"/>
              <w:spacing w:line="240" w:lineRule="auto"/>
            </w:pPr>
            <w:proofErr w:type="gramStart"/>
            <w:r>
              <w:t xml:space="preserve">Lectures </w:t>
            </w:r>
            <w:r w:rsidR="00B912AE">
              <w:t>,</w:t>
            </w:r>
            <w:proofErr w:type="gramEnd"/>
            <w:r w:rsidR="00B912AE">
              <w:t xml:space="preserve"> Group Discussion</w:t>
            </w:r>
          </w:p>
          <w:p w14:paraId="740920E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60AA" w14:textId="7C8A1202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2150" w14:textId="6DF928B9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B797BA3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3060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D604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Tsunami</w:t>
            </w:r>
          </w:p>
          <w:p w14:paraId="295BA95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6D6E" w14:textId="77777777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  <w:r w:rsidR="00B912AE">
              <w:t>,</w:t>
            </w:r>
          </w:p>
          <w:p w14:paraId="2CB82A34" w14:textId="77777777" w:rsidR="00B912AE" w:rsidRDefault="00B912AE" w:rsidP="00B912AE">
            <w:pPr>
              <w:widowControl w:val="0"/>
              <w:spacing w:line="240" w:lineRule="auto"/>
            </w:pPr>
            <w:r>
              <w:t>Group Discussion</w:t>
            </w:r>
          </w:p>
          <w:p w14:paraId="3C7C5FF9" w14:textId="499ED490" w:rsidR="00B912AE" w:rsidRDefault="00B912AE" w:rsidP="00962B59">
            <w:pPr>
              <w:widowControl w:val="0"/>
              <w:spacing w:line="240" w:lineRule="auto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A67B" w14:textId="7DC1BFA6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7A0D" w14:textId="6B5FFFE2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48DD38D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28B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2FEF0A7D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299E" w14:textId="3FE2F0E2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Flood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3913" w14:textId="77777777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  <w:r w:rsidR="00B912AE">
              <w:t>,</w:t>
            </w:r>
          </w:p>
          <w:p w14:paraId="741F6812" w14:textId="77777777" w:rsidR="00B912AE" w:rsidRDefault="00B912AE" w:rsidP="00B912AE">
            <w:pPr>
              <w:widowControl w:val="0"/>
              <w:spacing w:line="240" w:lineRule="auto"/>
            </w:pPr>
            <w:r>
              <w:t>Group Discussion</w:t>
            </w:r>
          </w:p>
          <w:p w14:paraId="36B33B76" w14:textId="6B286AC7" w:rsidR="00B912AE" w:rsidRDefault="00B912AE" w:rsidP="00962B59">
            <w:pPr>
              <w:widowControl w:val="0"/>
              <w:spacing w:line="240" w:lineRule="auto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607" w14:textId="6108E6D6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5669" w14:textId="60D724D9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4CE3BD2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7A61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DA18" w14:textId="2DC904B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Tornado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D7E5" w14:textId="77777777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  <w:r w:rsidR="00B912AE">
              <w:t>,</w:t>
            </w:r>
          </w:p>
          <w:p w14:paraId="55CA19D8" w14:textId="77777777" w:rsidR="00B912AE" w:rsidRDefault="00B912AE" w:rsidP="00B912AE">
            <w:pPr>
              <w:widowControl w:val="0"/>
              <w:spacing w:line="240" w:lineRule="auto"/>
            </w:pPr>
            <w:r>
              <w:t>Group Discussion</w:t>
            </w:r>
          </w:p>
          <w:p w14:paraId="585D9220" w14:textId="353E84DD" w:rsidR="00B912AE" w:rsidRDefault="00B912AE" w:rsidP="00962B59">
            <w:pPr>
              <w:widowControl w:val="0"/>
              <w:spacing w:line="240" w:lineRule="auto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B370" w14:textId="56811C3F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930C" w14:textId="22676473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474B4442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C069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B945" w14:textId="77D5B509" w:rsidR="00962B59" w:rsidRDefault="009A35C3" w:rsidP="00962B59">
            <w:pPr>
              <w:widowControl w:val="0"/>
              <w:spacing w:line="240" w:lineRule="auto"/>
              <w:jc w:val="center"/>
            </w:pPr>
            <w:proofErr w:type="gramStart"/>
            <w:r>
              <w:t>POISON ,</w:t>
            </w:r>
            <w:r w:rsidR="00962B59">
              <w:t>Definition</w:t>
            </w:r>
            <w:proofErr w:type="gramEnd"/>
            <w:r w:rsidR="00962B59">
              <w:t>, Mode of Transmission, Symptoms</w:t>
            </w:r>
          </w:p>
          <w:p w14:paraId="02B663BD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First Aid, </w:t>
            </w:r>
            <w:r>
              <w:lastRenderedPageBreak/>
              <w:t xml:space="preserve">Difference between venom and poison, 10 Deadliest Poisons </w:t>
            </w:r>
          </w:p>
          <w:p w14:paraId="1B573D1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2127" w14:textId="67859CB1" w:rsidR="00962B59" w:rsidRDefault="00962B59" w:rsidP="00962B59">
            <w:pPr>
              <w:widowControl w:val="0"/>
              <w:spacing w:line="240" w:lineRule="auto"/>
            </w:pPr>
            <w:r>
              <w:lastRenderedPageBreak/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C808" w14:textId="166A4877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C648" w14:textId="7735C75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57C7502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61C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17620C47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B25F" w14:textId="3264D934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Ricin, Amatoxin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B14B" w14:textId="1E6C2243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485D" w14:textId="76EE0913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E184" w14:textId="770906ED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2014277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B084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82F5" w14:textId="66E6C5A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Botulin</w:t>
            </w:r>
            <w:r w:rsidR="003078EA">
              <w:t>um</w:t>
            </w:r>
            <w:r>
              <w:t xml:space="preserve"> Toxin, </w:t>
            </w:r>
            <w:proofErr w:type="spellStart"/>
            <w:r>
              <w:t>Tetradotoxin</w:t>
            </w:r>
            <w:proofErr w:type="spellEnd"/>
            <w:r>
              <w:t xml:space="preserve">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14F0" w14:textId="356B3663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  <w:p w14:paraId="66E7C406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FDE8" w14:textId="0D4C8B77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A46B" w14:textId="50B7CA8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024D21A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9822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D4AF" w14:textId="77777777" w:rsidR="009A35C3" w:rsidRDefault="00962B59" w:rsidP="00962B59">
            <w:pPr>
              <w:widowControl w:val="0"/>
              <w:spacing w:line="240" w:lineRule="auto"/>
              <w:jc w:val="center"/>
            </w:pPr>
            <w:r>
              <w:t>Batrachotoxin, Arsenic, Polonium, POISONING,</w:t>
            </w:r>
          </w:p>
          <w:p w14:paraId="7721E5AB" w14:textId="7DE21BF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Types of Poisoning</w:t>
            </w:r>
          </w:p>
          <w:p w14:paraId="6A74D0F2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  <w:p w14:paraId="0C5611FE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F53F" w14:textId="6D1249D5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56A7" w14:textId="643034B0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4159" w14:textId="3BF4B70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2A7E003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126D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37D8B76A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4926" w14:textId="7EA0E79B" w:rsidR="00962B59" w:rsidRDefault="00962B59" w:rsidP="00962B59">
            <w:pPr>
              <w:widowControl w:val="0"/>
              <w:spacing w:line="240" w:lineRule="auto"/>
            </w:pPr>
            <w:r>
              <w:t>Food Poisoning, First Aid</w:t>
            </w:r>
            <w:r w:rsidR="009A35C3">
              <w:t xml:space="preserve"> and </w:t>
            </w:r>
            <w:r>
              <w:t xml:space="preserve">Prevention of Poisoning, Treatment </w:t>
            </w:r>
            <w:r w:rsidR="00D92980">
              <w:t>of Poisoning</w:t>
            </w:r>
          </w:p>
          <w:p w14:paraId="100132DB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AAC4" w14:textId="71A7505C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E54F" w14:textId="490606AD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0C2D" w14:textId="0E5BE86E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2EEA6ECF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24C7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F715" w14:textId="59C10A99" w:rsidR="00962B59" w:rsidRDefault="00270294" w:rsidP="00962B59">
            <w:pPr>
              <w:widowControl w:val="0"/>
              <w:spacing w:line="240" w:lineRule="auto"/>
              <w:jc w:val="center"/>
            </w:pPr>
            <w:r>
              <w:t xml:space="preserve">SNAKE BITE </w:t>
            </w:r>
            <w:r w:rsidR="00962B59">
              <w:t xml:space="preserve">Definition, Types of Bites, Difference between Venomous and Non-Venomous Snakes </w:t>
            </w:r>
          </w:p>
          <w:p w14:paraId="5ABEC946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E999" w14:textId="1CCDAF5D" w:rsidR="00962B59" w:rsidRDefault="00962B59" w:rsidP="00962B59">
            <w:pPr>
              <w:widowControl w:val="0"/>
              <w:spacing w:line="240" w:lineRule="auto"/>
            </w:pPr>
          </w:p>
          <w:p w14:paraId="643C5A3E" w14:textId="09506916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F83A" w14:textId="2A37606E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C501" w14:textId="4CF5943B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4B5DF91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B6A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A752" w14:textId="2BA96DEC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 xml:space="preserve">       Difference between Venom and Poison, Mode of Attack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CF87" w14:textId="1C3B6ECF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469D" w14:textId="7F969917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9CF8" w14:textId="3408FA7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DA0CDFE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9EEF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43341349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B6E7" w14:textId="50FAAF7C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Composition of Snake Venom, Composition of Anti-Venom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9E86" w14:textId="2F16B27F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5604" w14:textId="5D12AEB7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C167" w14:textId="4CE1E93D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6A7ECD0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C08E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E985" w14:textId="58561A4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What happens after a snake bite, Treatment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564D" w14:textId="53F9EF04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B0A6" w14:textId="1C66335E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A0A1" w14:textId="3736D36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595CA0E7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7972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BABE" w14:textId="5711F60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First Aid</w:t>
            </w:r>
            <w:r w:rsidR="00270294">
              <w:t xml:space="preserve"> and</w:t>
            </w:r>
            <w:r>
              <w:t xml:space="preserve"> Prevention of Snake Bite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EAEE" w14:textId="65B1E21B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997C" w14:textId="42625342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E89D" w14:textId="7967ABAF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1CC47C72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9D3A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73BD95B4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2036" w14:textId="65E2CB9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Definition</w:t>
            </w:r>
            <w:r w:rsidR="008A03FB">
              <w:t xml:space="preserve"> of Dog Bite</w:t>
            </w:r>
            <w:r>
              <w:t>, Treatment</w:t>
            </w:r>
            <w:r w:rsidR="008A03FB">
              <w:t xml:space="preserve"> of </w:t>
            </w:r>
            <w:r w:rsidR="008A03FB">
              <w:lastRenderedPageBreak/>
              <w:t>Dog Bite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A157" w14:textId="743C0C88" w:rsidR="00962B59" w:rsidRDefault="00962B59" w:rsidP="00962B59">
            <w:pPr>
              <w:widowControl w:val="0"/>
              <w:spacing w:line="240" w:lineRule="auto"/>
            </w:pPr>
            <w:r>
              <w:lastRenderedPageBreak/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6BC2" w14:textId="56F1FE95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D38F" w14:textId="7902AFA0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62F7FD37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C0E1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3C9A" w14:textId="65395981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First Aid</w:t>
            </w:r>
            <w:r w:rsidR="008A03FB">
              <w:t xml:space="preserve"> </w:t>
            </w:r>
            <w:proofErr w:type="gramStart"/>
            <w:r w:rsidR="008A03FB">
              <w:t xml:space="preserve">and </w:t>
            </w:r>
            <w:r>
              <w:t>,</w:t>
            </w:r>
            <w:proofErr w:type="gramEnd"/>
            <w:r>
              <w:t xml:space="preserve"> Complications</w:t>
            </w:r>
            <w:r w:rsidR="008A03FB">
              <w:t xml:space="preserve"> of Dog Bite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90A7" w14:textId="30308C76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0CB0" w14:textId="1DA1774C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BAB8" w14:textId="59D1302D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7ACF8F85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F27D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6D6B" w14:textId="44825102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Prevention of Infection</w:t>
            </w:r>
            <w:r w:rsidR="008A03FB">
              <w:t xml:space="preserve"> after Dog Bite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6AB3" w14:textId="7A637C8A" w:rsidR="00962B59" w:rsidRDefault="00962B59" w:rsidP="00962B59">
            <w:pPr>
              <w:widowControl w:val="0"/>
              <w:spacing w:line="240" w:lineRule="auto"/>
            </w:pPr>
            <w:r>
              <w:t>Lectures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4426" w14:textId="0AE79ACB" w:rsidR="00962B59" w:rsidRDefault="00D92980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2798" w14:textId="6973C218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Moodle</w:t>
            </w:r>
          </w:p>
        </w:tc>
      </w:tr>
      <w:tr w:rsidR="00962B59" w14:paraId="319979E6" w14:textId="77777777" w:rsidTr="00962B59">
        <w:trPr>
          <w:trHeight w:val="420"/>
        </w:trPr>
        <w:tc>
          <w:tcPr>
            <w:tcW w:w="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D0BD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  <w:p w14:paraId="31719A09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07A9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C7AC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CCE8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9555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</w:tr>
      <w:tr w:rsidR="00962B59" w14:paraId="6EED7062" w14:textId="77777777" w:rsidTr="00962B59">
        <w:trPr>
          <w:trHeight w:val="420"/>
        </w:trPr>
        <w:tc>
          <w:tcPr>
            <w:tcW w:w="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42A5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A8D5" w14:textId="77777777" w:rsidR="00962B59" w:rsidRDefault="00962B59" w:rsidP="00962B5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B4A4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D96F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  <w:tc>
          <w:tcPr>
            <w:tcW w:w="26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59B4" w14:textId="77777777" w:rsidR="00962B59" w:rsidRDefault="00962B59" w:rsidP="00962B59">
            <w:pPr>
              <w:widowControl w:val="0"/>
              <w:spacing w:line="240" w:lineRule="auto"/>
              <w:jc w:val="center"/>
            </w:pPr>
          </w:p>
        </w:tc>
      </w:tr>
      <w:tr w:rsidR="00962B59" w14:paraId="12900D49" w14:textId="77777777" w:rsidTr="00962B59"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588A" w14:textId="77777777" w:rsidR="00962B59" w:rsidRDefault="00962B59" w:rsidP="00962B59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8077" w:type="dxa"/>
            <w:gridSpan w:val="7"/>
          </w:tcPr>
          <w:p w14:paraId="033A7722" w14:textId="372CAFBF" w:rsidR="00962B59" w:rsidRDefault="00962B59" w:rsidP="00962B5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B5A628A" w14:textId="77777777" w:rsidR="002565A4" w:rsidRDefault="002565A4">
      <w:pPr>
        <w:spacing w:line="240" w:lineRule="auto"/>
        <w:rPr>
          <w:b/>
        </w:rPr>
      </w:pPr>
    </w:p>
    <w:p w14:paraId="4493E317" w14:textId="480ABAC8" w:rsidR="002565A4" w:rsidRDefault="002565A4">
      <w:pPr>
        <w:spacing w:line="240" w:lineRule="auto"/>
        <w:rPr>
          <w:b/>
        </w:rPr>
      </w:pPr>
    </w:p>
    <w:p w14:paraId="068D420E" w14:textId="77777777" w:rsidR="00E1537A" w:rsidRPr="00D457BA" w:rsidRDefault="00E1537A" w:rsidP="00E1537A">
      <w:pPr>
        <w:spacing w:line="240" w:lineRule="auto"/>
        <w:rPr>
          <w:b/>
        </w:rPr>
      </w:pPr>
      <w:r>
        <w:rPr>
          <w:b/>
        </w:rPr>
        <w:t>Course Requirements:</w:t>
      </w:r>
    </w:p>
    <w:p w14:paraId="742BC1B0" w14:textId="77777777" w:rsidR="00E1537A" w:rsidRDefault="00E1537A" w:rsidP="00E1537A">
      <w:pPr>
        <w:tabs>
          <w:tab w:val="left" w:pos="3495"/>
        </w:tabs>
        <w:spacing w:line="240" w:lineRule="auto"/>
        <w:ind w:left="720" w:firstLine="720"/>
        <w:rPr>
          <w:sz w:val="20"/>
          <w:szCs w:val="20"/>
          <w:highlight w:val="white"/>
        </w:rPr>
      </w:pPr>
    </w:p>
    <w:p w14:paraId="4DB27C64" w14:textId="70B6BF63" w:rsidR="00E1537A" w:rsidRDefault="00E1537A" w:rsidP="00E1537A">
      <w:pPr>
        <w:pStyle w:val="Heading3"/>
        <w:keepNext w:val="0"/>
        <w:keepLines w:val="0"/>
        <w:spacing w:before="0" w:after="0" w:line="240" w:lineRule="auto"/>
        <w:ind w:firstLine="720"/>
        <w:rPr>
          <w:b/>
          <w:color w:val="000000"/>
          <w:sz w:val="20"/>
          <w:szCs w:val="20"/>
          <w:highlight w:val="white"/>
        </w:rPr>
      </w:pPr>
      <w:bookmarkStart w:id="14" w:name="_2fx9hs40g6kq"/>
      <w:bookmarkStart w:id="15" w:name="_vic94iqlbt2f"/>
      <w:bookmarkEnd w:id="14"/>
      <w:bookmarkEnd w:id="15"/>
      <w:r>
        <w:rPr>
          <w:b/>
          <w:color w:val="000000"/>
          <w:sz w:val="20"/>
          <w:szCs w:val="20"/>
          <w:highlight w:val="white"/>
        </w:rPr>
        <w:t xml:space="preserve">Tests &amp; </w:t>
      </w:r>
      <w:proofErr w:type="gramStart"/>
      <w:r>
        <w:rPr>
          <w:b/>
          <w:color w:val="000000"/>
          <w:sz w:val="20"/>
          <w:szCs w:val="20"/>
          <w:highlight w:val="white"/>
        </w:rPr>
        <w:t>Quizzes</w:t>
      </w:r>
      <w:r w:rsidR="001C5005">
        <w:rPr>
          <w:b/>
          <w:color w:val="000000"/>
          <w:sz w:val="20"/>
          <w:szCs w:val="20"/>
          <w:highlight w:val="white"/>
        </w:rPr>
        <w:t xml:space="preserve"> :</w:t>
      </w:r>
      <w:proofErr w:type="gramEnd"/>
    </w:p>
    <w:p w14:paraId="2DD93AD1" w14:textId="77777777" w:rsidR="001C5005" w:rsidRPr="001C5005" w:rsidRDefault="001C5005" w:rsidP="001C5005">
      <w:pPr>
        <w:rPr>
          <w:highlight w:val="white"/>
        </w:rPr>
      </w:pPr>
    </w:p>
    <w:p w14:paraId="535AE11E" w14:textId="77777777" w:rsidR="00E1537A" w:rsidRDefault="00E1537A" w:rsidP="00E1537A">
      <w:pPr>
        <w:spacing w:line="240" w:lineRule="auto"/>
        <w:ind w:left="720" w:firstLine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MCQs exam, Written Exam and Viva exam.</w:t>
      </w:r>
    </w:p>
    <w:p w14:paraId="607B1F1A" w14:textId="77777777" w:rsidR="00E1537A" w:rsidRDefault="00E1537A" w:rsidP="00E1537A">
      <w:pPr>
        <w:spacing w:line="240" w:lineRule="auto"/>
        <w:ind w:left="720" w:firstLine="72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14:paraId="6E65152A" w14:textId="77777777" w:rsidR="00E1537A" w:rsidRPr="007E214D" w:rsidRDefault="00E1537A" w:rsidP="00E1537A">
      <w:pPr>
        <w:shd w:val="clear" w:color="auto" w:fill="FFFFFF"/>
        <w:spacing w:before="240" w:after="240"/>
      </w:pPr>
      <w:bookmarkStart w:id="16" w:name="_n050k9hdrv95"/>
      <w:bookmarkEnd w:id="16"/>
      <w:r>
        <w:t>The entire course is worth 100%, the breakup is as follows (for example):</w:t>
      </w:r>
    </w:p>
    <w:p w14:paraId="36E9DB9A" w14:textId="77777777" w:rsidR="00E1537A" w:rsidRDefault="00E1537A" w:rsidP="00E1537A">
      <w:pPr>
        <w:spacing w:line="240" w:lineRule="auto"/>
        <w:ind w:left="720" w:firstLine="720"/>
        <w:rPr>
          <w:sz w:val="20"/>
          <w:szCs w:val="20"/>
          <w:highlight w:val="white"/>
        </w:rPr>
      </w:pPr>
    </w:p>
    <w:p w14:paraId="449A79CA" w14:textId="77777777" w:rsidR="00E1537A" w:rsidRDefault="00E1537A" w:rsidP="00E1537A">
      <w:pPr>
        <w:shd w:val="clear" w:color="auto" w:fill="FFFFFF"/>
        <w:spacing w:line="240" w:lineRule="auto"/>
      </w:pPr>
      <w:r>
        <w:t>The breakup is as follows:</w:t>
      </w:r>
    </w:p>
    <w:p w14:paraId="753F01DD" w14:textId="77777777" w:rsidR="00E1537A" w:rsidRDefault="00E1537A" w:rsidP="00E1537A">
      <w:pPr>
        <w:shd w:val="clear" w:color="auto" w:fill="FFFFFF"/>
        <w:spacing w:before="240" w:after="240" w:line="360" w:lineRule="auto"/>
        <w:rPr>
          <w:sz w:val="20"/>
          <w:szCs w:val="20"/>
        </w:rPr>
      </w:pPr>
      <w:r>
        <w:rPr>
          <w:b/>
          <w:sz w:val="20"/>
          <w:szCs w:val="20"/>
        </w:rPr>
        <w:t>Class Participation: 20</w:t>
      </w:r>
      <w:r>
        <w:rPr>
          <w:sz w:val="20"/>
          <w:szCs w:val="20"/>
        </w:rPr>
        <w:t>%</w:t>
      </w:r>
    </w:p>
    <w:p w14:paraId="0D376011" w14:textId="77777777" w:rsidR="00E1537A" w:rsidRDefault="00E1537A" w:rsidP="00E1537A">
      <w:pPr>
        <w:shd w:val="clear" w:color="auto" w:fill="FFFFFF"/>
        <w:spacing w:before="240" w:after="240" w:line="360" w:lineRule="auto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Assignments: </w:t>
      </w:r>
      <w:r>
        <w:rPr>
          <w:b/>
          <w:bCs/>
          <w:sz w:val="20"/>
          <w:szCs w:val="20"/>
        </w:rPr>
        <w:t>10% (Optional)</w:t>
      </w:r>
    </w:p>
    <w:p w14:paraId="206D2B7E" w14:textId="77777777" w:rsidR="00E1537A" w:rsidRDefault="00E1537A" w:rsidP="00E1537A">
      <w:pPr>
        <w:shd w:val="clear" w:color="auto" w:fill="FFFFFF"/>
        <w:spacing w:before="240" w:after="240" w:line="360" w:lineRule="auto"/>
        <w:rPr>
          <w:b/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Quiz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25 %</w:t>
      </w:r>
    </w:p>
    <w:p w14:paraId="172A46E9" w14:textId="77777777" w:rsidR="00E1537A" w:rsidRDefault="00E1537A" w:rsidP="00E1537A">
      <w:pPr>
        <w:shd w:val="clear" w:color="auto" w:fill="FFFFFF"/>
        <w:spacing w:line="360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Mid Term Exam: </w:t>
      </w:r>
      <w:r>
        <w:rPr>
          <w:b/>
          <w:bCs/>
          <w:sz w:val="20"/>
          <w:szCs w:val="20"/>
        </w:rPr>
        <w:t>25%</w:t>
      </w:r>
    </w:p>
    <w:p w14:paraId="4BEF0CB8" w14:textId="77777777" w:rsidR="00E1537A" w:rsidRDefault="00E1537A" w:rsidP="00E1537A">
      <w:pPr>
        <w:pStyle w:val="Title"/>
        <w:shd w:val="clear" w:color="auto" w:fill="FFFFFF"/>
        <w:spacing w:before="240" w:after="240" w:line="360" w:lineRule="auto"/>
        <w:rPr>
          <w:b/>
          <w:sz w:val="22"/>
          <w:szCs w:val="22"/>
        </w:rPr>
      </w:pPr>
      <w:bookmarkStart w:id="17" w:name="_krlufkw2hkkl"/>
      <w:bookmarkEnd w:id="17"/>
      <w:r>
        <w:rPr>
          <w:b/>
          <w:sz w:val="22"/>
          <w:szCs w:val="22"/>
        </w:rPr>
        <w:t xml:space="preserve">Final Term </w:t>
      </w:r>
      <w:proofErr w:type="gramStart"/>
      <w:r>
        <w:rPr>
          <w:b/>
          <w:sz w:val="22"/>
          <w:szCs w:val="22"/>
        </w:rPr>
        <w:t>Exam :</w:t>
      </w:r>
      <w:proofErr w:type="gramEnd"/>
      <w:r>
        <w:rPr>
          <w:b/>
          <w:sz w:val="22"/>
          <w:szCs w:val="22"/>
        </w:rPr>
        <w:t xml:space="preserve"> 30%</w:t>
      </w:r>
    </w:p>
    <w:p w14:paraId="2CC7D1E7" w14:textId="77777777" w:rsidR="00E1537A" w:rsidRPr="00885917" w:rsidRDefault="00E1537A" w:rsidP="00E1537A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Total :</w:t>
      </w:r>
      <w:proofErr w:type="gramEnd"/>
      <w:r>
        <w:rPr>
          <w:b/>
          <w:bCs/>
        </w:rPr>
        <w:t xml:space="preserve"> 100 %</w:t>
      </w:r>
    </w:p>
    <w:p w14:paraId="08CC4358" w14:textId="77777777" w:rsidR="00E1537A" w:rsidRDefault="00E1537A" w:rsidP="00E1537A">
      <w:pPr>
        <w:spacing w:line="360" w:lineRule="auto"/>
      </w:pPr>
    </w:p>
    <w:p w14:paraId="1F4031D4" w14:textId="55B345E2" w:rsidR="00E1537A" w:rsidRDefault="008E4A38" w:rsidP="00E1537A">
      <w:pPr>
        <w:spacing w:line="360" w:lineRule="auto"/>
        <w:rPr>
          <w:b/>
          <w:bCs/>
        </w:rPr>
      </w:pPr>
      <w:r>
        <w:rPr>
          <w:b/>
          <w:bCs/>
        </w:rPr>
        <w:t>Students will get extra 5 Marks for participati</w:t>
      </w:r>
      <w:r w:rsidR="00B554CE">
        <w:rPr>
          <w:b/>
          <w:bCs/>
        </w:rPr>
        <w:t>ng</w:t>
      </w:r>
      <w:r>
        <w:rPr>
          <w:b/>
          <w:bCs/>
        </w:rPr>
        <w:t xml:space="preserve"> in the demonstrations in </w:t>
      </w:r>
      <w:proofErr w:type="gramStart"/>
      <w:r>
        <w:rPr>
          <w:b/>
          <w:bCs/>
        </w:rPr>
        <w:t>class ,</w:t>
      </w:r>
      <w:proofErr w:type="gramEnd"/>
      <w:r>
        <w:rPr>
          <w:b/>
          <w:bCs/>
        </w:rPr>
        <w:t xml:space="preserve"> these 5 Marks will be added in the Final Evaluation and Grading of the course.</w:t>
      </w:r>
    </w:p>
    <w:p w14:paraId="7CC467F4" w14:textId="77777777" w:rsidR="00E1537A" w:rsidRPr="00885917" w:rsidRDefault="00E1537A" w:rsidP="00E1537A">
      <w:pPr>
        <w:rPr>
          <w:b/>
          <w:bCs/>
        </w:rPr>
      </w:pPr>
      <w:r w:rsidRPr="00885917">
        <w:rPr>
          <w:b/>
          <w:bCs/>
        </w:rPr>
        <w:t xml:space="preserve">Attendance </w:t>
      </w:r>
      <w:proofErr w:type="gramStart"/>
      <w:r w:rsidRPr="00885917">
        <w:rPr>
          <w:b/>
          <w:bCs/>
        </w:rPr>
        <w:t>Policy :</w:t>
      </w:r>
      <w:proofErr w:type="gramEnd"/>
    </w:p>
    <w:p w14:paraId="15D508F5" w14:textId="77777777" w:rsidR="00E1537A" w:rsidRDefault="00E1537A" w:rsidP="00E1537A">
      <w:pPr>
        <w:tabs>
          <w:tab w:val="left" w:pos="3495"/>
        </w:tabs>
        <w:spacing w:line="240" w:lineRule="auto"/>
        <w:ind w:left="720" w:firstLine="720"/>
        <w:rPr>
          <w:sz w:val="20"/>
          <w:szCs w:val="20"/>
          <w:highlight w:val="white"/>
        </w:rPr>
      </w:pPr>
      <w:bookmarkStart w:id="18" w:name="_uh558ib4j7mt" w:colFirst="0" w:colLast="0"/>
      <w:bookmarkEnd w:id="18"/>
      <w:r>
        <w:rPr>
          <w:sz w:val="20"/>
          <w:szCs w:val="20"/>
          <w:highlight w:val="white"/>
        </w:rPr>
        <w:t>Students must fulfil the requirement of 80% attendance to appear in the Final Exam.</w:t>
      </w:r>
    </w:p>
    <w:p w14:paraId="28C568A9" w14:textId="77777777" w:rsidR="00E1537A" w:rsidRPr="0055616B" w:rsidRDefault="00E1537A" w:rsidP="00E1537A">
      <w:pPr>
        <w:tabs>
          <w:tab w:val="left" w:pos="3495"/>
        </w:tabs>
        <w:spacing w:line="240" w:lineRule="auto"/>
        <w:ind w:left="720" w:firstLine="720"/>
        <w:rPr>
          <w:b/>
          <w:color w:val="000000"/>
          <w:sz w:val="20"/>
          <w:szCs w:val="20"/>
          <w:highlight w:val="white"/>
        </w:rPr>
      </w:pPr>
    </w:p>
    <w:p w14:paraId="384CE413" w14:textId="77777777" w:rsidR="00E1537A" w:rsidRDefault="00E1537A" w:rsidP="00E1537A">
      <w:r>
        <w:t> Students are expected to attend each class of Advanced First Aid Course. However, it is understandable that there are times when students may miss an occasional class.</w:t>
      </w:r>
    </w:p>
    <w:p w14:paraId="78D68E15" w14:textId="77777777" w:rsidR="00E1537A" w:rsidRDefault="00E1537A" w:rsidP="00E1537A">
      <w:r>
        <w:t xml:space="preserve"> There are </w:t>
      </w:r>
      <w:r w:rsidRPr="00AC2B3F">
        <w:rPr>
          <w:b/>
          <w:bCs/>
        </w:rPr>
        <w:t>NO EXCUSED ABSENCES</w:t>
      </w:r>
      <w:r>
        <w:t xml:space="preserve"> under this policy. All absences are counted, regardless of the reason for the absence, except for illness and other personal reasons. (</w:t>
      </w:r>
      <w:proofErr w:type="gramStart"/>
      <w:r>
        <w:t>with</w:t>
      </w:r>
      <w:proofErr w:type="gramEnd"/>
      <w:r>
        <w:t xml:space="preserve"> proof by documentation)</w:t>
      </w:r>
    </w:p>
    <w:p w14:paraId="5A15AC05" w14:textId="77777777" w:rsidR="00E1537A" w:rsidRDefault="00E1537A" w:rsidP="00E1537A">
      <w:r>
        <w:lastRenderedPageBreak/>
        <w:t> Students are responsible for keeping track of the number of their absences. The instructor is not required</w:t>
      </w:r>
    </w:p>
    <w:p w14:paraId="0C752758" w14:textId="77777777" w:rsidR="00E1537A" w:rsidRDefault="00E1537A" w:rsidP="00E1537A">
      <w:r>
        <w:t>to notify a student orally or in writing if the student has excessive absences.</w:t>
      </w:r>
    </w:p>
    <w:p w14:paraId="05730130" w14:textId="77777777" w:rsidR="00E1537A" w:rsidRDefault="00E1537A" w:rsidP="00E1537A"/>
    <w:p w14:paraId="280133FA" w14:textId="77777777" w:rsidR="00E1537A" w:rsidRDefault="00E1537A" w:rsidP="00E1537A"/>
    <w:p w14:paraId="5133D7BC" w14:textId="77777777" w:rsidR="00E1537A" w:rsidRDefault="00E1537A" w:rsidP="00E1537A">
      <w:pPr>
        <w:numPr>
          <w:ilvl w:val="0"/>
          <w:numId w:val="7"/>
        </w:numPr>
        <w:spacing w:after="20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Students who do not meet the 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required attendance policy of 80 % </w:t>
      </w:r>
      <w:r>
        <w:rPr>
          <w:rFonts w:ascii="Calibri" w:eastAsia="Calibri" w:hAnsi="Calibri" w:cs="Times New Roman"/>
          <w:sz w:val="36"/>
          <w:szCs w:val="36"/>
        </w:rPr>
        <w:t xml:space="preserve">in the course, will not be able to appear in the </w:t>
      </w:r>
      <w:r>
        <w:rPr>
          <w:rFonts w:ascii="Calibri" w:eastAsia="Calibri" w:hAnsi="Calibri" w:cs="Times New Roman"/>
          <w:b/>
          <w:bCs/>
          <w:sz w:val="36"/>
          <w:szCs w:val="36"/>
        </w:rPr>
        <w:t>Final Exam</w:t>
      </w:r>
      <w:r>
        <w:rPr>
          <w:rFonts w:ascii="Calibri" w:eastAsia="Calibri" w:hAnsi="Calibri" w:cs="Times New Roman"/>
          <w:sz w:val="36"/>
          <w:szCs w:val="36"/>
        </w:rPr>
        <w:t>. </w:t>
      </w:r>
    </w:p>
    <w:p w14:paraId="4CE81FF0" w14:textId="77777777" w:rsidR="00E1537A" w:rsidRDefault="00E1537A" w:rsidP="00E1537A">
      <w:pPr>
        <w:spacing w:line="240" w:lineRule="auto"/>
        <w:rPr>
          <w:b/>
          <w:color w:val="000000"/>
          <w:sz w:val="20"/>
          <w:szCs w:val="20"/>
          <w:highlight w:val="white"/>
        </w:rPr>
      </w:pPr>
    </w:p>
    <w:p w14:paraId="001E0F76" w14:textId="77777777" w:rsidR="00E1537A" w:rsidRDefault="00E1537A" w:rsidP="00E1537A"/>
    <w:p w14:paraId="1C43CA1B" w14:textId="77777777" w:rsidR="00E1537A" w:rsidRDefault="00E1537A" w:rsidP="00E1537A"/>
    <w:p w14:paraId="6FAD360A" w14:textId="77777777" w:rsidR="00E1537A" w:rsidRPr="00AC2B3F" w:rsidRDefault="00E1537A" w:rsidP="00E1537A">
      <w:pPr>
        <w:rPr>
          <w:b/>
          <w:bCs/>
        </w:rPr>
      </w:pPr>
      <w:r>
        <w:rPr>
          <w:b/>
          <w:bCs/>
        </w:rPr>
        <w:t xml:space="preserve">CLASS </w:t>
      </w:r>
      <w:r w:rsidRPr="00AC2B3F">
        <w:rPr>
          <w:b/>
          <w:bCs/>
        </w:rPr>
        <w:t>LATENESS:</w:t>
      </w:r>
    </w:p>
    <w:p w14:paraId="62FF09C1" w14:textId="77777777" w:rsidR="00E1537A" w:rsidRDefault="00E1537A" w:rsidP="00E1537A">
      <w:r>
        <w:t> Student should not be late than ten minutes according to the class timings.</w:t>
      </w:r>
    </w:p>
    <w:p w14:paraId="6D260F25" w14:textId="77777777" w:rsidR="00E1537A" w:rsidRDefault="00E1537A" w:rsidP="00E1537A"/>
    <w:p w14:paraId="681FFD11" w14:textId="77777777" w:rsidR="00E1537A" w:rsidRDefault="00E1537A" w:rsidP="00E1537A">
      <w:r>
        <w:t>• If a student is coming late in class (</w:t>
      </w:r>
      <w:proofErr w:type="gramStart"/>
      <w:r>
        <w:t>i.e.</w:t>
      </w:r>
      <w:proofErr w:type="gramEnd"/>
      <w:r>
        <w:t xml:space="preserve"> more than ten minutes), the student will be considered absent. </w:t>
      </w:r>
    </w:p>
    <w:p w14:paraId="2E3C747B" w14:textId="77777777" w:rsidR="00E1537A" w:rsidRDefault="00E1537A" w:rsidP="00E1537A">
      <w:r>
        <w:t>• No attendance will be marked after the first ten minutes of class.</w:t>
      </w:r>
    </w:p>
    <w:p w14:paraId="604D5D76" w14:textId="77777777" w:rsidR="00E1537A" w:rsidRDefault="00E1537A" w:rsidP="00E1537A"/>
    <w:p w14:paraId="13075C59" w14:textId="77777777" w:rsidR="00E1537A" w:rsidRPr="00AC2B3F" w:rsidRDefault="00E1537A" w:rsidP="00E1537A">
      <w:pPr>
        <w:rPr>
          <w:b/>
          <w:bCs/>
        </w:rPr>
      </w:pPr>
      <w:r w:rsidRPr="00AC2B3F">
        <w:rPr>
          <w:b/>
          <w:bCs/>
        </w:rPr>
        <w:t>LEAVE POLICY</w:t>
      </w:r>
      <w:r>
        <w:rPr>
          <w:b/>
          <w:bCs/>
        </w:rPr>
        <w:t>:</w:t>
      </w:r>
    </w:p>
    <w:p w14:paraId="1C6E8C10" w14:textId="77777777" w:rsidR="00E1537A" w:rsidRDefault="00E1537A" w:rsidP="00E1537A"/>
    <w:p w14:paraId="58001176" w14:textId="77777777" w:rsidR="00E1537A" w:rsidRDefault="00E1537A" w:rsidP="00E1537A">
      <w:pPr>
        <w:pStyle w:val="ListParagraph"/>
        <w:numPr>
          <w:ilvl w:val="0"/>
          <w:numId w:val="9"/>
        </w:numPr>
        <w:ind w:left="360"/>
      </w:pPr>
      <w:r>
        <w:t>Student must submit the LEAVE APPLICATION to the instructor before the leave or on the very next day when the student returns to the class, after the absence.</w:t>
      </w:r>
    </w:p>
    <w:p w14:paraId="15AAB8EE" w14:textId="77777777" w:rsidR="00E1537A" w:rsidRDefault="00E1537A" w:rsidP="00E1537A">
      <w:pPr>
        <w:pStyle w:val="ListParagraph"/>
        <w:numPr>
          <w:ilvl w:val="0"/>
          <w:numId w:val="9"/>
        </w:numPr>
        <w:ind w:left="270"/>
      </w:pPr>
      <w:r>
        <w:t>No Leave will be marked after the certain date as mentioned above.</w:t>
      </w:r>
    </w:p>
    <w:p w14:paraId="51854CDD" w14:textId="77777777" w:rsidR="00E1537A" w:rsidRDefault="00E1537A" w:rsidP="00E1537A">
      <w:pPr>
        <w:pStyle w:val="ListParagraph"/>
        <w:numPr>
          <w:ilvl w:val="0"/>
          <w:numId w:val="9"/>
        </w:numPr>
        <w:ind w:left="270"/>
      </w:pPr>
      <w:r>
        <w:t>It is not the responsibility of any student to ask the instructor to mark leave for another student if he/she is</w:t>
      </w:r>
    </w:p>
    <w:p w14:paraId="01E2A24A" w14:textId="77777777" w:rsidR="00E1537A" w:rsidRDefault="00E1537A" w:rsidP="00E1537A">
      <w:pPr>
        <w:ind w:left="270"/>
      </w:pPr>
      <w:r>
        <w:t>absent from class. Such information will not be considered as Leave.</w:t>
      </w:r>
    </w:p>
    <w:p w14:paraId="6E78A8DA" w14:textId="77777777" w:rsidR="00E1537A" w:rsidRDefault="00E1537A" w:rsidP="00E1537A">
      <w:pPr>
        <w:pStyle w:val="ListParagraph"/>
        <w:numPr>
          <w:ilvl w:val="0"/>
          <w:numId w:val="11"/>
        </w:numPr>
        <w:ind w:left="360"/>
      </w:pPr>
      <w:r>
        <w:t xml:space="preserve">Leaves without proof of documentation will be considered as absent. </w:t>
      </w:r>
    </w:p>
    <w:p w14:paraId="25F2A757" w14:textId="77777777" w:rsidR="00E1537A" w:rsidRDefault="00E1537A" w:rsidP="00E1537A"/>
    <w:p w14:paraId="690A6DA0" w14:textId="77777777" w:rsidR="00E1537A" w:rsidRPr="00AC2B3F" w:rsidRDefault="00E1537A" w:rsidP="00E1537A">
      <w:pPr>
        <w:rPr>
          <w:b/>
          <w:bCs/>
        </w:rPr>
      </w:pPr>
      <w:r w:rsidRPr="00AC2B3F">
        <w:rPr>
          <w:b/>
          <w:bCs/>
        </w:rPr>
        <w:t>CLASS PARTICIPATION POLICY:</w:t>
      </w:r>
    </w:p>
    <w:p w14:paraId="501C75BB" w14:textId="77777777" w:rsidR="00E1537A" w:rsidRDefault="00E1537A" w:rsidP="00E1537A">
      <w:r>
        <w:t>Attendance (20 MARKS)</w:t>
      </w:r>
    </w:p>
    <w:p w14:paraId="6EDD6245" w14:textId="77777777" w:rsidR="00E1537A" w:rsidRDefault="00E1537A" w:rsidP="00E1537A"/>
    <w:p w14:paraId="3E0FDB04" w14:textId="77777777" w:rsidR="00E1537A" w:rsidRDefault="00E1537A" w:rsidP="00E1537A">
      <w:r>
        <w:t xml:space="preserve">This will be considered as an important component of evaluation and grading. Therefore, lack of attendance may influence the student’s ability to do well in the course </w:t>
      </w:r>
      <w:proofErr w:type="gramStart"/>
      <w:r>
        <w:t>were</w:t>
      </w:r>
      <w:proofErr w:type="gramEnd"/>
      <w:r>
        <w:t xml:space="preserve"> participation is highly valued.</w:t>
      </w:r>
    </w:p>
    <w:p w14:paraId="0151FC4D" w14:textId="77777777" w:rsidR="00E1537A" w:rsidRDefault="00E1537A" w:rsidP="00E1537A">
      <w:r>
        <w:t>Participation in classroom activities including lectures, videos, projects, posters, assignments, class discussions and group activities all contribute to student success in coursework. </w:t>
      </w:r>
    </w:p>
    <w:p w14:paraId="4148D344" w14:textId="77777777" w:rsidR="00E1537A" w:rsidRDefault="00E1537A" w:rsidP="00E1537A"/>
    <w:p w14:paraId="21DDA183" w14:textId="77777777" w:rsidR="00E1537A" w:rsidRDefault="00E1537A" w:rsidP="00E1537A">
      <w:r>
        <w:t>• There will be a final evaluation and grading of 20 Marks for the attendance throughout the course.</w:t>
      </w:r>
    </w:p>
    <w:p w14:paraId="4E89DA4F" w14:textId="77777777" w:rsidR="00E1537A" w:rsidRPr="00AC2B3F" w:rsidRDefault="00E1537A" w:rsidP="00E1537A">
      <w:r>
        <w:t>• Leaves will not be counted as Present in the Final Evaluation of 20 Marks.</w:t>
      </w:r>
    </w:p>
    <w:p w14:paraId="1988D9A0" w14:textId="77777777" w:rsidR="00E1537A" w:rsidRDefault="00E1537A" w:rsidP="00E1537A">
      <w:pPr>
        <w:spacing w:line="240" w:lineRule="auto"/>
        <w:rPr>
          <w:b/>
        </w:rPr>
      </w:pPr>
    </w:p>
    <w:p w14:paraId="32118932" w14:textId="77777777" w:rsidR="00E1537A" w:rsidRDefault="00E1537A" w:rsidP="00E1537A">
      <w:pPr>
        <w:spacing w:line="240" w:lineRule="auto"/>
        <w:rPr>
          <w:b/>
        </w:rPr>
      </w:pPr>
      <w:r>
        <w:rPr>
          <w:b/>
        </w:rPr>
        <w:t>Grade Determination &amp; Course Assessment as per FCC Policy:</w:t>
      </w:r>
    </w:p>
    <w:p w14:paraId="65C9143C" w14:textId="77777777" w:rsidR="00E1537A" w:rsidRDefault="00E1537A" w:rsidP="00E1537A">
      <w:pPr>
        <w:shd w:val="clear" w:color="auto" w:fill="FFFFFF"/>
        <w:spacing w:line="240" w:lineRule="auto"/>
        <w:rPr>
          <w:b/>
        </w:rPr>
      </w:pPr>
    </w:p>
    <w:p w14:paraId="6E1A302A" w14:textId="77777777" w:rsidR="00E1537A" w:rsidRDefault="00E1537A" w:rsidP="00E1537A">
      <w:pPr>
        <w:shd w:val="clear" w:color="auto" w:fill="FFFFFF"/>
        <w:spacing w:line="240" w:lineRule="auto"/>
        <w:rPr>
          <w:b/>
          <w:color w:val="222222"/>
        </w:rPr>
      </w:pPr>
      <w:r>
        <w:rPr>
          <w:b/>
        </w:rPr>
        <w:t>Grading Legend</w:t>
      </w:r>
    </w:p>
    <w:p w14:paraId="7DB6AA73" w14:textId="77777777" w:rsidR="00E1537A" w:rsidRDefault="00E1537A" w:rsidP="00E1537A">
      <w:pPr>
        <w:spacing w:line="240" w:lineRule="auto"/>
        <w:jc w:val="both"/>
      </w:pPr>
      <w:r>
        <w:t xml:space="preserve">Below is the grading legend of FCCU (published in all catalogs and available on the FCCU website) </w:t>
      </w:r>
      <w:r>
        <w:rPr>
          <w:color w:val="222222"/>
        </w:rPr>
        <w:t xml:space="preserve">as approved by the Academic Council </w:t>
      </w:r>
    </w:p>
    <w:tbl>
      <w:tblPr>
        <w:tblW w:w="8715" w:type="dxa"/>
        <w:tblInd w:w="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740"/>
        <w:gridCol w:w="2520"/>
        <w:gridCol w:w="3075"/>
      </w:tblGrid>
      <w:tr w:rsidR="00E1537A" w14:paraId="220525B1" w14:textId="77777777" w:rsidTr="000E1161">
        <w:trPr>
          <w:trHeight w:val="75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ECE5" w14:textId="77777777" w:rsidR="00E1537A" w:rsidRDefault="00E1537A" w:rsidP="000E1161">
            <w:pPr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F56A" w14:textId="77777777" w:rsidR="00E1537A" w:rsidRDefault="00E1537A" w:rsidP="000E1161">
            <w:pPr>
              <w:spacing w:line="240" w:lineRule="auto"/>
              <w:ind w:left="80"/>
              <w:jc w:val="center"/>
              <w:rPr>
                <w:b/>
              </w:rPr>
            </w:pPr>
            <w:r>
              <w:rPr>
                <w:b/>
              </w:rPr>
              <w:t>Point Value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D6C0" w14:textId="77777777" w:rsidR="00E1537A" w:rsidRDefault="00E1537A" w:rsidP="000E1161">
            <w:pPr>
              <w:spacing w:line="240" w:lineRule="auto"/>
              <w:ind w:left="80"/>
              <w:jc w:val="center"/>
              <w:rPr>
                <w:b/>
              </w:rPr>
            </w:pPr>
            <w:r>
              <w:rPr>
                <w:b/>
              </w:rPr>
              <w:t>Numerical Value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452A" w14:textId="77777777" w:rsidR="00E1537A" w:rsidRDefault="00E1537A" w:rsidP="000E1161">
            <w:pPr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Meaning</w:t>
            </w:r>
          </w:p>
        </w:tc>
      </w:tr>
      <w:tr w:rsidR="00E1537A" w14:paraId="5E6C29A4" w14:textId="77777777" w:rsidTr="000E1161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AB14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E572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35B0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93-100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14A4B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Superior</w:t>
            </w:r>
          </w:p>
        </w:tc>
      </w:tr>
      <w:tr w:rsidR="00E1537A" w14:paraId="2AED582E" w14:textId="77777777" w:rsidTr="000E1161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55DC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A-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DE99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3.70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48DA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90-92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7D905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6D11A85D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C9B80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lastRenderedPageBreak/>
              <w:t>B+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5F94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3.30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A820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87-89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7BB1A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Good</w:t>
            </w:r>
          </w:p>
        </w:tc>
      </w:tr>
      <w:tr w:rsidR="00E1537A" w14:paraId="7D1954EB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E268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9BE6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CAE1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83-86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6EB2F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11E6FF58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BC79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B-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4699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2.70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0DA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80-82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5E9CC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6303AEF4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8A57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C+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0E5D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2.30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C8B3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77-79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53660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Satisfactory</w:t>
            </w:r>
          </w:p>
        </w:tc>
      </w:tr>
      <w:tr w:rsidR="00E1537A" w14:paraId="34CB2893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BAF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DF46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4AD6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73-76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0B560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60A86535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5D40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C-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55E3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1.70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C632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70-72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5591B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108572EA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7A98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D+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F8FB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1.30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6DE8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67-69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F2404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Passing</w:t>
            </w:r>
          </w:p>
        </w:tc>
      </w:tr>
      <w:tr w:rsidR="00E1537A" w14:paraId="4BA832E3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3D18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A381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40EB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60-66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21B8F" w14:textId="77777777" w:rsidR="00E1537A" w:rsidRDefault="00E1537A" w:rsidP="000E1161">
            <w:pPr>
              <w:spacing w:line="240" w:lineRule="auto"/>
              <w:ind w:left="20"/>
            </w:pPr>
          </w:p>
        </w:tc>
      </w:tr>
      <w:tr w:rsidR="00E1537A" w14:paraId="266EEEED" w14:textId="77777777" w:rsidTr="000E1161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12F2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97A5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6496" w14:textId="77777777" w:rsidR="00E1537A" w:rsidRDefault="00E1537A" w:rsidP="000E1161">
            <w:pPr>
              <w:spacing w:line="240" w:lineRule="auto"/>
              <w:ind w:left="80"/>
              <w:jc w:val="center"/>
            </w:pPr>
            <w:r>
              <w:t>59 or below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1D1EA" w14:textId="77777777" w:rsidR="00E1537A" w:rsidRDefault="00E1537A" w:rsidP="000E1161">
            <w:pPr>
              <w:spacing w:line="240" w:lineRule="auto"/>
              <w:ind w:left="100"/>
              <w:jc w:val="center"/>
            </w:pPr>
            <w:r>
              <w:t>Failing</w:t>
            </w:r>
          </w:p>
        </w:tc>
      </w:tr>
    </w:tbl>
    <w:p w14:paraId="4DCCC580" w14:textId="77777777" w:rsidR="002565A4" w:rsidRDefault="002565A4" w:rsidP="00E1537A">
      <w:pPr>
        <w:spacing w:line="240" w:lineRule="auto"/>
        <w:rPr>
          <w:color w:val="333333"/>
        </w:rPr>
      </w:pPr>
    </w:p>
    <w:sectPr w:rsidR="002565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431" w:right="720" w:bottom="720" w:left="720" w:header="7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9B2F" w14:textId="77777777" w:rsidR="00021D67" w:rsidRDefault="00021D67">
      <w:pPr>
        <w:spacing w:line="240" w:lineRule="auto"/>
      </w:pPr>
      <w:r>
        <w:separator/>
      </w:r>
    </w:p>
  </w:endnote>
  <w:endnote w:type="continuationSeparator" w:id="0">
    <w:p w14:paraId="63C9FFDE" w14:textId="77777777" w:rsidR="00021D67" w:rsidRDefault="00021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020F" w14:textId="77777777" w:rsidR="002565A4" w:rsidRDefault="002565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B2C9" w14:textId="77777777" w:rsidR="002565A4" w:rsidRDefault="002565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5BA1" w14:textId="77777777" w:rsidR="00021D67" w:rsidRDefault="00021D67">
      <w:pPr>
        <w:spacing w:line="240" w:lineRule="auto"/>
      </w:pPr>
      <w:r>
        <w:separator/>
      </w:r>
    </w:p>
  </w:footnote>
  <w:footnote w:type="continuationSeparator" w:id="0">
    <w:p w14:paraId="6173B568" w14:textId="77777777" w:rsidR="00021D67" w:rsidRDefault="00021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141A" w14:textId="77777777" w:rsidR="002565A4" w:rsidRDefault="002565A4">
    <w:pPr>
      <w:spacing w:line="240" w:lineRule="auto"/>
      <w:rPr>
        <w:rFonts w:ascii="Times New Roman" w:eastAsia="Times New Roman" w:hAnsi="Times New Roman" w:cs="Times New Roman"/>
        <w:sz w:val="2"/>
        <w:szCs w:val="2"/>
      </w:rPr>
    </w:pPr>
  </w:p>
  <w:p w14:paraId="7520E41C" w14:textId="77777777" w:rsidR="002565A4" w:rsidRDefault="002565A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CDCD" w14:textId="77777777" w:rsidR="002565A4" w:rsidRDefault="002565A4">
    <w:pPr>
      <w:rPr>
        <w:sz w:val="2"/>
        <w:szCs w:val="2"/>
      </w:rPr>
    </w:pPr>
  </w:p>
  <w:tbl>
    <w:tblPr>
      <w:tblStyle w:val="a3"/>
      <w:tblW w:w="11940" w:type="dxa"/>
      <w:tblInd w:w="-411" w:type="dxa"/>
      <w:tblLayout w:type="fixed"/>
      <w:tblLook w:val="0600" w:firstRow="0" w:lastRow="0" w:firstColumn="0" w:lastColumn="0" w:noHBand="1" w:noVBand="1"/>
    </w:tblPr>
    <w:tblGrid>
      <w:gridCol w:w="11940"/>
    </w:tblGrid>
    <w:tr w:rsidR="002565A4" w14:paraId="468DF0F8" w14:textId="77777777">
      <w:tc>
        <w:tcPr>
          <w:tcW w:w="11940" w:type="dxa"/>
          <w:shd w:val="clear" w:color="auto" w:fill="7F6000"/>
          <w:tcMar>
            <w:top w:w="144" w:type="dxa"/>
            <w:left w:w="144" w:type="dxa"/>
            <w:bottom w:w="144" w:type="dxa"/>
            <w:right w:w="144" w:type="dxa"/>
          </w:tcMar>
        </w:tcPr>
        <w:p w14:paraId="23030971" w14:textId="77777777" w:rsidR="002565A4" w:rsidRDefault="0021085D">
          <w:pPr>
            <w:ind w:left="720" w:hanging="270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114300" distB="114300" distL="114300" distR="114300" wp14:anchorId="4D25E7E4" wp14:editId="423DF0CB">
                <wp:extent cx="1252538" cy="37057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538" cy="3705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E62276B" w14:textId="77777777" w:rsidR="002565A4" w:rsidRDefault="002565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4E9"/>
    <w:multiLevelType w:val="multilevel"/>
    <w:tmpl w:val="289AE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7713F4"/>
    <w:multiLevelType w:val="hybridMultilevel"/>
    <w:tmpl w:val="460A6954"/>
    <w:lvl w:ilvl="0" w:tplc="227AE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F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6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E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E1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E8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85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2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09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B60E64"/>
    <w:multiLevelType w:val="hybridMultilevel"/>
    <w:tmpl w:val="B392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954"/>
    <w:multiLevelType w:val="multilevel"/>
    <w:tmpl w:val="279CE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2F3543"/>
    <w:multiLevelType w:val="hybridMultilevel"/>
    <w:tmpl w:val="1C6CC5B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B10038"/>
    <w:multiLevelType w:val="hybridMultilevel"/>
    <w:tmpl w:val="08A28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A77BE"/>
    <w:multiLevelType w:val="hybridMultilevel"/>
    <w:tmpl w:val="1522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20BB4"/>
    <w:multiLevelType w:val="hybridMultilevel"/>
    <w:tmpl w:val="7E24B242"/>
    <w:lvl w:ilvl="0" w:tplc="902A47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A5670"/>
    <w:multiLevelType w:val="multilevel"/>
    <w:tmpl w:val="832A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21080"/>
    <w:multiLevelType w:val="hybridMultilevel"/>
    <w:tmpl w:val="5FF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95B44"/>
    <w:multiLevelType w:val="multilevel"/>
    <w:tmpl w:val="2342E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EC2FA5"/>
    <w:multiLevelType w:val="hybridMultilevel"/>
    <w:tmpl w:val="342E30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3A3FD0"/>
    <w:multiLevelType w:val="hybridMultilevel"/>
    <w:tmpl w:val="7B46C78A"/>
    <w:lvl w:ilvl="0" w:tplc="902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C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C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E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B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80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B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AF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7B0C47"/>
    <w:multiLevelType w:val="multilevel"/>
    <w:tmpl w:val="440E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66004"/>
    <w:multiLevelType w:val="hybridMultilevel"/>
    <w:tmpl w:val="83A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5618B"/>
    <w:multiLevelType w:val="multilevel"/>
    <w:tmpl w:val="A13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266781">
    <w:abstractNumId w:val="0"/>
  </w:num>
  <w:num w:numId="2" w16cid:durableId="1275552671">
    <w:abstractNumId w:val="3"/>
  </w:num>
  <w:num w:numId="3" w16cid:durableId="1395813341">
    <w:abstractNumId w:val="10"/>
  </w:num>
  <w:num w:numId="4" w16cid:durableId="820970851">
    <w:abstractNumId w:val="12"/>
  </w:num>
  <w:num w:numId="5" w16cid:durableId="2060282879">
    <w:abstractNumId w:val="1"/>
  </w:num>
  <w:num w:numId="6" w16cid:durableId="26950838">
    <w:abstractNumId w:val="9"/>
  </w:num>
  <w:num w:numId="7" w16cid:durableId="1086535039">
    <w:abstractNumId w:val="8"/>
  </w:num>
  <w:num w:numId="8" w16cid:durableId="1591813565">
    <w:abstractNumId w:val="5"/>
  </w:num>
  <w:num w:numId="9" w16cid:durableId="20017610">
    <w:abstractNumId w:val="2"/>
  </w:num>
  <w:num w:numId="10" w16cid:durableId="1515001198">
    <w:abstractNumId w:val="6"/>
  </w:num>
  <w:num w:numId="11" w16cid:durableId="133986211">
    <w:abstractNumId w:val="14"/>
  </w:num>
  <w:num w:numId="12" w16cid:durableId="1563372014">
    <w:abstractNumId w:val="7"/>
  </w:num>
  <w:num w:numId="13" w16cid:durableId="1806923893">
    <w:abstractNumId w:val="15"/>
  </w:num>
  <w:num w:numId="14" w16cid:durableId="1052659346">
    <w:abstractNumId w:val="13"/>
  </w:num>
  <w:num w:numId="15" w16cid:durableId="369377376">
    <w:abstractNumId w:val="11"/>
  </w:num>
  <w:num w:numId="16" w16cid:durableId="1673334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A4"/>
    <w:rsid w:val="00021D67"/>
    <w:rsid w:val="0005502E"/>
    <w:rsid w:val="00126138"/>
    <w:rsid w:val="001A74AE"/>
    <w:rsid w:val="001C5005"/>
    <w:rsid w:val="001D5AC4"/>
    <w:rsid w:val="0021085D"/>
    <w:rsid w:val="002565A4"/>
    <w:rsid w:val="00270294"/>
    <w:rsid w:val="002763A9"/>
    <w:rsid w:val="00284A23"/>
    <w:rsid w:val="002A0350"/>
    <w:rsid w:val="002E569D"/>
    <w:rsid w:val="003078EA"/>
    <w:rsid w:val="00307B3E"/>
    <w:rsid w:val="00313C61"/>
    <w:rsid w:val="00320B9B"/>
    <w:rsid w:val="00343EB1"/>
    <w:rsid w:val="003831F7"/>
    <w:rsid w:val="004221FE"/>
    <w:rsid w:val="00482DCB"/>
    <w:rsid w:val="004D534D"/>
    <w:rsid w:val="00590CD4"/>
    <w:rsid w:val="005C313E"/>
    <w:rsid w:val="00615AB3"/>
    <w:rsid w:val="00657BC9"/>
    <w:rsid w:val="0081163F"/>
    <w:rsid w:val="0082062B"/>
    <w:rsid w:val="00882FE0"/>
    <w:rsid w:val="008873FD"/>
    <w:rsid w:val="00890CE7"/>
    <w:rsid w:val="008A00F7"/>
    <w:rsid w:val="008A03FB"/>
    <w:rsid w:val="008E4A38"/>
    <w:rsid w:val="00955CCD"/>
    <w:rsid w:val="00962B59"/>
    <w:rsid w:val="009A35C3"/>
    <w:rsid w:val="009D3295"/>
    <w:rsid w:val="009F543F"/>
    <w:rsid w:val="00A94682"/>
    <w:rsid w:val="00AC1739"/>
    <w:rsid w:val="00AF499A"/>
    <w:rsid w:val="00B146D3"/>
    <w:rsid w:val="00B408FB"/>
    <w:rsid w:val="00B554CE"/>
    <w:rsid w:val="00B912AE"/>
    <w:rsid w:val="00C64A53"/>
    <w:rsid w:val="00C870BB"/>
    <w:rsid w:val="00D008F6"/>
    <w:rsid w:val="00D66843"/>
    <w:rsid w:val="00D92980"/>
    <w:rsid w:val="00DF7402"/>
    <w:rsid w:val="00E117D6"/>
    <w:rsid w:val="00E1537A"/>
    <w:rsid w:val="00E61B3A"/>
    <w:rsid w:val="00E84F17"/>
    <w:rsid w:val="00F24151"/>
    <w:rsid w:val="00F50A21"/>
    <w:rsid w:val="00FA4199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2D7F"/>
  <w15:docId w15:val="{22B8FA31-339C-4D8A-B4CA-530EBB93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rsid w:val="00882FE0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882FE0"/>
    <w:pPr>
      <w:ind w:left="720"/>
      <w:contextualSpacing/>
    </w:pPr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 Sports</dc:creator>
  <cp:lastModifiedBy>Shoaib Barkat</cp:lastModifiedBy>
  <cp:revision>15</cp:revision>
  <cp:lastPrinted>2023-02-02T05:48:00Z</cp:lastPrinted>
  <dcterms:created xsi:type="dcterms:W3CDTF">2023-02-08T06:13:00Z</dcterms:created>
  <dcterms:modified xsi:type="dcterms:W3CDTF">2023-02-10T07:26:00Z</dcterms:modified>
</cp:coreProperties>
</file>