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BC61" w14:textId="77777777" w:rsidR="00DF49B8" w:rsidRPr="00D35C4D" w:rsidRDefault="00DF49B8" w:rsidP="00DF4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F918D" w14:textId="77777777" w:rsidR="00DF49B8" w:rsidRPr="00E33ADF" w:rsidRDefault="00DF49B8" w:rsidP="00DF4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Outline LING</w:t>
      </w:r>
      <w:r w:rsidRPr="00D35C4D">
        <w:rPr>
          <w:rFonts w:ascii="Times New Roman" w:hAnsi="Times New Roman" w:cs="Times New Roman"/>
          <w:b/>
          <w:bCs/>
          <w:sz w:val="24"/>
          <w:szCs w:val="24"/>
        </w:rPr>
        <w:t xml:space="preserve"> 217: Introduction to Linguistics (3 credits)</w:t>
      </w:r>
    </w:p>
    <w:p w14:paraId="393FD6E5" w14:textId="77777777" w:rsidR="00DF49B8" w:rsidRPr="00D35C4D" w:rsidRDefault="00DF49B8" w:rsidP="00DF4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3CEA7" w14:textId="77777777" w:rsidR="00DF49B8" w:rsidRPr="00D35C4D" w:rsidRDefault="00DF49B8" w:rsidP="00DF4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5C4D">
        <w:rPr>
          <w:rFonts w:ascii="Times New Roman" w:hAnsi="Times New Roman" w:cs="Times New Roman"/>
          <w:b/>
          <w:bCs/>
          <w:sz w:val="24"/>
          <w:szCs w:val="24"/>
        </w:rPr>
        <w:t>Instructor: Fahad Aftab, Assistant Professor of English</w:t>
      </w:r>
    </w:p>
    <w:p w14:paraId="35BBD71A" w14:textId="77777777" w:rsidR="00DF49B8" w:rsidRPr="00D35C4D" w:rsidRDefault="00CF7DE5" w:rsidP="00DF4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Classroom: As displayed on empower</w:t>
      </w:r>
    </w:p>
    <w:p w14:paraId="0237D2A5" w14:textId="3FA237BC" w:rsidR="00DF49B8" w:rsidRPr="00D35C4D" w:rsidRDefault="00CF7DE5" w:rsidP="00DF4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Office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19D6">
        <w:rPr>
          <w:rFonts w:ascii="Times New Roman" w:hAnsi="Times New Roman" w:cs="Times New Roman"/>
          <w:b/>
          <w:bCs/>
          <w:sz w:val="24"/>
          <w:szCs w:val="24"/>
        </w:rPr>
        <w:t>F 118 ( Hamid Saeed Faculty Block)</w:t>
      </w:r>
    </w:p>
    <w:p w14:paraId="3298C162" w14:textId="5629BB4F" w:rsidR="00DF49B8" w:rsidRPr="00D35C4D" w:rsidRDefault="00DF49B8" w:rsidP="00DF4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Section: </w:t>
      </w:r>
      <w:r w:rsidR="002E19D6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293FA459" w14:textId="77777777" w:rsidR="00DF49B8" w:rsidRDefault="00DF49B8" w:rsidP="00DF4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Days and Timing: </w:t>
      </w:r>
      <w:r w:rsidR="00CF7DE5">
        <w:rPr>
          <w:rFonts w:ascii="Times New Roman" w:hAnsi="Times New Roman" w:cs="Times New Roman"/>
          <w:b/>
          <w:bCs/>
          <w:sz w:val="24"/>
          <w:szCs w:val="24"/>
        </w:rPr>
        <w:t>As displayed on empower</w:t>
      </w:r>
    </w:p>
    <w:p w14:paraId="0990A95A" w14:textId="77777777" w:rsidR="00CF7DE5" w:rsidRDefault="00DF49B8" w:rsidP="00CF7D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Off</w:t>
      </w:r>
      <w:r w:rsidR="00CF7DE5">
        <w:rPr>
          <w:rFonts w:ascii="Times New Roman" w:hAnsi="Times New Roman" w:cs="Times New Roman"/>
          <w:b/>
          <w:bCs/>
          <w:sz w:val="24"/>
          <w:szCs w:val="24"/>
        </w:rPr>
        <w:t>ice hours: Monday, Wednesday, Friday 10:00-11:00 AM</w:t>
      </w:r>
    </w:p>
    <w:p w14:paraId="0DBD8BF5" w14:textId="77777777" w:rsidR="00DF49B8" w:rsidRPr="00BE71F2" w:rsidRDefault="00DF49B8" w:rsidP="00DF49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color w:val="222222"/>
        </w:rPr>
        <w:t xml:space="preserve"> (WhatsApp </w:t>
      </w:r>
      <w:r w:rsidRPr="00BE71F2">
        <w:rPr>
          <w:rFonts w:ascii="Arial" w:eastAsia="Times New Roman" w:hAnsi="Arial" w:cs="Arial"/>
          <w:b/>
          <w:color w:val="222222"/>
        </w:rPr>
        <w:t>me if these timings do not suit you)</w:t>
      </w:r>
      <w:r w:rsidRPr="00BE71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AEFA90" w14:textId="77777777" w:rsidR="00DF49B8" w:rsidRDefault="00DF49B8" w:rsidP="00DF49B8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D35C4D">
        <w:rPr>
          <w:rFonts w:ascii="Times New Roman" w:hAnsi="Times New Roman" w:cs="Times New Roman"/>
          <w:b/>
          <w:bCs/>
          <w:sz w:val="24"/>
          <w:szCs w:val="24"/>
        </w:rPr>
        <w:t>Email</w:t>
      </w:r>
      <w:r w:rsidRPr="00D35C4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D35C4D">
          <w:rPr>
            <w:rStyle w:val="Hyperlink"/>
            <w:rFonts w:ascii="Times New Roman" w:hAnsi="Times New Roman" w:cs="Times New Roman"/>
            <w:sz w:val="24"/>
            <w:szCs w:val="24"/>
          </w:rPr>
          <w:t>fahadaftab@fccollege.edu.pk</w:t>
        </w:r>
      </w:hyperlink>
    </w:p>
    <w:p w14:paraId="42CF47DF" w14:textId="77777777" w:rsidR="00DF49B8" w:rsidRPr="00911D8D" w:rsidRDefault="00DF49B8" w:rsidP="00DF49B8">
      <w:pPr>
        <w:autoSpaceDE w:val="0"/>
        <w:autoSpaceDN w:val="0"/>
        <w:adjustRightInd w:val="0"/>
        <w:spacing w:after="0" w:line="240" w:lineRule="auto"/>
      </w:pPr>
      <w:r>
        <w:rPr>
          <w:rStyle w:val="Hyperlink"/>
          <w:rFonts w:ascii="Times New Roman" w:hAnsi="Times New Roman" w:cs="Times New Roman"/>
          <w:sz w:val="24"/>
          <w:szCs w:val="24"/>
        </w:rPr>
        <w:t>+923004479621   WhatsApp me whenever you need any help.</w:t>
      </w:r>
    </w:p>
    <w:p w14:paraId="2504FC85" w14:textId="77777777" w:rsidR="00DF49B8" w:rsidRPr="00D35C4D" w:rsidRDefault="00DF49B8" w:rsidP="00DF4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8513C" w14:textId="77777777" w:rsidR="00DF49B8" w:rsidRPr="00D35C4D" w:rsidRDefault="00DF49B8" w:rsidP="00DF4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5C4D">
        <w:rPr>
          <w:rFonts w:ascii="Times New Roman" w:hAnsi="Times New Roman" w:cs="Times New Roman"/>
          <w:b/>
          <w:bCs/>
          <w:sz w:val="24"/>
          <w:szCs w:val="24"/>
        </w:rPr>
        <w:t xml:space="preserve">COURSE DESCRIPTION: </w:t>
      </w:r>
    </w:p>
    <w:p w14:paraId="16313940" w14:textId="77777777" w:rsidR="00DF49B8" w:rsidRPr="00D35C4D" w:rsidRDefault="00DF49B8" w:rsidP="00DF4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C4D">
        <w:rPr>
          <w:rFonts w:ascii="Times New Roman" w:hAnsi="Times New Roman" w:cs="Times New Roman"/>
          <w:sz w:val="24"/>
          <w:szCs w:val="24"/>
        </w:rPr>
        <w:t>Theoretical concepts and empirical findings of modern linguistics on a non-technical level; highlights of the connection between linguistics and other disciplines; study of language, understanding of related disciplines.</w:t>
      </w:r>
    </w:p>
    <w:p w14:paraId="796E068B" w14:textId="77777777" w:rsidR="00DF49B8" w:rsidRPr="00F55C66" w:rsidRDefault="00DF49B8" w:rsidP="00DF4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5C66">
        <w:rPr>
          <w:rFonts w:ascii="Times New Roman" w:hAnsi="Times New Roman" w:cs="Times New Roman"/>
          <w:b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rerequisites: WRCM 101, WRCM 102</w:t>
      </w:r>
    </w:p>
    <w:p w14:paraId="0CFDE87A" w14:textId="77777777" w:rsidR="00DF49B8" w:rsidRPr="00D35C4D" w:rsidRDefault="00DF49B8" w:rsidP="00DF4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C4C0B" w14:textId="77777777" w:rsidR="00DF49B8" w:rsidRPr="00D35C4D" w:rsidRDefault="00DF49B8" w:rsidP="00DF4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5C4D">
        <w:rPr>
          <w:rFonts w:ascii="Times New Roman" w:hAnsi="Times New Roman" w:cs="Times New Roman"/>
          <w:sz w:val="24"/>
          <w:szCs w:val="24"/>
        </w:rPr>
        <w:t xml:space="preserve"> </w:t>
      </w:r>
      <w:r w:rsidRPr="00D35C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REQUIRED TEXT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D35C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4F8DEC8E" w14:textId="77777777" w:rsidR="00DF49B8" w:rsidRPr="00E33ADF" w:rsidRDefault="00DF49B8" w:rsidP="00DF49B8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40" w:right="400"/>
        <w:jc w:val="both"/>
        <w:rPr>
          <w:rFonts w:ascii="Times New Roman" w:hAnsi="Times New Roman" w:cs="Times New Roman"/>
          <w:sz w:val="24"/>
          <w:szCs w:val="24"/>
        </w:rPr>
      </w:pPr>
      <w:r w:rsidRPr="00E33A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Every student must have the first two books. They are available online.</w:t>
      </w:r>
    </w:p>
    <w:p w14:paraId="12B8E406" w14:textId="77777777" w:rsidR="00DF49B8" w:rsidRPr="00E33ADF" w:rsidRDefault="00DF49B8" w:rsidP="00DF49B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5A1064E3" w14:textId="77777777" w:rsidR="00DF49B8" w:rsidRPr="004E5074" w:rsidRDefault="00DF49B8" w:rsidP="00DF49B8">
      <w:pPr>
        <w:widowControl w:val="0"/>
        <w:numPr>
          <w:ilvl w:val="0"/>
          <w:numId w:val="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8" w:lineRule="auto"/>
        <w:ind w:left="540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074">
        <w:rPr>
          <w:rFonts w:ascii="Times New Roman" w:hAnsi="Times New Roman" w:cs="Times New Roman"/>
          <w:b/>
          <w:sz w:val="24"/>
          <w:szCs w:val="24"/>
        </w:rPr>
        <w:t xml:space="preserve">George Yule. (2010). </w:t>
      </w:r>
      <w:r w:rsidRPr="004E5074">
        <w:rPr>
          <w:rFonts w:ascii="Times New Roman" w:hAnsi="Times New Roman" w:cs="Times New Roman"/>
          <w:b/>
          <w:i/>
          <w:iCs/>
          <w:sz w:val="24"/>
          <w:szCs w:val="24"/>
        </w:rPr>
        <w:t>The Study of Language</w:t>
      </w:r>
      <w:r w:rsidRPr="004E5074">
        <w:rPr>
          <w:rFonts w:ascii="Times New Roman" w:hAnsi="Times New Roman" w:cs="Times New Roman"/>
          <w:b/>
          <w:sz w:val="24"/>
          <w:szCs w:val="24"/>
        </w:rPr>
        <w:t>. CUP. 4</w:t>
      </w:r>
      <w:r w:rsidRPr="004E507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4E5074">
        <w:rPr>
          <w:rFonts w:ascii="Times New Roman" w:hAnsi="Times New Roman" w:cs="Times New Roman"/>
          <w:b/>
          <w:sz w:val="24"/>
          <w:szCs w:val="24"/>
        </w:rPr>
        <w:t xml:space="preserve"> Edition </w:t>
      </w:r>
    </w:p>
    <w:p w14:paraId="41FB46D6" w14:textId="77777777" w:rsidR="00DF49B8" w:rsidRPr="00E33ADF" w:rsidRDefault="00DF49B8" w:rsidP="00DF49B8">
      <w:pPr>
        <w:widowControl w:val="0"/>
        <w:numPr>
          <w:ilvl w:val="0"/>
          <w:numId w:val="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8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E33ADF">
        <w:rPr>
          <w:rFonts w:ascii="Times New Roman" w:hAnsi="Times New Roman" w:cs="Times New Roman"/>
          <w:color w:val="000000"/>
          <w:sz w:val="24"/>
          <w:szCs w:val="24"/>
        </w:rPr>
        <w:t xml:space="preserve">Victoria </w:t>
      </w:r>
      <w:proofErr w:type="spellStart"/>
      <w:r w:rsidRPr="00E33ADF">
        <w:rPr>
          <w:rFonts w:ascii="Times New Roman" w:hAnsi="Times New Roman" w:cs="Times New Roman"/>
          <w:color w:val="000000"/>
          <w:sz w:val="24"/>
          <w:szCs w:val="24"/>
        </w:rPr>
        <w:t>Fromkin</w:t>
      </w:r>
      <w:proofErr w:type="spellEnd"/>
      <w:r w:rsidRPr="00E33ADF">
        <w:rPr>
          <w:rFonts w:ascii="Times New Roman" w:hAnsi="Times New Roman" w:cs="Times New Roman"/>
          <w:color w:val="000000"/>
          <w:sz w:val="24"/>
          <w:szCs w:val="24"/>
        </w:rPr>
        <w:t xml:space="preserve">, Robert Rodman &amp; Nina </w:t>
      </w:r>
      <w:proofErr w:type="spellStart"/>
      <w:r w:rsidRPr="00E33ADF">
        <w:rPr>
          <w:rFonts w:ascii="Times New Roman" w:hAnsi="Times New Roman" w:cs="Times New Roman"/>
          <w:color w:val="000000"/>
          <w:sz w:val="24"/>
          <w:szCs w:val="24"/>
        </w:rPr>
        <w:t>Hyams</w:t>
      </w:r>
      <w:proofErr w:type="spellEnd"/>
      <w:r w:rsidRPr="00E33ADF">
        <w:rPr>
          <w:rFonts w:ascii="Times New Roman" w:hAnsi="Times New Roman" w:cs="Times New Roman"/>
          <w:color w:val="000000"/>
          <w:sz w:val="24"/>
          <w:szCs w:val="24"/>
        </w:rPr>
        <w:t xml:space="preserve">. (2010) </w:t>
      </w:r>
      <w:r w:rsidRPr="00E33ADF">
        <w:rPr>
          <w:rFonts w:ascii="Times New Roman" w:hAnsi="Times New Roman" w:cs="Times New Roman"/>
          <w:i/>
          <w:color w:val="000000"/>
          <w:sz w:val="24"/>
          <w:szCs w:val="24"/>
        </w:rPr>
        <w:t>An Introduction to Language</w:t>
      </w:r>
      <w:r w:rsidRPr="00E33ADF">
        <w:rPr>
          <w:rFonts w:ascii="Times New Roman" w:hAnsi="Times New Roman" w:cs="Times New Roman"/>
          <w:color w:val="000000"/>
          <w:sz w:val="24"/>
          <w:szCs w:val="24"/>
        </w:rPr>
        <w:t>. 9</w:t>
      </w:r>
      <w:r w:rsidRPr="00E33AD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E33ADF">
        <w:rPr>
          <w:rFonts w:ascii="Times New Roman" w:hAnsi="Times New Roman" w:cs="Times New Roman"/>
          <w:color w:val="000000"/>
          <w:sz w:val="24"/>
          <w:szCs w:val="24"/>
        </w:rPr>
        <w:t xml:space="preserve"> Edition</w:t>
      </w:r>
    </w:p>
    <w:p w14:paraId="5FD94892" w14:textId="77777777" w:rsidR="00DF49B8" w:rsidRPr="00E33ADF" w:rsidRDefault="00DF49B8" w:rsidP="00DF49B8">
      <w:pPr>
        <w:widowControl w:val="0"/>
        <w:numPr>
          <w:ilvl w:val="0"/>
          <w:numId w:val="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8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Crystal</w:t>
      </w:r>
      <w:r w:rsidRPr="00E33ADF">
        <w:rPr>
          <w:rFonts w:ascii="Times New Roman" w:hAnsi="Times New Roman" w:cs="Times New Roman"/>
          <w:sz w:val="24"/>
          <w:szCs w:val="24"/>
        </w:rPr>
        <w:t xml:space="preserve"> (1997). </w:t>
      </w:r>
      <w:r w:rsidRPr="00E33ADF">
        <w:rPr>
          <w:rFonts w:ascii="Times New Roman" w:hAnsi="Times New Roman" w:cs="Times New Roman"/>
          <w:i/>
          <w:iCs/>
          <w:sz w:val="24"/>
          <w:szCs w:val="24"/>
        </w:rPr>
        <w:t>The Encyclopedia of Language</w:t>
      </w:r>
      <w:r w:rsidRPr="00E33ADF">
        <w:rPr>
          <w:rFonts w:ascii="Times New Roman" w:hAnsi="Times New Roman" w:cs="Times New Roman"/>
          <w:sz w:val="24"/>
          <w:szCs w:val="24"/>
        </w:rPr>
        <w:t xml:space="preserve">. Cambridge: CUP. </w:t>
      </w:r>
    </w:p>
    <w:p w14:paraId="2DC1F829" w14:textId="77777777" w:rsidR="00DF49B8" w:rsidRPr="00E33ADF" w:rsidRDefault="00DF49B8" w:rsidP="00DF49B8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14:paraId="0559FEAF" w14:textId="77777777" w:rsidR="00DF49B8" w:rsidRPr="005A5E28" w:rsidRDefault="00DF49B8" w:rsidP="00DF49B8">
      <w:pPr>
        <w:widowControl w:val="0"/>
        <w:numPr>
          <w:ilvl w:val="0"/>
          <w:numId w:val="7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8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Finch </w:t>
      </w:r>
      <w:r w:rsidRPr="00E33ADF">
        <w:rPr>
          <w:rFonts w:ascii="Times New Roman" w:hAnsi="Times New Roman" w:cs="Times New Roman"/>
          <w:sz w:val="24"/>
          <w:szCs w:val="24"/>
        </w:rPr>
        <w:t xml:space="preserve">(2004). </w:t>
      </w:r>
      <w:r w:rsidRPr="00E33ADF">
        <w:rPr>
          <w:rFonts w:ascii="Times New Roman" w:hAnsi="Times New Roman" w:cs="Times New Roman"/>
          <w:i/>
          <w:iCs/>
          <w:sz w:val="24"/>
          <w:szCs w:val="24"/>
        </w:rPr>
        <w:t>How to Study Linguistics: A Guide to Understanding</w:t>
      </w:r>
      <w:r w:rsidRPr="00E33ADF">
        <w:rPr>
          <w:rFonts w:ascii="Times New Roman" w:hAnsi="Times New Roman" w:cs="Times New Roman"/>
          <w:sz w:val="24"/>
          <w:szCs w:val="24"/>
        </w:rPr>
        <w:t xml:space="preserve"> </w:t>
      </w:r>
      <w:r w:rsidRPr="00E33ADF">
        <w:rPr>
          <w:rFonts w:ascii="Times New Roman" w:hAnsi="Times New Roman" w:cs="Times New Roman"/>
          <w:i/>
          <w:iCs/>
          <w:sz w:val="24"/>
          <w:szCs w:val="24"/>
        </w:rPr>
        <w:t>Linguistics</w:t>
      </w:r>
      <w:r w:rsidRPr="00E33ADF">
        <w:rPr>
          <w:rFonts w:ascii="Times New Roman" w:hAnsi="Times New Roman" w:cs="Times New Roman"/>
          <w:sz w:val="24"/>
          <w:szCs w:val="24"/>
        </w:rPr>
        <w:t>. Palgrave.</w:t>
      </w:r>
      <w:r w:rsidRPr="00E33A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3A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C457B" w14:textId="77777777" w:rsidR="00DF49B8" w:rsidRPr="005A5E28" w:rsidRDefault="00DF49B8" w:rsidP="00DF49B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E28">
        <w:rPr>
          <w:rFonts w:ascii="Times New Roman" w:hAnsi="Times New Roman" w:cs="Times New Roman"/>
          <w:sz w:val="24"/>
          <w:szCs w:val="24"/>
        </w:rPr>
        <w:t>https://ecampusontario.pressbooks.pub/essentialsoflinguistics/</w:t>
      </w:r>
    </w:p>
    <w:p w14:paraId="68526B94" w14:textId="77777777" w:rsidR="00DF49B8" w:rsidRPr="00D35C4D" w:rsidRDefault="00DF49B8" w:rsidP="00DF4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CF5FC2F" w14:textId="77777777" w:rsidR="00DF49B8" w:rsidRPr="00E33ADF" w:rsidRDefault="00DF49B8" w:rsidP="00DF49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35C4D">
        <w:rPr>
          <w:rFonts w:ascii="Times New Roman" w:hAnsi="Times New Roman" w:cs="Times New Roman"/>
          <w:b/>
          <w:bCs/>
          <w:sz w:val="24"/>
          <w:szCs w:val="24"/>
        </w:rPr>
        <w:t xml:space="preserve">OBJECTIVES: </w:t>
      </w:r>
      <w:r w:rsidRPr="00D35C4D">
        <w:rPr>
          <w:rFonts w:ascii="Times New Roman" w:hAnsi="Times New Roman" w:cs="Times New Roman"/>
          <w:sz w:val="24"/>
          <w:szCs w:val="24"/>
        </w:rPr>
        <w:t xml:space="preserve">Students will: </w:t>
      </w:r>
    </w:p>
    <w:p w14:paraId="43D874BC" w14:textId="77777777" w:rsidR="00DF49B8" w:rsidRDefault="00DF49B8" w:rsidP="00DF49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languages they speak mainly English, Urdu, Punjabi with special focus on English.</w:t>
      </w:r>
    </w:p>
    <w:p w14:paraId="62032C15" w14:textId="77777777" w:rsidR="00DF49B8" w:rsidRDefault="00DF49B8" w:rsidP="00DF49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language, its key features and functions </w:t>
      </w:r>
    </w:p>
    <w:p w14:paraId="2EBF0F07" w14:textId="77777777" w:rsidR="00DF49B8" w:rsidRPr="00131596" w:rsidRDefault="00DF49B8" w:rsidP="00DF49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to know what linguistics is, its basic terms and what its major branches are.</w:t>
      </w:r>
      <w:r w:rsidRPr="001315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03A82" w14:textId="77777777" w:rsidR="00DF49B8" w:rsidRPr="0001238D" w:rsidRDefault="00DF49B8" w:rsidP="00DF49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core components of linguistics mainly</w:t>
      </w:r>
      <w:r w:rsidRPr="0001238D">
        <w:rPr>
          <w:rFonts w:ascii="Times New Roman" w:hAnsi="Times New Roman" w:cs="Times New Roman"/>
          <w:sz w:val="24"/>
          <w:szCs w:val="24"/>
        </w:rPr>
        <w:t xml:space="preserve"> phonology, morphology, syntax, semantics, discourse</w:t>
      </w:r>
      <w:r>
        <w:rPr>
          <w:rFonts w:ascii="Times New Roman" w:hAnsi="Times New Roman" w:cs="Times New Roman"/>
          <w:sz w:val="24"/>
          <w:szCs w:val="24"/>
        </w:rPr>
        <w:t>, discourse analysis</w:t>
      </w:r>
      <w:r w:rsidRPr="0001238D">
        <w:rPr>
          <w:rFonts w:ascii="Times New Roman" w:hAnsi="Times New Roman" w:cs="Times New Roman"/>
          <w:sz w:val="24"/>
          <w:szCs w:val="24"/>
        </w:rPr>
        <w:t xml:space="preserve"> and pragmatics</w:t>
      </w:r>
    </w:p>
    <w:p w14:paraId="6DC18B8E" w14:textId="77777777" w:rsidR="00DF49B8" w:rsidRPr="0001238D" w:rsidRDefault="00DF49B8" w:rsidP="00DF49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 w:rsidRPr="000123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learn  concepts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38D">
        <w:rPr>
          <w:rFonts w:ascii="Times New Roman" w:hAnsi="Times New Roman" w:cs="Times New Roman"/>
          <w:sz w:val="24"/>
          <w:szCs w:val="24"/>
        </w:rPr>
        <w:t>diachronic/synchronic; para</w:t>
      </w:r>
      <w:r>
        <w:rPr>
          <w:rFonts w:ascii="Times New Roman" w:hAnsi="Times New Roman" w:cs="Times New Roman"/>
          <w:sz w:val="24"/>
          <w:szCs w:val="24"/>
        </w:rPr>
        <w:t xml:space="preserve">digmatic/syntagmatic relations, langue and parole,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14:paraId="3513AA04" w14:textId="77777777" w:rsidR="00DF49B8" w:rsidRPr="009A3547" w:rsidRDefault="00DF49B8" w:rsidP="00DF49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 brief introduction to schools of l</w:t>
      </w:r>
      <w:r w:rsidRPr="0001238D">
        <w:rPr>
          <w:rFonts w:ascii="Times New Roman" w:hAnsi="Times New Roman" w:cs="Times New Roman"/>
          <w:sz w:val="24"/>
          <w:szCs w:val="24"/>
        </w:rPr>
        <w:t xml:space="preserve">inguistics (Historicism, Structuralism, </w:t>
      </w:r>
      <w:proofErr w:type="spellStart"/>
      <w:r w:rsidRPr="0001238D">
        <w:rPr>
          <w:rFonts w:ascii="Times New Roman" w:hAnsi="Times New Roman" w:cs="Times New Roman"/>
          <w:sz w:val="24"/>
          <w:szCs w:val="24"/>
        </w:rPr>
        <w:t>Generativism</w:t>
      </w:r>
      <w:proofErr w:type="spellEnd"/>
      <w:r w:rsidRPr="0001238D">
        <w:rPr>
          <w:rFonts w:ascii="Times New Roman" w:hAnsi="Times New Roman" w:cs="Times New Roman"/>
          <w:sz w:val="24"/>
          <w:szCs w:val="24"/>
        </w:rPr>
        <w:t>, Functionalism)</w:t>
      </w:r>
    </w:p>
    <w:p w14:paraId="4E6E36CA" w14:textId="77777777" w:rsidR="00DF49B8" w:rsidRPr="00D35C4D" w:rsidRDefault="00DF49B8" w:rsidP="00DF49B8">
      <w:pPr>
        <w:pStyle w:val="ListParagraph"/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</w:p>
    <w:p w14:paraId="7538CD54" w14:textId="77777777" w:rsidR="00DF49B8" w:rsidRPr="00D35C4D" w:rsidRDefault="00DF49B8" w:rsidP="00DF4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5C4D">
        <w:rPr>
          <w:rFonts w:ascii="Times New Roman" w:hAnsi="Times New Roman" w:cs="Times New Roman"/>
          <w:b/>
          <w:bCs/>
          <w:sz w:val="24"/>
          <w:szCs w:val="24"/>
        </w:rPr>
        <w:t>LEARNING OUTCOMES: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2A0993" w14:textId="77777777" w:rsidR="00DF49B8" w:rsidRPr="00D35C4D" w:rsidRDefault="00DF49B8" w:rsidP="00DF4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C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5C4D">
        <w:rPr>
          <w:rFonts w:ascii="Times New Roman" w:hAnsi="Times New Roman" w:cs="Times New Roman"/>
          <w:sz w:val="24"/>
          <w:szCs w:val="24"/>
        </w:rPr>
        <w:t xml:space="preserve">By the end of this course students will be able to: </w:t>
      </w:r>
    </w:p>
    <w:p w14:paraId="2ABE2232" w14:textId="77777777" w:rsidR="00DF49B8" w:rsidRPr="00D35C4D" w:rsidRDefault="00DF49B8" w:rsidP="00DF49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language, its key features and important functions</w:t>
      </w:r>
    </w:p>
    <w:p w14:paraId="5B32B12D" w14:textId="77777777" w:rsidR="00DF49B8" w:rsidRDefault="00DF49B8" w:rsidP="00DF49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and value linguistics, its main branches and their impact in everyday life</w:t>
      </w:r>
    </w:p>
    <w:p w14:paraId="42C40375" w14:textId="77777777" w:rsidR="00DF49B8" w:rsidRPr="0001238D" w:rsidRDefault="00DF49B8" w:rsidP="00DF49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differentiate various key components and concepts of linguistics such as </w:t>
      </w:r>
      <w:r w:rsidRPr="0001238D">
        <w:rPr>
          <w:rFonts w:ascii="Times New Roman" w:hAnsi="Times New Roman" w:cs="Times New Roman"/>
          <w:sz w:val="24"/>
          <w:szCs w:val="24"/>
        </w:rPr>
        <w:t>phonology, morphology, syntax, semantics, discourse</w:t>
      </w:r>
      <w:r>
        <w:rPr>
          <w:rFonts w:ascii="Times New Roman" w:hAnsi="Times New Roman" w:cs="Times New Roman"/>
          <w:sz w:val="24"/>
          <w:szCs w:val="24"/>
        </w:rPr>
        <w:t>, discourse analysis</w:t>
      </w:r>
      <w:r w:rsidRPr="0001238D">
        <w:rPr>
          <w:rFonts w:ascii="Times New Roman" w:hAnsi="Times New Roman" w:cs="Times New Roman"/>
          <w:sz w:val="24"/>
          <w:szCs w:val="24"/>
        </w:rPr>
        <w:t xml:space="preserve"> and pragmatics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01238D">
        <w:rPr>
          <w:rFonts w:ascii="Times New Roman" w:hAnsi="Times New Roman" w:cs="Times New Roman"/>
          <w:sz w:val="24"/>
          <w:szCs w:val="24"/>
        </w:rPr>
        <w:t>diachronic/synchronic; para</w:t>
      </w:r>
      <w:r>
        <w:rPr>
          <w:rFonts w:ascii="Times New Roman" w:hAnsi="Times New Roman" w:cs="Times New Roman"/>
          <w:sz w:val="24"/>
          <w:szCs w:val="24"/>
        </w:rPr>
        <w:t>digmatic/syntagmatic relations, langue and parole respectively</w:t>
      </w:r>
    </w:p>
    <w:p w14:paraId="74C57FDC" w14:textId="77777777" w:rsidR="00DF49B8" w:rsidRPr="00D35C4D" w:rsidRDefault="00DF49B8" w:rsidP="00DF49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talk about the main schools of linguistics such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as  </w:t>
      </w:r>
      <w:r w:rsidRPr="0001238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1238D">
        <w:rPr>
          <w:rFonts w:ascii="Times New Roman" w:hAnsi="Times New Roman" w:cs="Times New Roman"/>
          <w:sz w:val="24"/>
          <w:szCs w:val="24"/>
        </w:rPr>
        <w:t xml:space="preserve">Historicism, Structuralism, </w:t>
      </w:r>
      <w:proofErr w:type="spellStart"/>
      <w:r w:rsidRPr="0001238D">
        <w:rPr>
          <w:rFonts w:ascii="Times New Roman" w:hAnsi="Times New Roman" w:cs="Times New Roman"/>
          <w:sz w:val="24"/>
          <w:szCs w:val="24"/>
        </w:rPr>
        <w:t>Generativism</w:t>
      </w:r>
      <w:proofErr w:type="spellEnd"/>
      <w:r w:rsidRPr="0001238D">
        <w:rPr>
          <w:rFonts w:ascii="Times New Roman" w:hAnsi="Times New Roman" w:cs="Times New Roman"/>
          <w:sz w:val="24"/>
          <w:szCs w:val="24"/>
        </w:rPr>
        <w:t>, Functionalism)</w:t>
      </w:r>
    </w:p>
    <w:p w14:paraId="57C70B63" w14:textId="77777777" w:rsidR="00DF49B8" w:rsidRDefault="00DF49B8" w:rsidP="00DF49B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35C4D">
        <w:rPr>
          <w:rFonts w:ascii="Times New Roman" w:hAnsi="Times New Roman" w:cs="Times New Roman"/>
          <w:sz w:val="24"/>
          <w:szCs w:val="24"/>
        </w:rPr>
        <w:t xml:space="preserve"> </w:t>
      </w:r>
      <w:r w:rsidRPr="00F55C66">
        <w:rPr>
          <w:rFonts w:ascii="Times New Roman" w:hAnsi="Times New Roman" w:cs="Times New Roman"/>
          <w:b/>
          <w:sz w:val="28"/>
          <w:szCs w:val="28"/>
        </w:rPr>
        <w:t>Tentative Outline</w:t>
      </w:r>
    </w:p>
    <w:p w14:paraId="0A0CC789" w14:textId="77777777" w:rsidR="00DF49B8" w:rsidRPr="00F55C66" w:rsidRDefault="00DF49B8" w:rsidP="00DF49B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5"/>
        <w:gridCol w:w="5833"/>
      </w:tblGrid>
      <w:tr w:rsidR="00DF49B8" w:rsidRPr="00D35C4D" w14:paraId="6D26F889" w14:textId="77777777" w:rsidTr="006E5743">
        <w:trPr>
          <w:trHeight w:val="107"/>
        </w:trPr>
        <w:tc>
          <w:tcPr>
            <w:tcW w:w="3995" w:type="dxa"/>
          </w:tcPr>
          <w:p w14:paraId="274F7BD5" w14:textId="77777777" w:rsidR="00DF49B8" w:rsidRPr="00D35C4D" w:rsidRDefault="00DF49B8" w:rsidP="006E5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COURSE CONTENTS AND TIMELINE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 </w:t>
            </w:r>
            <w:r w:rsidRPr="00D3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(S)</w:t>
            </w:r>
            <w:r w:rsidRPr="00D3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33" w:type="dxa"/>
          </w:tcPr>
          <w:p w14:paraId="2F4E6289" w14:textId="77777777" w:rsidR="00DF49B8" w:rsidRPr="00D35C4D" w:rsidRDefault="00DF49B8" w:rsidP="006E5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CONTENT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D3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49B8" w:rsidRPr="00D35C4D" w14:paraId="5E7CF0B3" w14:textId="77777777" w:rsidTr="006E5743">
        <w:trPr>
          <w:trHeight w:val="1682"/>
        </w:trPr>
        <w:tc>
          <w:tcPr>
            <w:tcW w:w="3995" w:type="dxa"/>
          </w:tcPr>
          <w:p w14:paraId="0B1986A6" w14:textId="77777777" w:rsidR="00DF49B8" w:rsidRDefault="00DF49B8" w:rsidP="006E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4F50EA" w14:textId="77777777" w:rsidR="00DF49B8" w:rsidRDefault="00DF49B8" w:rsidP="006E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E00D35" w14:textId="77777777" w:rsidR="00DF49B8" w:rsidRPr="00874AC0" w:rsidRDefault="00DF49B8" w:rsidP="006E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4A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,2, 3 &amp; 4</w:t>
            </w:r>
          </w:p>
          <w:p w14:paraId="2C6768D2" w14:textId="77777777" w:rsidR="00DF49B8" w:rsidRPr="00874AC0" w:rsidRDefault="00DF49B8" w:rsidP="006E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2D0D78" w14:textId="77777777" w:rsidR="00DF49B8" w:rsidRPr="00874AC0" w:rsidRDefault="00DF49B8" w:rsidP="006E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6A6B84" w14:textId="77777777" w:rsidR="00DF49B8" w:rsidRPr="00874AC0" w:rsidRDefault="00DF49B8" w:rsidP="006E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AB8643" w14:textId="77777777" w:rsidR="00DF49B8" w:rsidRPr="00874AC0" w:rsidRDefault="00DF49B8" w:rsidP="006E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33" w:type="dxa"/>
          </w:tcPr>
          <w:p w14:paraId="694A93FA" w14:textId="77777777" w:rsidR="00DF49B8" w:rsidRDefault="00DF49B8" w:rsidP="006E574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the course</w:t>
            </w:r>
          </w:p>
          <w:p w14:paraId="6D1BBD47" w14:textId="77777777" w:rsidR="00DF49B8" w:rsidRPr="00D35C4D" w:rsidRDefault="00DF49B8" w:rsidP="006E574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Discussions and discussions &amp; discussions</w:t>
            </w:r>
          </w:p>
          <w:p w14:paraId="5C39365E" w14:textId="77777777" w:rsidR="00DF49B8" w:rsidRDefault="00DF49B8" w:rsidP="006E574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language? </w:t>
            </w:r>
          </w:p>
          <w:p w14:paraId="19E78B71" w14:textId="77777777" w:rsidR="00DF49B8" w:rsidRDefault="00DF49B8" w:rsidP="006E574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features and functions of the language</w:t>
            </w:r>
          </w:p>
          <w:p w14:paraId="62DD38FA" w14:textId="77777777" w:rsidR="00DF49B8" w:rsidRPr="001D4294" w:rsidRDefault="00DF49B8" w:rsidP="006E574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AC0">
              <w:rPr>
                <w:rFonts w:ascii="Times New Roman" w:hAnsi="Times New Roman" w:cs="Times New Roman"/>
                <w:b/>
                <w:sz w:val="24"/>
                <w:szCs w:val="24"/>
              </w:rPr>
              <w:t>Quiz 1</w:t>
            </w:r>
          </w:p>
          <w:p w14:paraId="5BDFC13C" w14:textId="77777777" w:rsidR="00DF49B8" w:rsidRDefault="00DF49B8" w:rsidP="006E574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 overview of the origin of language</w:t>
            </w:r>
          </w:p>
          <w:p w14:paraId="320502A6" w14:textId="77777777" w:rsidR="00DF49B8" w:rsidRDefault="00DF49B8" w:rsidP="006E574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Animal and language</w:t>
            </w:r>
          </w:p>
          <w:p w14:paraId="05436AB5" w14:textId="77777777" w:rsidR="00DF49B8" w:rsidRPr="00874AC0" w:rsidRDefault="00DF49B8" w:rsidP="006E574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Quiz 2</w:t>
            </w:r>
          </w:p>
          <w:p w14:paraId="0661516A" w14:textId="77777777" w:rsidR="00DF49B8" w:rsidRPr="00D35C4D" w:rsidRDefault="00DF49B8" w:rsidP="006E5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9B8" w:rsidRPr="00D35C4D" w14:paraId="72A58124" w14:textId="77777777" w:rsidTr="006E5743">
        <w:trPr>
          <w:trHeight w:val="541"/>
        </w:trPr>
        <w:tc>
          <w:tcPr>
            <w:tcW w:w="3995" w:type="dxa"/>
          </w:tcPr>
          <w:p w14:paraId="7A2AEEC5" w14:textId="77777777" w:rsidR="00DF49B8" w:rsidRDefault="00DF49B8" w:rsidP="006E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170369" w14:textId="77777777" w:rsidR="00DF49B8" w:rsidRPr="00874AC0" w:rsidRDefault="00DF49B8" w:rsidP="006E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5, 6</w:t>
            </w:r>
          </w:p>
        </w:tc>
        <w:tc>
          <w:tcPr>
            <w:tcW w:w="5833" w:type="dxa"/>
          </w:tcPr>
          <w:p w14:paraId="79EAB91E" w14:textId="77777777" w:rsidR="00DF49B8" w:rsidRDefault="00DF49B8" w:rsidP="006E574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Sounds of language (phonetics and phonology)</w:t>
            </w:r>
          </w:p>
          <w:p w14:paraId="3CCCBC45" w14:textId="77777777" w:rsidR="00DF49B8" w:rsidRDefault="00DF49B8" w:rsidP="006E574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 formation</w:t>
            </w:r>
          </w:p>
          <w:p w14:paraId="155F6D06" w14:textId="77777777" w:rsidR="00DF49B8" w:rsidRPr="001D4294" w:rsidRDefault="00DF49B8" w:rsidP="006E574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Quiz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08E63D60" w14:textId="77777777" w:rsidR="00DF49B8" w:rsidRDefault="00DF49B8" w:rsidP="006E574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Morphology</w:t>
            </w:r>
          </w:p>
          <w:p w14:paraId="03CD3637" w14:textId="77777777" w:rsidR="00DF49B8" w:rsidRPr="00874AC0" w:rsidRDefault="00DF49B8" w:rsidP="006E574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Quiz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F49B8" w:rsidRPr="00D35C4D" w14:paraId="4EFBF6ED" w14:textId="77777777" w:rsidTr="006E5743">
        <w:trPr>
          <w:trHeight w:val="109"/>
        </w:trPr>
        <w:tc>
          <w:tcPr>
            <w:tcW w:w="3995" w:type="dxa"/>
          </w:tcPr>
          <w:p w14:paraId="525845E0" w14:textId="77777777" w:rsidR="00DF49B8" w:rsidRDefault="00DF49B8" w:rsidP="006E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7D8FB3" w14:textId="77777777" w:rsidR="00DF49B8" w:rsidRPr="00874AC0" w:rsidRDefault="00DF49B8" w:rsidP="006E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&amp;8 </w:t>
            </w:r>
          </w:p>
        </w:tc>
        <w:tc>
          <w:tcPr>
            <w:tcW w:w="5833" w:type="dxa"/>
          </w:tcPr>
          <w:p w14:paraId="2EFE7A07" w14:textId="77777777" w:rsidR="00DF49B8" w:rsidRDefault="00DF49B8" w:rsidP="006E574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Syntax </w:t>
            </w:r>
          </w:p>
          <w:p w14:paraId="739C3AA1" w14:textId="77777777" w:rsidR="00DF49B8" w:rsidRPr="001D4294" w:rsidRDefault="00DF49B8" w:rsidP="006E574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Quiz 5</w:t>
            </w:r>
          </w:p>
          <w:p w14:paraId="4B821565" w14:textId="77777777" w:rsidR="00DF49B8" w:rsidRDefault="00DF49B8" w:rsidP="00DF49B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Semantics</w:t>
            </w:r>
          </w:p>
          <w:p w14:paraId="587B948A" w14:textId="77777777" w:rsidR="00DF49B8" w:rsidRPr="001D4294" w:rsidRDefault="00DF49B8" w:rsidP="006E574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Quiz 6</w:t>
            </w:r>
          </w:p>
          <w:p w14:paraId="17FE4B9A" w14:textId="77777777" w:rsidR="00DF49B8" w:rsidRDefault="00DF49B8" w:rsidP="006E574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Pragmatics</w:t>
            </w:r>
          </w:p>
          <w:p w14:paraId="11A701C7" w14:textId="77777777" w:rsidR="00DF49B8" w:rsidRPr="00874AC0" w:rsidRDefault="00DF49B8" w:rsidP="006E574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Quiz 7</w:t>
            </w:r>
            <w:r w:rsidRPr="00874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Mid</w:t>
            </w:r>
            <w:r w:rsidRPr="00874AC0">
              <w:rPr>
                <w:rFonts w:ascii="Times New Roman" w:hAnsi="Times New Roman" w:cs="Times New Roman"/>
                <w:b/>
                <w:sz w:val="24"/>
                <w:szCs w:val="24"/>
              </w:rPr>
              <w:t>term exam</w:t>
            </w:r>
          </w:p>
        </w:tc>
      </w:tr>
      <w:tr w:rsidR="00DF49B8" w:rsidRPr="00D35C4D" w14:paraId="0320D35E" w14:textId="77777777" w:rsidTr="006E5743">
        <w:trPr>
          <w:trHeight w:val="550"/>
        </w:trPr>
        <w:tc>
          <w:tcPr>
            <w:tcW w:w="3995" w:type="dxa"/>
          </w:tcPr>
          <w:p w14:paraId="333CAE73" w14:textId="77777777" w:rsidR="00DF49B8" w:rsidRDefault="00DF49B8" w:rsidP="006E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FD4F24" w14:textId="77777777" w:rsidR="00DF49B8" w:rsidRPr="00874AC0" w:rsidRDefault="00DF49B8" w:rsidP="006E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9, 10</w:t>
            </w:r>
          </w:p>
        </w:tc>
        <w:tc>
          <w:tcPr>
            <w:tcW w:w="5833" w:type="dxa"/>
          </w:tcPr>
          <w:p w14:paraId="45D1D7FE" w14:textId="77777777" w:rsidR="00DF49B8" w:rsidRDefault="00DF49B8" w:rsidP="006E574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 and brain (psycholinguistics</w:t>
            </w:r>
            <w:r w:rsidRPr="001D42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5802CB" w14:textId="77777777" w:rsidR="00DF49B8" w:rsidRPr="001D4294" w:rsidRDefault="00DF49B8" w:rsidP="006E574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Quiz 8</w:t>
            </w:r>
          </w:p>
          <w:p w14:paraId="316FDF38" w14:textId="77777777" w:rsidR="00DF49B8" w:rsidRDefault="00DF49B8" w:rsidP="00DF49B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Writing</w:t>
            </w:r>
          </w:p>
          <w:p w14:paraId="2BD32709" w14:textId="77777777" w:rsidR="00DF49B8" w:rsidRDefault="00DF49B8" w:rsidP="006E574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 history and change</w:t>
            </w:r>
          </w:p>
          <w:p w14:paraId="5E8D46E1" w14:textId="77777777" w:rsidR="00DF49B8" w:rsidRPr="001D4294" w:rsidRDefault="00DF49B8" w:rsidP="006E574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Quiz 9</w:t>
            </w:r>
          </w:p>
          <w:p w14:paraId="6CE511EF" w14:textId="77777777" w:rsidR="00DF49B8" w:rsidRDefault="00DF49B8" w:rsidP="006E574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 and society (sociolinguistics)</w:t>
            </w:r>
          </w:p>
          <w:p w14:paraId="2AEDE2C1" w14:textId="77777777" w:rsidR="00DF49B8" w:rsidRPr="00874AC0" w:rsidRDefault="00DF49B8" w:rsidP="006E574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Quiz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F49B8" w:rsidRPr="00D35C4D" w14:paraId="24F33809" w14:textId="77777777" w:rsidTr="006E5743">
        <w:trPr>
          <w:trHeight w:val="818"/>
        </w:trPr>
        <w:tc>
          <w:tcPr>
            <w:tcW w:w="3995" w:type="dxa"/>
          </w:tcPr>
          <w:p w14:paraId="1D597B0B" w14:textId="77777777" w:rsidR="00DF49B8" w:rsidRDefault="00DF49B8" w:rsidP="006E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D209D4" w14:textId="77777777" w:rsidR="00DF49B8" w:rsidRDefault="00DF49B8" w:rsidP="006E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CFB04D" w14:textId="77777777" w:rsidR="00DF49B8" w:rsidRPr="00874AC0" w:rsidRDefault="00DF49B8" w:rsidP="006E5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 12, 13 &amp; 14</w:t>
            </w:r>
          </w:p>
        </w:tc>
        <w:tc>
          <w:tcPr>
            <w:tcW w:w="5833" w:type="dxa"/>
          </w:tcPr>
          <w:p w14:paraId="6AAB7334" w14:textId="77777777" w:rsidR="00DF49B8" w:rsidRDefault="00DF49B8" w:rsidP="00DF49B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Language acquisition and language learning </w:t>
            </w:r>
          </w:p>
          <w:p w14:paraId="4E6F8E32" w14:textId="77777777" w:rsidR="00DF49B8" w:rsidRPr="00874AC0" w:rsidRDefault="00DF49B8" w:rsidP="00DF49B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Redefine language + linguistics and its branches</w:t>
            </w:r>
          </w:p>
          <w:p w14:paraId="28AEFB1E" w14:textId="77777777" w:rsidR="00DF49B8" w:rsidRDefault="00DF49B8" w:rsidP="00DF49B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Recap of the important schools of linguistics</w:t>
            </w:r>
          </w:p>
          <w:p w14:paraId="5BE47767" w14:textId="77777777" w:rsidR="00DF49B8" w:rsidRPr="001D4294" w:rsidRDefault="00DF49B8" w:rsidP="00DF49B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294">
              <w:rPr>
                <w:rFonts w:ascii="Times New Roman" w:hAnsi="Times New Roman" w:cs="Times New Roman"/>
                <w:b/>
                <w:sz w:val="24"/>
                <w:szCs w:val="24"/>
              </w:rPr>
              <w:t>Grand quiz</w:t>
            </w:r>
          </w:p>
          <w:p w14:paraId="66C58B86" w14:textId="77777777" w:rsidR="00DF49B8" w:rsidRDefault="00DF49B8" w:rsidP="00DF49B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language? Redefined</w:t>
            </w:r>
          </w:p>
          <w:p w14:paraId="43867D1B" w14:textId="77777777" w:rsidR="00DF49B8" w:rsidRPr="001D4294" w:rsidRDefault="00DF49B8" w:rsidP="00DF49B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  <w:p w14:paraId="197A3E17" w14:textId="77777777" w:rsidR="00DF49B8" w:rsidRPr="00874AC0" w:rsidRDefault="00DF49B8" w:rsidP="00DF49B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AC0">
              <w:rPr>
                <w:rFonts w:ascii="Times New Roman" w:hAnsi="Times New Roman" w:cs="Times New Roman"/>
                <w:sz w:val="24"/>
                <w:szCs w:val="24"/>
              </w:rPr>
              <w:t xml:space="preserve">Students’ presentations </w:t>
            </w:r>
          </w:p>
          <w:p w14:paraId="01ACC490" w14:textId="77777777" w:rsidR="00DF49B8" w:rsidRDefault="00DF49B8" w:rsidP="00DF49B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Instructor‘</w:t>
            </w:r>
            <w:proofErr w:type="gramEnd"/>
            <w:r w:rsidRPr="00D35C4D">
              <w:rPr>
                <w:rFonts w:ascii="Times New Roman" w:hAnsi="Times New Roman" w:cs="Times New Roman"/>
                <w:sz w:val="24"/>
                <w:szCs w:val="24"/>
              </w:rPr>
              <w:t>s Feedback and Revisions</w:t>
            </w:r>
          </w:p>
          <w:p w14:paraId="5BFD715F" w14:textId="77777777" w:rsidR="00DF49B8" w:rsidRPr="00874AC0" w:rsidRDefault="00DF49B8" w:rsidP="00DF49B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AC0">
              <w:rPr>
                <w:rFonts w:ascii="Times New Roman" w:hAnsi="Times New Roman" w:cs="Times New Roman"/>
                <w:b/>
                <w:sz w:val="24"/>
                <w:szCs w:val="24"/>
              </w:rPr>
              <w:t>Final exam + Term paper</w:t>
            </w:r>
            <w:r w:rsidR="00CF7DE5">
              <w:rPr>
                <w:rFonts w:ascii="Times New Roman" w:hAnsi="Times New Roman" w:cs="Times New Roman"/>
                <w:b/>
                <w:sz w:val="24"/>
                <w:szCs w:val="24"/>
              </w:rPr>
              <w:t>/ Essay</w:t>
            </w:r>
          </w:p>
        </w:tc>
      </w:tr>
    </w:tbl>
    <w:p w14:paraId="21B978AE" w14:textId="77777777" w:rsidR="00DF49B8" w:rsidRPr="00D35C4D" w:rsidRDefault="00DF49B8" w:rsidP="00DF49B8">
      <w:pPr>
        <w:pStyle w:val="Default"/>
        <w:rPr>
          <w:color w:val="auto"/>
        </w:rPr>
      </w:pPr>
    </w:p>
    <w:p w14:paraId="635762A8" w14:textId="77777777" w:rsidR="00DF49B8" w:rsidRDefault="00DF49B8" w:rsidP="00DF4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B2D">
        <w:rPr>
          <w:rFonts w:ascii="Times New Roman" w:hAnsi="Times New Roman" w:cs="Times New Roman"/>
          <w:b/>
          <w:sz w:val="28"/>
          <w:szCs w:val="28"/>
        </w:rPr>
        <w:t>Course policies:</w:t>
      </w:r>
    </w:p>
    <w:p w14:paraId="2A70B0C2" w14:textId="77777777" w:rsidR="00DF49B8" w:rsidRPr="004D2B2D" w:rsidRDefault="00DF49B8" w:rsidP="00DF4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39C144" w14:textId="77777777" w:rsidR="00DF49B8" w:rsidRDefault="00DF49B8" w:rsidP="00DF49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students are advised to be in class (physically and virtually). Follow the even/odd schedule sent to you by FC.</w:t>
      </w:r>
    </w:p>
    <w:p w14:paraId="02B82FCA" w14:textId="77777777" w:rsidR="00DF49B8" w:rsidRDefault="00DF49B8" w:rsidP="00DF49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This course demands scientific study of language; every day you will be assigned a lot of material and no excuses will be entertained for not reading the material.</w:t>
      </w:r>
    </w:p>
    <w:p w14:paraId="6F0E02F1" w14:textId="77777777" w:rsidR="00DF49B8" w:rsidRDefault="00DF49B8" w:rsidP="00DF49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During the first two weeks of the course, we will conduct general discussions which could be repetitive in nature; do not think of missing them as they will prepare you for different topics. </w:t>
      </w:r>
    </w:p>
    <w:p w14:paraId="0793B7FD" w14:textId="77777777" w:rsidR="00DF49B8" w:rsidRDefault="00DF49B8" w:rsidP="00DF49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35C4D">
        <w:rPr>
          <w:rFonts w:ascii="Times New Roman" w:hAnsi="Times New Roman" w:cs="Times New Roman"/>
          <w:sz w:val="23"/>
          <w:szCs w:val="23"/>
        </w:rPr>
        <w:t>A student coming to class without having completed required readings will be marked absent for the day.</w:t>
      </w:r>
    </w:p>
    <w:p w14:paraId="4906269F" w14:textId="77777777" w:rsidR="00DF49B8" w:rsidRDefault="00DF49B8" w:rsidP="00DF49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A2C42">
        <w:rPr>
          <w:rFonts w:ascii="Times New Roman" w:hAnsi="Times New Roman" w:cs="Times New Roman"/>
          <w:sz w:val="23"/>
          <w:szCs w:val="23"/>
        </w:rPr>
        <w:t>In order to pass the course, ea</w:t>
      </w:r>
      <w:r>
        <w:rPr>
          <w:rFonts w:ascii="Times New Roman" w:hAnsi="Times New Roman" w:cs="Times New Roman"/>
          <w:sz w:val="23"/>
          <w:szCs w:val="23"/>
        </w:rPr>
        <w:t>ch student must have at least 80</w:t>
      </w:r>
      <w:r w:rsidRPr="008A2C42">
        <w:rPr>
          <w:rFonts w:ascii="Times New Roman" w:hAnsi="Times New Roman" w:cs="Times New Roman"/>
          <w:sz w:val="23"/>
          <w:szCs w:val="23"/>
        </w:rPr>
        <w:t xml:space="preserve">% attendance. </w:t>
      </w:r>
      <w:r>
        <w:rPr>
          <w:rFonts w:ascii="Times New Roman" w:hAnsi="Times New Roman" w:cs="Times New Roman"/>
          <w:sz w:val="23"/>
          <w:szCs w:val="23"/>
        </w:rPr>
        <w:t xml:space="preserve"> A student having less than 80</w:t>
      </w:r>
      <w:r w:rsidRPr="008A2C42">
        <w:rPr>
          <w:rFonts w:ascii="Times New Roman" w:hAnsi="Times New Roman" w:cs="Times New Roman"/>
          <w:sz w:val="23"/>
          <w:szCs w:val="23"/>
        </w:rPr>
        <w:t>% attendance will</w:t>
      </w:r>
      <w:r>
        <w:rPr>
          <w:rFonts w:ascii="Times New Roman" w:hAnsi="Times New Roman" w:cs="Times New Roman"/>
          <w:sz w:val="23"/>
          <w:szCs w:val="23"/>
        </w:rPr>
        <w:t xml:space="preserve"> find it difficult to comprehend various elements of the course as most of the topics/concepts/ideas are interrelated.</w:t>
      </w:r>
    </w:p>
    <w:p w14:paraId="0C048711" w14:textId="77777777" w:rsidR="00DF49B8" w:rsidRDefault="00DF49B8" w:rsidP="00DF49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A2C42">
        <w:rPr>
          <w:rFonts w:ascii="Times New Roman" w:hAnsi="Times New Roman" w:cs="Times New Roman"/>
          <w:sz w:val="23"/>
          <w:szCs w:val="23"/>
        </w:rPr>
        <w:t>The leaves will not contribute towards the attendance percentage and will be considered as absents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24BE60D5" w14:textId="77777777" w:rsidR="00DF49B8" w:rsidRDefault="00DF49B8" w:rsidP="00DF49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A2C42">
        <w:rPr>
          <w:rFonts w:ascii="Times New Roman" w:hAnsi="Times New Roman" w:cs="Times New Roman"/>
          <w:sz w:val="23"/>
          <w:szCs w:val="23"/>
        </w:rPr>
        <w:t xml:space="preserve"> Plagiarism will not be tolerated at all and those found guilty of it wil</w:t>
      </w:r>
      <w:r>
        <w:rPr>
          <w:rFonts w:ascii="Times New Roman" w:hAnsi="Times New Roman" w:cs="Times New Roman"/>
          <w:sz w:val="23"/>
          <w:szCs w:val="23"/>
        </w:rPr>
        <w:t>l be treated as per university policy and the will receive F for this course.</w:t>
      </w:r>
      <w:r w:rsidRPr="008A2C42">
        <w:rPr>
          <w:rFonts w:ascii="Times New Roman" w:hAnsi="Times New Roman" w:cs="Times New Roman"/>
          <w:sz w:val="23"/>
          <w:szCs w:val="23"/>
        </w:rPr>
        <w:t xml:space="preserve"> (For details see </w:t>
      </w:r>
      <w:r w:rsidRPr="008A2C42">
        <w:rPr>
          <w:rFonts w:ascii="Times New Roman" w:hAnsi="Times New Roman" w:cs="Times New Roman"/>
          <w:i/>
          <w:iCs/>
          <w:sz w:val="23"/>
          <w:szCs w:val="23"/>
        </w:rPr>
        <w:t>Student and Faculty Handbook</w:t>
      </w:r>
      <w:r w:rsidRPr="008A2C42">
        <w:rPr>
          <w:rFonts w:ascii="Times New Roman" w:hAnsi="Times New Roman" w:cs="Times New Roman"/>
          <w:sz w:val="23"/>
          <w:szCs w:val="23"/>
        </w:rPr>
        <w:t xml:space="preserve">) </w:t>
      </w:r>
    </w:p>
    <w:p w14:paraId="3695940F" w14:textId="77777777" w:rsidR="00DF49B8" w:rsidRPr="00FA0D5B" w:rsidRDefault="00DF49B8" w:rsidP="00DF49B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There is no retake for quizzes/midterm and final term exam.</w:t>
      </w:r>
    </w:p>
    <w:tbl>
      <w:tblPr>
        <w:tblpPr w:leftFromText="180" w:rightFromText="180" w:vertAnchor="text" w:horzAnchor="margin" w:tblpY="9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8"/>
        <w:gridCol w:w="808"/>
      </w:tblGrid>
      <w:tr w:rsidR="00DF49B8" w:rsidRPr="00D35C4D" w14:paraId="0BD13047" w14:textId="77777777" w:rsidTr="006E5743">
        <w:trPr>
          <w:trHeight w:val="529"/>
        </w:trPr>
        <w:tc>
          <w:tcPr>
            <w:tcW w:w="8298" w:type="dxa"/>
          </w:tcPr>
          <w:p w14:paraId="235DE4A2" w14:textId="77777777" w:rsidR="00DF49B8" w:rsidRPr="00D43973" w:rsidRDefault="00DF49B8" w:rsidP="006E5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418E4E1" w14:textId="77777777" w:rsidR="00DF49B8" w:rsidRPr="00D35C4D" w:rsidRDefault="00DF49B8" w:rsidP="006E5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35C4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GRADING CRITERIA </w:t>
            </w:r>
          </w:p>
        </w:tc>
        <w:tc>
          <w:tcPr>
            <w:tcW w:w="808" w:type="dxa"/>
          </w:tcPr>
          <w:p w14:paraId="2A117743" w14:textId="77777777" w:rsidR="00DF49B8" w:rsidRPr="00D35C4D" w:rsidRDefault="00DF49B8" w:rsidP="006E5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B1911EA" w14:textId="77777777" w:rsidR="00DF49B8" w:rsidRPr="00D35C4D" w:rsidRDefault="00DF49B8" w:rsidP="006E5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  <w:r w:rsidRPr="00D35C4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DF49B8" w:rsidRPr="00D35C4D" w14:paraId="6133C6D4" w14:textId="77777777" w:rsidTr="006E5743">
        <w:trPr>
          <w:trHeight w:val="159"/>
        </w:trPr>
        <w:tc>
          <w:tcPr>
            <w:tcW w:w="8298" w:type="dxa"/>
          </w:tcPr>
          <w:p w14:paraId="7335C76A" w14:textId="77777777" w:rsidR="00DF49B8" w:rsidRPr="00D35C4D" w:rsidRDefault="00DF49B8" w:rsidP="006E5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Attendance and class participation</w:t>
            </w:r>
            <w:r w:rsidRPr="00D35C4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808" w:type="dxa"/>
          </w:tcPr>
          <w:p w14:paraId="7130337A" w14:textId="77777777" w:rsidR="00DF49B8" w:rsidRPr="00D35C4D" w:rsidRDefault="00DF49B8" w:rsidP="006E5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20%</w:t>
            </w:r>
          </w:p>
        </w:tc>
      </w:tr>
      <w:tr w:rsidR="00DF49B8" w:rsidRPr="00D35C4D" w14:paraId="79750B95" w14:textId="77777777" w:rsidTr="006E5743">
        <w:trPr>
          <w:trHeight w:val="109"/>
        </w:trPr>
        <w:tc>
          <w:tcPr>
            <w:tcW w:w="8298" w:type="dxa"/>
          </w:tcPr>
          <w:p w14:paraId="1A5FA86E" w14:textId="77777777" w:rsidR="00DF49B8" w:rsidRPr="00D35C4D" w:rsidRDefault="00DF49B8" w:rsidP="006E5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Quizzes</w:t>
            </w:r>
          </w:p>
        </w:tc>
        <w:tc>
          <w:tcPr>
            <w:tcW w:w="808" w:type="dxa"/>
          </w:tcPr>
          <w:p w14:paraId="62CD4FA3" w14:textId="77777777" w:rsidR="00DF49B8" w:rsidRPr="00D35C4D" w:rsidRDefault="00CF7DE5" w:rsidP="006E5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="00DF49B8" w:rsidRPr="00D35C4D">
              <w:rPr>
                <w:rFonts w:ascii="Times New Roman" w:hAnsi="Times New Roman" w:cs="Times New Roman"/>
                <w:sz w:val="23"/>
                <w:szCs w:val="23"/>
              </w:rPr>
              <w:t xml:space="preserve">% </w:t>
            </w:r>
          </w:p>
        </w:tc>
      </w:tr>
      <w:tr w:rsidR="00DF49B8" w:rsidRPr="00D35C4D" w14:paraId="5E1C5D52" w14:textId="77777777" w:rsidTr="006E5743">
        <w:trPr>
          <w:trHeight w:val="159"/>
        </w:trPr>
        <w:tc>
          <w:tcPr>
            <w:tcW w:w="8298" w:type="dxa"/>
          </w:tcPr>
          <w:p w14:paraId="1A4A5E80" w14:textId="77777777" w:rsidR="00DF49B8" w:rsidRPr="00D35C4D" w:rsidRDefault="00DF49B8" w:rsidP="006E5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Midterm exam</w:t>
            </w:r>
          </w:p>
        </w:tc>
        <w:tc>
          <w:tcPr>
            <w:tcW w:w="808" w:type="dxa"/>
          </w:tcPr>
          <w:p w14:paraId="32180248" w14:textId="77777777" w:rsidR="00DF49B8" w:rsidRPr="00D35C4D" w:rsidRDefault="00DF49B8" w:rsidP="006E5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D35C4D">
              <w:rPr>
                <w:rFonts w:ascii="Times New Roman" w:hAnsi="Times New Roman" w:cs="Times New Roman"/>
                <w:sz w:val="23"/>
                <w:szCs w:val="23"/>
              </w:rPr>
              <w:t xml:space="preserve">% </w:t>
            </w:r>
          </w:p>
        </w:tc>
      </w:tr>
      <w:tr w:rsidR="00DF49B8" w:rsidRPr="00D35C4D" w14:paraId="25A877C2" w14:textId="77777777" w:rsidTr="006E5743">
        <w:trPr>
          <w:trHeight w:val="159"/>
        </w:trPr>
        <w:tc>
          <w:tcPr>
            <w:tcW w:w="8298" w:type="dxa"/>
          </w:tcPr>
          <w:p w14:paraId="0134F27A" w14:textId="77777777" w:rsidR="00DF49B8" w:rsidRPr="00D35C4D" w:rsidRDefault="00DF49B8" w:rsidP="006E5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35C4D">
              <w:rPr>
                <w:rFonts w:ascii="Times New Roman" w:hAnsi="Times New Roman" w:cs="Times New Roman"/>
                <w:sz w:val="23"/>
                <w:szCs w:val="23"/>
              </w:rPr>
              <w:t xml:space="preserve">Final Exam </w:t>
            </w:r>
          </w:p>
        </w:tc>
        <w:tc>
          <w:tcPr>
            <w:tcW w:w="808" w:type="dxa"/>
          </w:tcPr>
          <w:p w14:paraId="6746E412" w14:textId="77777777" w:rsidR="00DF49B8" w:rsidRPr="00D35C4D" w:rsidRDefault="00CF7DE5" w:rsidP="006E5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 </w:t>
            </w:r>
            <w:r w:rsidRPr="00D35C4D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CF7DE5" w:rsidRPr="00D35C4D" w14:paraId="06CCEE08" w14:textId="77777777" w:rsidTr="006E5743">
        <w:trPr>
          <w:trHeight w:val="159"/>
        </w:trPr>
        <w:tc>
          <w:tcPr>
            <w:tcW w:w="8298" w:type="dxa"/>
          </w:tcPr>
          <w:p w14:paraId="4B071E06" w14:textId="62EC5D28" w:rsidR="00CF7DE5" w:rsidRPr="00D35C4D" w:rsidRDefault="00CF7DE5" w:rsidP="006E5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Final Term Paper/Essay</w:t>
            </w:r>
            <w:r w:rsidR="002E19D6">
              <w:rPr>
                <w:rFonts w:ascii="Times New Roman" w:hAnsi="Times New Roman" w:cs="Times New Roman"/>
                <w:sz w:val="23"/>
                <w:szCs w:val="23"/>
              </w:rPr>
              <w:t>/Viva</w:t>
            </w:r>
          </w:p>
        </w:tc>
        <w:tc>
          <w:tcPr>
            <w:tcW w:w="808" w:type="dxa"/>
          </w:tcPr>
          <w:p w14:paraId="6B17B022" w14:textId="77777777" w:rsidR="00CF7DE5" w:rsidRDefault="00CF7DE5" w:rsidP="006E5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Pr="00D35C4D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</w:tbl>
    <w:p w14:paraId="7ED46F1C" w14:textId="77777777" w:rsidR="00DF49B8" w:rsidRPr="004D2B2D" w:rsidRDefault="00DF49B8" w:rsidP="00DF49B8">
      <w:pPr>
        <w:tabs>
          <w:tab w:val="left" w:pos="2389"/>
        </w:tabs>
        <w:rPr>
          <w:rFonts w:ascii="Times New Roman" w:hAnsi="Times New Roman" w:cs="Times New Roman"/>
          <w:sz w:val="24"/>
          <w:szCs w:val="24"/>
        </w:rPr>
      </w:pPr>
    </w:p>
    <w:p w14:paraId="36B78CF1" w14:textId="77777777" w:rsidR="00DF49B8" w:rsidRDefault="00DF49B8" w:rsidP="00DF49B8">
      <w:pPr>
        <w:rPr>
          <w:rFonts w:ascii="Times New Roman" w:hAnsi="Times New Roman" w:cs="Times New Roman"/>
          <w:b/>
          <w:sz w:val="24"/>
          <w:szCs w:val="24"/>
        </w:rPr>
      </w:pPr>
    </w:p>
    <w:p w14:paraId="3AA6D87C" w14:textId="77777777" w:rsidR="00DF49B8" w:rsidRPr="004D2B2D" w:rsidRDefault="00DF49B8" w:rsidP="00DF49B8">
      <w:pPr>
        <w:rPr>
          <w:rFonts w:ascii="Times New Roman" w:hAnsi="Times New Roman" w:cs="Times New Roman"/>
          <w:sz w:val="24"/>
          <w:szCs w:val="24"/>
        </w:rPr>
      </w:pPr>
      <w:r w:rsidRPr="00D43973">
        <w:rPr>
          <w:rFonts w:ascii="Times New Roman" w:hAnsi="Times New Roman" w:cs="Times New Roman"/>
          <w:b/>
          <w:sz w:val="24"/>
          <w:szCs w:val="24"/>
        </w:rPr>
        <w:t>Note: The instructor reserves the right to change the course outline.</w:t>
      </w:r>
    </w:p>
    <w:p w14:paraId="2DCBEC35" w14:textId="77777777" w:rsidR="00DF49B8" w:rsidRPr="004D2B2D" w:rsidRDefault="00DF49B8" w:rsidP="00DF49B8">
      <w:pPr>
        <w:rPr>
          <w:rFonts w:ascii="Times New Roman" w:hAnsi="Times New Roman" w:cs="Times New Roman"/>
          <w:sz w:val="24"/>
          <w:szCs w:val="24"/>
        </w:rPr>
      </w:pPr>
    </w:p>
    <w:p w14:paraId="03317AF5" w14:textId="77777777" w:rsidR="00DF49B8" w:rsidRPr="004D2B2D" w:rsidRDefault="00DF49B8" w:rsidP="00DF49B8">
      <w:pPr>
        <w:rPr>
          <w:rFonts w:ascii="Times New Roman" w:hAnsi="Times New Roman" w:cs="Times New Roman"/>
          <w:sz w:val="24"/>
          <w:szCs w:val="24"/>
        </w:rPr>
      </w:pPr>
    </w:p>
    <w:p w14:paraId="1C46CA58" w14:textId="77777777" w:rsidR="00DF49B8" w:rsidRPr="004D2B2D" w:rsidRDefault="00DF49B8" w:rsidP="00DF49B8">
      <w:pPr>
        <w:rPr>
          <w:rFonts w:ascii="Times New Roman" w:hAnsi="Times New Roman" w:cs="Times New Roman"/>
          <w:sz w:val="24"/>
          <w:szCs w:val="24"/>
        </w:rPr>
      </w:pPr>
    </w:p>
    <w:p w14:paraId="62CD546E" w14:textId="77777777" w:rsidR="00772E5E" w:rsidRPr="00DF49B8" w:rsidRDefault="00772E5E" w:rsidP="00DF49B8">
      <w:pPr>
        <w:rPr>
          <w:rFonts w:ascii="Times New Roman" w:hAnsi="Times New Roman" w:cs="Times New Roman"/>
          <w:sz w:val="24"/>
          <w:szCs w:val="24"/>
        </w:rPr>
      </w:pPr>
    </w:p>
    <w:sectPr w:rsidR="00772E5E" w:rsidRPr="00DF49B8" w:rsidSect="003A3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A72"/>
    <w:multiLevelType w:val="hybridMultilevel"/>
    <w:tmpl w:val="0000007B"/>
    <w:lvl w:ilvl="0" w:tplc="00006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9E0992"/>
    <w:multiLevelType w:val="hybridMultilevel"/>
    <w:tmpl w:val="B83ED7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D36AE"/>
    <w:multiLevelType w:val="hybridMultilevel"/>
    <w:tmpl w:val="004A52E2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19766E03"/>
    <w:multiLevelType w:val="hybridMultilevel"/>
    <w:tmpl w:val="6D942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E0BA4"/>
    <w:multiLevelType w:val="hybridMultilevel"/>
    <w:tmpl w:val="94CE1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565D5"/>
    <w:multiLevelType w:val="hybridMultilevel"/>
    <w:tmpl w:val="E35C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20457"/>
    <w:multiLevelType w:val="hybridMultilevel"/>
    <w:tmpl w:val="52D6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37962"/>
    <w:multiLevelType w:val="hybridMultilevel"/>
    <w:tmpl w:val="DF08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15A18"/>
    <w:multiLevelType w:val="hybridMultilevel"/>
    <w:tmpl w:val="867A6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90C1F"/>
    <w:multiLevelType w:val="hybridMultilevel"/>
    <w:tmpl w:val="6382ED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9B8"/>
    <w:rsid w:val="00165ABB"/>
    <w:rsid w:val="00280221"/>
    <w:rsid w:val="002E19D6"/>
    <w:rsid w:val="00772E5E"/>
    <w:rsid w:val="00CF7DE5"/>
    <w:rsid w:val="00D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6FD0"/>
  <w15:chartTrackingRefBased/>
  <w15:docId w15:val="{62897935-166F-4440-BAF1-789A8B63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9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49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F49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49B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F4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hadaftab@fccollege.edu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Aftab</dc:creator>
  <cp:keywords/>
  <dc:description/>
  <cp:lastModifiedBy>Fahad Aftab</cp:lastModifiedBy>
  <cp:revision>2</cp:revision>
  <dcterms:created xsi:type="dcterms:W3CDTF">2022-02-13T15:39:00Z</dcterms:created>
  <dcterms:modified xsi:type="dcterms:W3CDTF">2022-02-13T15:39:00Z</dcterms:modified>
</cp:coreProperties>
</file>