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C</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OURSE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UTLINE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6005859375" w:line="240" w:lineRule="auto"/>
        <w:ind w:left="1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Instructor’s 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19824218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Rehana John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1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Location: </w:t>
      </w:r>
      <w:r w:rsidDel="00000000" w:rsidR="00000000" w:rsidRPr="00000000">
        <w:rPr>
          <w:rFonts w:ascii="Times New Roman" w:cs="Times New Roman" w:eastAsia="Times New Roman" w:hAnsi="Times New Roman"/>
          <w:sz w:val="24"/>
          <w:szCs w:val="24"/>
          <w:rtl w:val="0"/>
        </w:rPr>
        <w:t xml:space="preserve">RM#005 Faculty Block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Counseling Hours: 10:11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 rehana</w:t>
      </w:r>
      <w:r w:rsidDel="00000000" w:rsidR="00000000" w:rsidRPr="00000000">
        <w:rPr>
          <w:rFonts w:ascii="Times New Roman" w:cs="Times New Roman" w:eastAsia="Times New Roman" w:hAnsi="Times New Roman"/>
          <w:sz w:val="24"/>
          <w:szCs w:val="24"/>
          <w:rtl w:val="0"/>
        </w:rPr>
        <w:t xml:space="preserve">john@fccollege.edu.pk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943359375" w:line="240" w:lineRule="auto"/>
        <w:ind w:left="22.5599670410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18798828125" w:line="240" w:lineRule="auto"/>
        <w:ind w:left="22.5599670410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WRCM 102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Title: Writing and Communication 11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654296875" w:line="240" w:lineRule="auto"/>
        <w:ind w:left="22.5599670410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Description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0619163513184" w:lineRule="auto"/>
        <w:ind w:left="11.9000244140625" w:right="3.18115234375" w:firstLine="2.639923095703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course is a continuity of Writing and Communication 101. Students will build on what they learned  in WRCM 102 while engaging with research using authentic academic sources. In the first of two major  papers and presentations, 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PechaKucha style.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459716796875" w:line="240" w:lineRule="auto"/>
        <w:ind w:left="22.5599670410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Outcomes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947509765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the end of this course, students will: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602783203125" w:line="263.5308837890625" w:lineRule="auto"/>
        <w:ind w:left="799.4401550292969" w:right="192.540283203125" w:hanging="349.50012207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 how to craft a research paper, deliver a compelling persuasive speech, and form an  annotated bibliography.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9453125" w:line="240" w:lineRule="auto"/>
        <w:ind w:left="449.9400329589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confident in using English for academic writing.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0498046875" w:line="263.5308837890625" w:lineRule="auto"/>
        <w:ind w:left="799.4401550292969" w:right="67.080078125" w:hanging="349.50012207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Know how to efficiently use APA and Chicago documentation styles for formatting their papers  as well as avoiding plagiarism.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00390625" w:line="240" w:lineRule="auto"/>
        <w:ind w:left="449.9400329589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able to contribute thoughtfully to a scholarly conversation.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927734375" w:line="240" w:lineRule="auto"/>
        <w:ind w:left="449.9400329589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 and present solutions to current problems.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0498046875" w:line="268.0740165710449" w:lineRule="auto"/>
        <w:ind w:left="449.9400329589844" w:right="1627.12097167968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able to connect argumentation strategies with what they observe in real life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Confidently holding valid, valuable opinions worth sharing.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62451171875" w:line="240" w:lineRule="auto"/>
        <w:ind w:left="449.9400329589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able to research independently and write about any topic of their choice.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927734375" w:line="263.89477729797363" w:lineRule="auto"/>
        <w:ind w:left="794.8202514648438" w:right="102.919921875" w:hanging="344.88021850585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Discover their personal strengths and weaknesses related to writing, speaking, and listening and  identify the strategies for improvement.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6201171875" w:line="268.25592041015625" w:lineRule="auto"/>
        <w:ind w:left="449.9400329589844" w:right="1890.2795410156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 the context of and value others’ opinions on their chosen topics.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 to fashion solutions related to the debates/controversies together.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88134765625" w:line="409.1089153289795" w:lineRule="auto"/>
        <w:ind w:left="22.559967041015625" w:right="1484.7003173828125" w:firstLine="427.380065917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Care deeply about current issues and getting enthusiastically engaged with them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REQUIREMENTS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4349365234375" w:line="262.3950004577637" w:lineRule="auto"/>
        <w:ind w:left="735.1402282714844" w:right="0.6396484375" w:hanging="351.860198974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required check their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Moodle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accounts regularly and stay in contact with  instructors and class fellows through Online Sources.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50244140625" w:line="240" w:lineRule="auto"/>
        <w:ind w:left="384.00009155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Assignments: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written assignments must be in the typed form.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00439453125" w:line="263.92221450805664" w:lineRule="auto"/>
        <w:ind w:left="732.020263671875" w:right="-5" w:hanging="348.02017211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Plagiarism: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is found guilty of </w:t>
      </w:r>
      <w:r w:rsidDel="00000000" w:rsidR="00000000" w:rsidRPr="00000000">
        <w:rPr>
          <w:rFonts w:ascii="Times New Roman" w:cs="Times New Roman" w:eastAsia="Times New Roman" w:hAnsi="Times New Roman"/>
          <w:sz w:val="24"/>
          <w:szCs w:val="24"/>
          <w:rtl w:val="0"/>
        </w:rPr>
        <w:t xml:space="preserve">plagiarizing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assignment s/he will immediately  be given an F grade in that. This also applies to the speeches which are copied from the  internet or from </w:t>
      </w:r>
      <w:r w:rsidDel="00000000" w:rsidR="00000000" w:rsidRPr="00000000">
        <w:rPr>
          <w:rFonts w:ascii="Times New Roman" w:cs="Times New Roman" w:eastAsia="Times New Roman" w:hAnsi="Times New Roman"/>
          <w:sz w:val="24"/>
          <w:szCs w:val="24"/>
          <w:rtl w:val="0"/>
        </w:rPr>
        <w:t xml:space="preserve">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His/her cheating case will be immediately forwarded to  Academic Integrity Committee (AIC) of the university.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76196289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180145263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institutional policy see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429.3285083770752" w:lineRule="auto"/>
        <w:ind w:left="803.0601501464844" w:right="123.681640625" w:hanging="69.599914550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https://www.fccollege.edu.pk/wp-content/uploads/2018/05/FCCU-Plagiarism-Policy.pdf</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Evaluation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1"/>
        <w:tblW w:w="8013.599548339844" w:type="dxa"/>
        <w:jc w:val="left"/>
        <w:tblInd w:w="851.3002014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2.999572753906"/>
        <w:gridCol w:w="1260.5999755859375"/>
        <w:tblGridChange w:id="0">
          <w:tblGrid>
            <w:gridCol w:w="6752.999572753906"/>
            <w:gridCol w:w="1260.5999755859375"/>
          </w:tblGrid>
        </w:tblGridChange>
      </w:tblGrid>
      <w:tr>
        <w:trPr>
          <w:cantSplit w:val="0"/>
          <w:trHeight w:val="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400329589843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Writing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w:t>
            </w:r>
          </w:p>
        </w:tc>
      </w:tr>
      <w:tr>
        <w:trPr>
          <w:cantSplit w:val="0"/>
          <w:trHeight w:val="350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513179779053" w:lineRule="auto"/>
              <w:ind w:left="473.84002685546875" w:right="104.278564453125" w:firstLine="1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Topic Proposal/Research Plan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(700-800 words,  introduction of topic as well as research plan with timeline)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Annotated Bibliography-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should be in OPVL format and  can be submitted with the controversy analysis paper.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Controversy Analysis Paper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(1250-1500 words, history  and current status of a public controversy according to strict  outline, 10 sources minimum with annotated bibliography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4. Research Paper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(2000-2500 words, corrected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93359375" w:line="262.3960304260254" w:lineRule="auto"/>
              <w:ind w:left="838.64013671875" w:right="210.2801513671875" w:hanging="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Controversy Analysis paper with addition of survey results  and STUDENT’s view/analysis)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52001953125" w:line="240" w:lineRule="auto"/>
              <w:ind w:left="13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91943359375" w:line="240" w:lineRule="auto"/>
              <w:ind w:left="13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31982421875" w:line="240" w:lineRule="auto"/>
              <w:ind w:left="11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00036621093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Speaking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p>
        </w:tc>
      </w:tr>
      <w:tr>
        <w:trPr>
          <w:cantSplit w:val="0"/>
          <w:trHeight w:val="223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5140838623" w:lineRule="auto"/>
              <w:ind w:left="876.7999267578125" w:right="277.1990966796875" w:hanging="346.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Controversy Analysis Speech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minutes, summary of  paper including four sources clearly cited)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62451171875" w:line="264.72713470458984" w:lineRule="auto"/>
              <w:ind w:left="876.7999267578125" w:right="544.31884765625" w:hanging="357.71987915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Paper Presentation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(4-minute speech on something  related to topic, 16-slide PowerPoint (15 seconds each;  PechaKucha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20654296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rHeight w:val="72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60000610351562" w:right="351.11999511718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 Review before the submission of Controversy  Analysis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r>
      <w:tr>
        <w:trPr>
          <w:cantSplit w:val="0"/>
          <w:trHeight w:val="80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51544189453" w:lineRule="auto"/>
              <w:ind w:left="110.72006225585938" w:right="1201.3598632812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Portfolio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(Corrected drafts of writing, Annotated  bibliography, self-assessment letter of 200-300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799865722656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Readings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63.7125587463379" w:lineRule="auto"/>
        <w:ind w:left="18.939971923828125" w:right="267.939453125" w:hanging="4.400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readings for the course have primarily been selected from four Open Educational Resources. They  are as follows: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2352294921875" w:line="263.5308837890625" w:lineRule="auto"/>
        <w:ind w:left="746.920166015625" w:right="527.0806884765625" w:hanging="356.98013305664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Babin, Burnell, Pesznecker, Rosevear, and Wood.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Word on College Reading and  Writing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00634765625" w:line="263.5308837890625" w:lineRule="auto"/>
        <w:ind w:left="735.0401306152344" w:right="1022.239990234375" w:hanging="345.10009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Guptill, Amy.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Writing in college: From competence to excellence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Open SUNY  Textbooks.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00634765625" w:line="263.5308837890625" w:lineRule="auto"/>
        <w:ind w:left="733.9402770996094" w:right="176.820068359375" w:hanging="344.00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Stand up, Speak out: The practice and ethics of public speaking.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2016. University of Minnesota  Libraries Publishing.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0191650390625" w:line="240" w:lineRule="auto"/>
        <w:ind w:left="389.9400329589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Writing for Success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2015. University of Minnesota Libraries Publishing.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59942626953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799804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Tentative Weekly Schedule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9816894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Subject Key: General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Writing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Speaking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XAM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24184417725" w:lineRule="auto"/>
        <w:ind w:left="16.199951171875" w:right="5.640869140625" w:hanging="1.99996948242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Readings Key: WS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Writing for Success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SS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 up, Speak out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WC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Writing in College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WCRW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Word  on College Reading and Writing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AWL = Academic Word List</w:t>
      </w:r>
    </w:p>
    <w:tbl>
      <w:tblPr>
        <w:tblStyle w:val="Table2"/>
        <w:tblW w:w="9359.100952148438" w:type="dxa"/>
        <w:jc w:val="left"/>
        <w:tblInd w:w="11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5.5001831054688"/>
        <w:gridCol w:w="3121.6000366210938"/>
        <w:gridCol w:w="1825.3997802734375"/>
        <w:gridCol w:w="1530.999755859375"/>
        <w:gridCol w:w="1775.6011962890625"/>
        <w:tblGridChange w:id="0">
          <w:tblGrid>
            <w:gridCol w:w="1105.5001831054688"/>
            <w:gridCol w:w="3121.6000366210938"/>
            <w:gridCol w:w="1825.3997802734375"/>
            <w:gridCol w:w="1530.999755859375"/>
            <w:gridCol w:w="1775.6011962890625"/>
          </w:tblGrid>
        </w:tblGridChange>
      </w:tblGrid>
      <w:tr>
        <w:trPr>
          <w:cantSplit w:val="0"/>
          <w:trHeight w:val="9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130.5999755859375" w:right="116.18011474609375" w:hanging="11.0400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WRCM  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Class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Suggested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Additional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Topic(s)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Readings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Assignments</w:t>
            </w:r>
          </w:p>
        </w:tc>
      </w:tr>
      <w:tr>
        <w:trPr>
          <w:cantSplit w:val="0"/>
          <w:trHeight w:val="11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000122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40181732178" w:lineRule="auto"/>
              <w:ind w:left="118.800048828125" w:right="523.599853515625" w:hanging="0.599975585937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Purpose of Research Writing Writing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40181732178" w:lineRule="auto"/>
              <w:ind w:left="118.399658203125" w:right="156.600341796875" w:firstLine="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Sentence Structure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1.1,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521980285645" w:lineRule="auto"/>
              <w:ind w:left="117.79998779296875" w:right="113.2000732421875" w:firstLine="6.99996948242187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Choosing and Narrowing a Topic  Developing a Research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996582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Tenses Review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15625" w:line="240" w:lineRule="auto"/>
              <w:ind w:left="117.999267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AWL Sublist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5.5, 11.2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15625" w:line="240" w:lineRule="auto"/>
              <w:ind w:left="119.600219726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0026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Topic Proposal</w:t>
            </w:r>
          </w:p>
        </w:tc>
      </w:tr>
      <w:tr>
        <w:trPr>
          <w:cantSplit w:val="0"/>
          <w:trHeight w:val="13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006103515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29544830322266" w:lineRule="auto"/>
              <w:ind w:left="124.19998168945312" w:right="269.9993896484375" w:hanging="5.99990844726562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Finding and Evaluating Sources (Journal articles, books,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8798828125" w:line="240" w:lineRule="auto"/>
              <w:ind w:left="1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dissertations etc)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9521484375" w:line="240" w:lineRule="auto"/>
              <w:ind w:left="120.2000427246093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 Ethics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99291992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Misplaced and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1953125" w:line="424.82874870300293" w:lineRule="auto"/>
              <w:ind w:left="117.999267578125" w:right="128.4002685546875" w:firstLine="0.20019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Dangling Modifiers AWL Sublist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WC 4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01953125"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4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00054931640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000732421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Using Sources (APA Style)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97314453125" w:line="240" w:lineRule="auto"/>
              <w:ind w:left="116.7999267578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Avoiding Plagiarism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001220703125" w:line="259.89598274230957" w:lineRule="auto"/>
              <w:ind w:left="118.2000732421875" w:right="90.999755859375" w:hanging="1.40014648437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Annotated Bibliographies (OPVL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40181732178" w:lineRule="auto"/>
              <w:ind w:left="132.19970703125" w:right="151.1993408203125" w:hanging="21.19995117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WC 5, WCRW  140-145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554931640625" w:line="419.8319721221924" w:lineRule="auto"/>
              <w:ind w:left="118.4002685546875" w:right="155.3997802734375" w:hanging="7.40051269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3.1, 3.2-3.3 SS 17.1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99993896484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000427246093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Reading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9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0004882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Annotated Bibliographies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90966796875" w:line="240" w:lineRule="auto"/>
              <w:ind w:left="120.2000427246093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Revising/Peer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99438476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0026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SS 17.2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90966796875"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3.4, WC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00073242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Peer Review of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990966796875" w:line="264.8946189880371" w:lineRule="auto"/>
              <w:ind w:left="113.2000732421875" w:right="121.6015625" w:firstLine="2.3999023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Controversy Paper  Draft.</w:t>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999389648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Preparing your Speech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912109375" w:line="240" w:lineRule="auto"/>
              <w:ind w:left="123.3999633789062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(Speech Mechanics)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3.5-3.8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912109375"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25.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00073242187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Controversy Analysis Speech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99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Commonly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97314453125" w:line="240" w:lineRule="auto"/>
              <w:ind w:left="120.599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Confused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Controversy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97314453125" w:line="240" w:lineRule="auto"/>
              <w:ind w:left="11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Analysis Paper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912109375" w:line="240" w:lineRule="auto"/>
              <w:ind w:left="112.39990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 Draft +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003662109375" w:line="240" w:lineRule="auto"/>
              <w:ind w:left="118.40026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Speech Outline</w:t>
            </w:r>
          </w:p>
        </w:tc>
      </w:tr>
      <w:tr>
        <w:trPr>
          <w:cantSplit w:val="0"/>
          <w:trHeight w:val="515.0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Collection Techniques/Tools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25.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000122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9998779296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Managing your research project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03662109375" w:line="240" w:lineRule="auto"/>
              <w:ind w:left="118.200073242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Dealing with obstacles and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03662109375" w:line="240" w:lineRule="auto"/>
              <w:ind w:left="120.399932861328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developing good habits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6582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Spelling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03662109375" w:line="240" w:lineRule="auto"/>
              <w:ind w:left="117.999267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AWL Sublist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4.2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03662109375"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WCRW 139-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03662109375" w:line="240" w:lineRule="auto"/>
              <w:ind w:left="132.1997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25.5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000122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9998779296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Devising the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03662109375" w:line="240" w:lineRule="auto"/>
              <w:ind w:left="121.9999694824218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Questionnaires/Interviews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001220703125" w:line="240" w:lineRule="auto"/>
              <w:ind w:left="124.7999572753906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Chicago Documentation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9914550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Word Choice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0016479492188" w:line="240" w:lineRule="auto"/>
              <w:ind w:left="117.999267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AWL Sublist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4.3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0016479492188" w:line="240" w:lineRule="auto"/>
              <w:ind w:left="118.40026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SS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0026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the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03662109375" w:line="262.6449966430664" w:lineRule="auto"/>
              <w:ind w:left="113.800048828125" w:right="164.600830078125" w:firstLine="0.99975585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questionnaire/inter view/observation  sheet etc</w:t>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bl>
      <w:tblPr>
        <w:tblStyle w:val="Table3"/>
        <w:tblW w:w="9359.100952148438" w:type="dxa"/>
        <w:jc w:val="left"/>
        <w:tblInd w:w="11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5.5001831054688"/>
        <w:gridCol w:w="3121.6000366210938"/>
        <w:gridCol w:w="1825.3997802734375"/>
        <w:gridCol w:w="1530.999755859375"/>
        <w:gridCol w:w="1775.6011962890625"/>
        <w:tblGridChange w:id="0">
          <w:tblGrid>
            <w:gridCol w:w="1105.5001831054688"/>
            <w:gridCol w:w="3121.6000366210938"/>
            <w:gridCol w:w="1825.3997802734375"/>
            <w:gridCol w:w="1530.999755859375"/>
            <w:gridCol w:w="1775.6011962890625"/>
          </w:tblGrid>
        </w:tblGridChange>
      </w:tblGrid>
      <w:tr>
        <w:trPr>
          <w:cantSplit w:val="0"/>
          <w:trHeight w:val="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000122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00006103515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Incorporation sources in speeches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9946289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Prefixes and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240" w:lineRule="auto"/>
              <w:ind w:left="123.3996582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Suffixes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117.999267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AWL Sublist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4.4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118.40026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SS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2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000122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4.8300075531006" w:lineRule="auto"/>
              <w:ind w:left="118.99993896484375" w:right="528.2000732421875" w:hanging="2.2000122070312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Analysing the Collected Data Implementing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6582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Synonyms and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240" w:lineRule="auto"/>
              <w:ind w:left="117.999267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Antonyms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117.999267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AWL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4.5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0341796875"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WCRW 151-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0341796875" w:line="240" w:lineRule="auto"/>
              <w:ind w:left="132.1997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40181732178" w:lineRule="auto"/>
              <w:ind w:left="114.000244140625" w:right="101.201171875" w:hanging="0.599975585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Rough Draft of the  final paper</w:t>
            </w:r>
          </w:p>
        </w:tc>
      </w:tr>
      <w:tr>
        <w:trPr>
          <w:cantSplit w:val="0"/>
          <w:trHeight w:val="69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000122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9998779296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Developing a Final Draft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996826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Context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0341796875" w:line="240" w:lineRule="auto"/>
              <w:ind w:left="120.599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 4.6, 12.2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00073242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Draft Research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0341796875" w:line="240" w:lineRule="auto"/>
              <w:ind w:left="110.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paper</w:t>
            </w:r>
          </w:p>
        </w:tc>
      </w:tr>
      <w:tr>
        <w:trPr>
          <w:cantSplit w:val="0"/>
          <w:trHeight w:val="51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000122070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PechaKucha Speeches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 Portfolio</w:t>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T</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OPIC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ROPOSAL</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ESEARCH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LAN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2-3 pages (not including the annotated bibliography)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Double-spaced, 12 pt Times New Roman, APA format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15.359954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 in: Staple together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194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 proposal AND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Annotated Bibliography of at least five sources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194335937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111328125" w:line="264.0278434753418" w:lineRule="auto"/>
        <w:ind w:left="11.280059814453125" w:right="48.30322265625" w:firstLine="3.60000610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first part of the research writing process that will take you through to the Controversy  Analysis paper. Your task is to become an expert on a current public controversy of your choice.  You will first propose your topic and develop a plan for research (this assignment). Then you  will study the history and present status of the controversy. Your controversy analysis speech  will explain the issues and questions surrounding your controversy.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YOU WILL NOT TAKE A  STAND ON YOUR CONTROVERSY UNTIL YOUR FINAL PAPER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929199218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this assignment, you must write a 2-3-page essay with the following parts: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18212890625" w:line="240" w:lineRule="auto"/>
        <w:ind w:left="397.44003295898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 Proposal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1100.18020629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Briefly introduce the topic and what you know so far.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092.02026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Justify why you chose this topic.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04345703125" w:line="240" w:lineRule="auto"/>
        <w:ind w:left="1870.7402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Why is it interesting to you?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0" w:right="1642.640380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Why is this topic relevant and pertinent to our daily lives?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1735.74020385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Why is it important for our class to learn about it?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378.0000305175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Plan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736.5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research plan should answer the following questions: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1108.340148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your topic, what kind of information are you looking for?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94091796875" w:line="240" w:lineRule="auto"/>
        <w:ind w:left="1108.340148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are you likely to find this information?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2.39551544189453" w:lineRule="auto"/>
        <w:ind w:left="1108.3401489257812" w:right="242.684326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you efficiently gather this info? List the ACTUAL steps you will take!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keywords will you use to search your topic?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44140625" w:line="264.64402198791504" w:lineRule="auto"/>
        <w:ind w:left="17.760009765625" w:right="63.2250976562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time constraints affect your ability to do the research you want and how will you  overcome them? Be specific about your schedule, your habits, and how you will handle the final  assignment!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6.37573242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A</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NNOTATED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IBLIOGRAPHY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4004516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62.3950004577637" w:lineRule="auto"/>
        <w:ind w:left="13.679962158203125" w:right="2416.862792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5 sources with topic proposal, 5 with controversy analysis paper Format: Double-spaced, 12 pt Times New Roman, APA format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4414062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17.519989013671875" w:right="1205.92102050781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include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your topic proposal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more 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your  Controversy Analysis paper.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237792968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each source, you must include the following: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Bibliographic citation (APA format)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06542968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Summary of the source.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23828125" w:line="263.9501094818115" w:lineRule="auto"/>
        <w:ind w:left="1108.3401489257812" w:right="513.162841796875" w:hanging="729.380187988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Explanation of why this source is relevant to your research. Include: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Origin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there anything special we need to know about the origin of the  source? How credible is the source? Is the source biased towards a particular  point of view?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923828125" w:line="240" w:lineRule="auto"/>
        <w:ind w:left="1108.340148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makes it important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66.56002044677734" w:lineRule="auto"/>
        <w:ind w:left="1457.3002624511719" w:right="404.320068359375" w:hanging="348.96011352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specific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does the source contain that will help your  case?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9765625" w:line="240" w:lineRule="auto"/>
        <w:ind w:left="1108.340148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weaknesses are there within the source?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2.02026367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C</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ONTROVERSY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NALYSIS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APER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10%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1250-1500 words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19824218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Double-spaced, 12 pt Times New Roman, APA format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1943359375"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Purpose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481842041" w:lineRule="auto"/>
        <w:ind w:left="8.8800048828125" w:right="123.42529296875" w:firstLine="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essay is to demonstrate your expertise and understanding of the controversy  – not to take a stand! You are only a REPORTER for this paper, stating the information of your  controversy.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4125976562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397048950195" w:lineRule="auto"/>
        <w:ind w:left="737.3002624511719" w:right="52.362060546875" w:hanging="339.860229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Write an essay explaining the history and current status of your public controversy. Your  essay should include: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5634765625" w:line="240" w:lineRule="auto"/>
        <w:ind w:left="1100.18020629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 introduction with a clearly stated thesis and preview statement.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66.8935298919678" w:lineRule="auto"/>
        <w:ind w:left="1455.8601379394531" w:right="395.841064453125" w:hanging="363.839874267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Coherent paragraphs in logical order that detail the history, current status, and  language of the controversy.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490234375" w:line="240" w:lineRule="auto"/>
        <w:ind w:left="1097.300262451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 brief conclusion.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378.000030517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Attach an annotated bibliography with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minimum of 10 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OPVL format.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0439453125" w:line="266.56002044677734" w:lineRule="auto"/>
        <w:ind w:left="13.91998291015625" w:right="86.28295898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Your thesis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opinion on the issue. It is simply a statement that encompasses  the purpose of this paper.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603759765625" w:line="240" w:lineRule="auto"/>
        <w:ind w:left="4.56008911132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Essay Organization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1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essay should be organized around these three areas: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1943359375" w:line="240" w:lineRule="auto"/>
        <w:ind w:left="15.35995483398437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ISTORY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ONTROVERSY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6.72658920288086" w:lineRule="auto"/>
        <w:ind w:left="378.9599609375" w:right="683.08349609375" w:hanging="358.079986572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and report the relevant history. Think about the following questions: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did this controversy come from (person, year, legislation, etc.)?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historical circumstances and key moments in the development of this  controversy?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are the key players?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06542968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their views or perspectives?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982421875" w:line="240" w:lineRule="auto"/>
        <w:ind w:left="20.87997436523437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UO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2.39474296569824" w:lineRule="auto"/>
        <w:ind w:left="19.680023193359375" w:right="313.024902343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the following question: Where are things now with respect to the law, public opinion,  and social norms?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52197265625" w:line="263.8944339752197" w:lineRule="auto"/>
        <w:ind w:left="737.3002624511719" w:right="273.919677734375" w:hanging="358.34030151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status quo should make up the bulk of your essay. Identify and describe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 groups of people are arguing about the controversy. What types of persuasive  claims are they making: definition, fact, value, or policy?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UMSS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for an  explanation of these four types of persuasive claims.)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569580078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people saying about your controversy and how do they say it?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13.67996215820312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ANGUAGE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ONTROVERSY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 the language of controversy.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20172119140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terms and what do they mean?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2009887695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an attempt to understand how people use specific terms and phrases.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198913574219"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799865722656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Requirements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18.4800720214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Content (50 points)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66.6433620452881" w:lineRule="auto"/>
        <w:ind w:left="378.9599609375" w:right="102.2839355468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student fulfill the purpose of the assignment as outlined in the assignment  handout (including but not limited to length, all proper sections and proper formatting)?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assignment have a clear thesis adequately developed with strong logical points?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thesis adequately encompass the purpose of the paper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WITHOUT giving an  opinion on the issue?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63671875" w:line="262.3950004577637" w:lineRule="auto"/>
        <w:ind w:left="743.5401916503906" w:right="307.242431640625" w:hanging="364.580230712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sufficient space dedicated to fleshing out both the history of the controversy and the  status quo? Are some arguments under or over developed?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adequately discuss the language of the controversy?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70.7239818572998" w:lineRule="auto"/>
        <w:ind w:left="378.9599609375" w:right="1015.48095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analysis provided within the paper thoughtful, well-argued and reasoned?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use examples from evidence to support claims?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5556640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student adopt a professional tone throughout the paper?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654296875" w:line="240" w:lineRule="auto"/>
        <w:ind w:left="17.2799682617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Organization (35 points)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18603515625" w:line="262.3960304260254" w:lineRule="auto"/>
        <w:ind w:left="734.420166015625" w:right="952.122802734375" w:hanging="355.4602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feature a strong, logical system of organization with appropriate  transitions?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3193359375" w:line="262.3948287963867" w:lineRule="auto"/>
        <w:ind w:left="734.420166015625" w:right="289.00390625" w:hanging="355.4602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include a clear thesis and preview statements in the introduction? Does  the student signpost throughout the paper?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50244140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paragraphs focused? Do paragraphs contain one point?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04345703125" w:line="266.56002044677734" w:lineRule="auto"/>
        <w:ind w:left="378.9599609375" w:right="1710.0415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main points of the paper organized in an easy to follow manner?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employ clear transitions?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375" w:line="262.39551544189453" w:lineRule="auto"/>
        <w:ind w:left="737.3002624511719" w:right="678.282470703125" w:hanging="358.34030151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have a conclusion that effectively ties the paper together? Does the  conclusion restate the main points of the paper?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44140625" w:line="240" w:lineRule="auto"/>
        <w:ind w:left="4.080047607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Mechanics (15 points)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2001953125" w:line="266.56002044677734" w:lineRule="auto"/>
        <w:ind w:left="378.9599609375" w:right="311.0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arguments flow well from each other, or are the points made abrupt and disjointed?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sentences constructed to avoid run-on or incomplete sentences?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375" w:line="266.56002044677734" w:lineRule="auto"/>
        <w:ind w:left="378.9599609375" w:right="796.840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appear to be proofread? Are there any glaring grammatical errors?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use appropriate terminology and word choice?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860229492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C</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ONTROVERSY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NALYSIS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PEECH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3-5 minutes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62.3950004577637" w:lineRule="auto"/>
        <w:ind w:left="23.040008544921875" w:right="426.160888671875" w:hanging="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 in: Keyword outline, formal (full sentence) outline, annotated bibliography (at least 10  sources)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4414062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501094818115" w:lineRule="auto"/>
        <w:ind w:left="14.88006591796875" w:right="484.8004150390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bulk of this speech consists of informing your classmates about the main issues and  questions that arise in your controversy. Your task is to discover the claims within your  controversy and identify whether they are claims of definition, fact, value, or policy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UMSS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for an explanation of these four types of persuasive claims).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70458984375" w:line="240" w:lineRule="auto"/>
        <w:ind w:left="17.2799682617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Organization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66.56002044677734" w:lineRule="auto"/>
        <w:ind w:left="728.900146484375" w:right="254.920654296875" w:hanging="349.94018554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 introduction with a clear thesis and preview as well as an attention getter.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thesis should be informative. Do NOT take a side.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0986328125" w:line="265.17127990722656" w:lineRule="auto"/>
        <w:ind w:left="733.4602355957031" w:right="31.76025390625" w:hanging="354.500274658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your introduction, provide brief background information and a short history.  Carefully choose which details you feel the audience must know to understand the  controversy (i.e., you can’t explain everything). Use your history section in your paper to  help you.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853515625" w:line="262.3950004577637" w:lineRule="auto"/>
        <w:ind w:left="732.9801940917969" w:right="234.400634765625" w:hanging="354.02023315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tell us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status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choose those things you feel your audience should  know.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54150390625" w:line="264.4772529602051" w:lineRule="auto"/>
        <w:ind w:left="1108.3401489257812" w:right="416.199951171875" w:hanging="729.380187988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bulk of the speech is about the multiple arguments surrounding your controversy.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Much of this you will have learned during your research for the history and  current status.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3115234375" w:line="264.72713470458984" w:lineRule="auto"/>
        <w:ind w:left="1454.6601867675781" w:right="372.52197265625" w:hanging="34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Label the arguments based on which issues are being debated (definition, fact,  value, policy) and discuss how people disagree. Consider what your audience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needs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know to fully understand the issue.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3481445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conclusion should summarize the main points and end with why this matters.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200439453125" w:line="240" w:lineRule="auto"/>
        <w:ind w:left="20.59997558593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Student Checklist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800720214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Content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0654296875" w:line="266.8930149078369" w:lineRule="auto"/>
        <w:ind w:left="378.9599609375" w:right="1987.0019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conforms to all stated guidelines in the assignment sheet.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briefly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the history of the controversy.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267333984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briefly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explains the status quo of the controversy.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62.3949432373047" w:lineRule="auto"/>
        <w:ind w:left="740.1802062988281" w:right="117.642822265625" w:hanging="361.22024536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bulk of the speech discusses multiple arguments present in the controversy and then  adequately analyzes them, using tools like Toulmin.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50244140625" w:line="262.8947925567627" w:lineRule="auto"/>
        <w:ind w:left="737.7801513671875" w:right="96.8408203125" w:hanging="358.82019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categorizes these arguments as stock issues (arguments of fact, arguments of  definition, arguments of value and arguments of policy).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5146484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cites aloud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four 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6.56002044677734" w:lineRule="auto"/>
        <w:ind w:left="378.9599609375" w:right="873.162841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is balanced in nature and fairly considers all sides of the controversy.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tone of the speech is appropriate and consistent.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9853515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visual aid is not distracting and consists primarily of visuals.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2.72828102111816" w:lineRule="auto"/>
        <w:ind w:left="732.5001525878906" w:right="457.48291015625" w:hanging="353.54019165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visual aid is used to support the arguments and does not become the focus of the  presentation.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918701171875" w:line="240" w:lineRule="auto"/>
        <w:ind w:left="17.2799682617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Organization</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89135742188"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features an effective attention getting device.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1943359375" w:line="262.3950004577637" w:lineRule="auto"/>
        <w:ind w:left="736.1001586914062" w:right="173.883056640625" w:hanging="357.140197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has a clear thesis and an effective preview statement that provides signposts  for the major points within the speech.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44140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uses transitions appropriately and effectively.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19824218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points of the speech are presented in a logical fashion.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66.56002044677734" w:lineRule="auto"/>
        <w:ind w:left="732.5001525878906" w:right="838.603515625" w:hanging="353.54019165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conclusion adequately summarizes the speech, restates the thesis and  provides an adequate set of closing remarks.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60595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Delivery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2001953125" w:line="266.56002044677734" w:lineRule="auto"/>
        <w:ind w:left="743.5401916503906" w:right="212.684326171875" w:hanging="364.580230712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speaker’s physical posture is appropriate; the speaker is standing upright and is not  swaying or otherwise distracting with posture.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Gestures are big and engaging.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18212890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speaker’s gestures fit appropriately with the speech.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speaker is making eye contact at least 70-80% of the time.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speaker makes eye contact with most or all of the audience.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21044921875" w:line="266.559476852417" w:lineRule="auto"/>
        <w:ind w:left="378.9599609375" w:right="646.040649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speaker does not look excessively at the visual aid except to gesture towards it.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speech is delivered extemporaneously, with minimal use of notes.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Verbal fillers are kept to a minimum.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059570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speaker’s volume and rate of speech are appropriate for the audience.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043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Deductions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full sentence or speaking outline: -1/3 letter grade (per outline)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14.8800659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penalties: -1/3 letter grade per 15 second violation (6-7 minutes)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Missing bibliography: -1/3 letter grade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Missing sources: -1 pt per source</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2.02026367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EER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RITIQUE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Typed or handwritten answers on peer review worksheet (see below)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98242187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481842041" w:lineRule="auto"/>
        <w:ind w:left="13.679962158203125" w:right="72.543945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work with your peer on his or her draft of the Research Paper. Your goal is to help  your peer improve the content and organization of the essay, in addition to the clarity of writing.  Follow these steps: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4189453125" w:line="264.7276496887207" w:lineRule="auto"/>
        <w:ind w:left="736.1001586914062" w:right="142.843017578125" w:hanging="338.660125732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First, read over each other’s papers. Use the worksheet below to help you generate good  feedback, but also make sure you write on their paper. Be sure to explain WHY  something needs to be improved.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87109375" w:line="264.47699546813965" w:lineRule="auto"/>
        <w:ind w:left="378.0000305175781" w:right="327.519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Focus on things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 and organization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you worry about editing. Make  sure you can identify the key players, their arguments, the terminology of the  controversy, a relevant history, a clear status quo, and easy-to-follow main ideas.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47265625" w:line="264.47699546813965" w:lineRule="auto"/>
        <w:ind w:left="732.7401733398438" w:right="132.520751953125" w:hanging="351.6201782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Make sure to highlight two or three things you think your partner has done well and two  or three things that could use improvement. Make sure you offer actual suggestions for  revision (not just “This needs improvement”).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431152343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on giving and receiving feedback: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0439453125" w:line="240" w:lineRule="auto"/>
        <w:ind w:left="397.440032958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Be courteous and fair.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62.39551544189453" w:lineRule="auto"/>
        <w:ind w:left="737.3002624511719" w:right="226.641845703125" w:hanging="359.30023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Receive criticism graciously; do not get defensive. EVERYONE, even the best writers,  can benefit from peer-review and revision.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4.624023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EER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RITIQUE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ORKSHEET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05859375" w:line="240" w:lineRule="auto"/>
        <w:ind w:left="1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Name: _______________________________________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1943359375" w:line="240" w:lineRule="auto"/>
        <w:ind w:left="14.8800659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Partner’s Name: _____________________________________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982421875" w:line="240" w:lineRule="auto"/>
        <w:ind w:left="16.3999938964843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620269775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an attention getter? Is it successful?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62.3950004577637" w:lineRule="auto"/>
        <w:ind w:left="736.3401794433594" w:right="525.15930175781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it have a clear one-sentence thesis introducing the purpose of this paper? If so,  what is it?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44140625" w:line="262.89527893066406" w:lineRule="auto"/>
        <w:ind w:left="736.3401794433594" w:right="417.8808593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it have a clear preview that shows readers the organization of their paper? If so,  what is it?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025146484375"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Body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62.2272300720215" w:lineRule="auto"/>
        <w:ind w:left="735.1402282714844" w:right="682.841796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arguments clear and arranged in an effective manner? Any suggestions for  improvement?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345703125" w:line="262.3960304260254" w:lineRule="auto"/>
        <w:ind w:left="740.1802062988281" w:right="201.88110351562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clear transitions between points? If not, point out where your partner needs to  add in transitions.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3193359375" w:line="264.477481842041" w:lineRule="auto"/>
        <w:ind w:left="734.420166015625" w:right="397.003173828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each paragraph have a clear topic sentence? If so, which need work? How effective is the organization (main points in logical order and in development of  thesis)? If not, how would you suggest improvement?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228515625" w:line="263.78334045410156" w:lineRule="auto"/>
        <w:ind w:left="735.1402282714844" w:right="296.92138671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feel informed about the history of your peer’s controversy? Is there other  information the audience would need to understand the controversy better?  Do you understand the status quo of your peer’s controversy? If so, what is the current  status quo? Summarize it for your peer: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6474609375" w:line="240" w:lineRule="auto"/>
        <w:ind w:left="732.50015258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are the key players in the controversy? Name them: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6298828125" w:line="266.56002044677734" w:lineRule="auto"/>
        <w:ind w:left="734.6601867675781" w:right="191.881103515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author adequately define key terms for the reader? Are there any places where  you can suggest improvement?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9375" w:line="240" w:lineRule="auto"/>
        <w:ind w:left="24.519958496093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Conclusion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377.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conclusion recap the thesis and main points?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735.1402282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conclusion have a summarizing statement or a so-what answer?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194091796875" w:line="240" w:lineRule="auto"/>
        <w:ind w:left="18.0799865722656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Research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55078125" w:line="264.477481842041" w:lineRule="auto"/>
        <w:ind w:left="735.1402282714844" w:right="96.28173828125" w:hanging="357.5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types of sources has the author already consulted and included? Do you have recommendations for types of sources, information, or evidence you would  like to see?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4248046875" w:line="240" w:lineRule="auto"/>
        <w:ind w:left="20.59997558593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Style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005126953125" w:line="262.3950004577637" w:lineRule="auto"/>
        <w:ind w:left="735.8601379394531" w:right="406.280517578125" w:hanging="356.900177001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author use unbiased, neutral language throughout the essay (use a reporter’s  voice/neutral tone)? Are there places the author could be more objective? Does the  author add in his or her own opinion?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50244140625" w:line="240" w:lineRule="auto"/>
        <w:ind w:left="734.90020751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sentences concise and easy to follow?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20172119140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essay flow logically, in an easy to follow manner?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0098876953125" w:line="262.3950004577637" w:lineRule="auto"/>
        <w:ind w:left="737.3002624511719" w:right="221.32080078125" w:hanging="358.34030151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paper free of grammatical, spelling, and typographical errors? Mark errors on the  essay and return it to your peer.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2487182617188"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ERSUASIVE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ESEARCH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APER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20%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40" w:lineRule="auto"/>
        <w:ind w:left="14.64004516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70.72498321533203" w:lineRule="auto"/>
        <w:ind w:left="378.9599609375" w:right="490.80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Preliminary draft (peer review): Ungraded, but with peer review assignment attached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Draft: 100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95556640625" w:line="262.3950004577637" w:lineRule="auto"/>
        <w:ind w:left="13.679962158203125" w:right="831.0015869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2000-2500 words (excluding cover page, Works Cited, Annotated Bibliography) Format: Double-spaced, 12 pt Times New Roman, Chicago (Author-Date) format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2377929687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7133712768555" w:lineRule="auto"/>
        <w:ind w:left="11.999969482421875" w:right="88.624267578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final writing assignment of the Writing and Communication Program. You are  expected to pull together all that you have learned this semester, including analyzing the field of  discourse surrounding your controversy and explaining how your argument is better than those  put forth by others who weigh in on the topic.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50146484375" w:line="264.47699546813965" w:lineRule="auto"/>
        <w:ind w:left="16.800079345703125" w:right="352.6245117187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your paper using an outline. Begin with your thesis statement, which is simply your  argument about the policy best suited for your controversy. Prove your thesis by taking into  consideration all of the research and critical thinking you’ve been doing this semester.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43115234375" w:line="263.8945198059082" w:lineRule="auto"/>
        <w:ind w:left="14.4000244140625" w:right="41.823730468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strong paper will start by briefly introducing the topic before giving a quick but thorough look  at the history and status of the problem. Then it will explain a detailed solution to the problem  while refuting answers that others might have. Spend the majority of your paper on your  argument. End with some sort of action that might have an impact.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247802734375" w:line="240" w:lineRule="auto"/>
        <w:ind w:left="15.359954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the general format: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206542968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Thesis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200195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Preview of main points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194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1108.340148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what one group of opponents might say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04345703125" w:line="240" w:lineRule="auto"/>
        <w:ind w:left="1108.340148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your opposing position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2.3945140838623" w:lineRule="auto"/>
        <w:ind w:left="1108.3401489257812" w:right="1219.7216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your position with credible research, testimony, and evidence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why your position is stronger than your opposition’s.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5634765625" w:line="240" w:lineRule="auto"/>
        <w:ind w:left="7.92007446289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Final Revision of Research Paper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67.0597839355469" w:lineRule="auto"/>
        <w:ind w:left="19.680023193359375" w:right="717.880859375" w:hanging="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use of all the feedback you have received to produce a perfect copy of the paper. In  addition, the paper should: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601074218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printed on a good quality printer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70.72498321533203" w:lineRule="auto"/>
        <w:ind w:left="378.9599609375" w:right="740.2014160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cover page with your name, the title, section number, instructor name, date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one-inch margins all around. Do NOT justify the right margin.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49462890625" w:line="268.8508129119873" w:lineRule="auto"/>
        <w:ind w:left="378.9599609375" w:right="1553.200683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printed page numbers, either alone or in a header with your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Correctly use Chicago (Author-Date) style for citation and documentation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free of errors in spelling, grammar, punctuation, etc.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918334960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Times New Roman 12-point font</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1989135742188"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997558593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Student Checklist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18.4800720214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Content (50 points)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66.6433620452881" w:lineRule="auto"/>
        <w:ind w:left="378.9599609375" w:right="95.28076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student fulfill the purpose of the assignment as outlined in the assignment  handout (including but not limited to length, all proper sections and proper formatting)?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assignment have a clear thesis adequately developed with strong logical points?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appropriately utilize history and status quo in order to construct the  problem?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63671875" w:line="262.3950004577637" w:lineRule="auto"/>
        <w:ind w:left="734.420166015625" w:right="237.882080078125" w:hanging="355.4602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make strong logical points that clearly express the student’s position on  the topic?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 w:line="266.56002044677734" w:lineRule="auto"/>
        <w:ind w:left="378.9599609375" w:right="1015.48095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analysis provided within the paper thoughtful, well-argued and reasoned?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use evidence to support claims?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do an adequate job of refuting opposing claims?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student adopt a professional tone throughout the paper?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654296875" w:line="240" w:lineRule="auto"/>
        <w:ind w:left="17.2799682617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Organization (35 points)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18603515625" w:line="262.3960304260254" w:lineRule="auto"/>
        <w:ind w:left="734.420166015625" w:right="951.522216796875" w:hanging="355.4602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feature a strong, logical system of organization with appropriate  transitions?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3193359375" w:line="262.3948287963867" w:lineRule="auto"/>
        <w:ind w:left="734.420166015625" w:right="289.00390625" w:hanging="355.4602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include a clear thesis and preview statements in the introduction? Does  the student signpost throughout the paper?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50244140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paragraphs focused? Do paragraphs contain one point?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04345703125" w:line="266.56002044677734" w:lineRule="auto"/>
        <w:ind w:left="378.9599609375" w:right="1710.0415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main points of the paper organized in an easy to follow manner?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employ clear transitions?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375" w:line="262.39551544189453" w:lineRule="auto"/>
        <w:ind w:left="737.3002624511719" w:right="678.282470703125" w:hanging="358.34030151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have a conclusion that effectively ties the paper together? Does the  conclusion restate the main points of the paper?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44140625" w:line="240" w:lineRule="auto"/>
        <w:ind w:left="4.080047607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Mechanics (15 points)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2001953125" w:line="266.56002044677734" w:lineRule="auto"/>
        <w:ind w:left="378.9599609375" w:right="311.0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arguments flow well from each other, or are the points made abrupt and disjointed?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sentences constructed to avoid run-on or incomplete sentences?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375" w:line="266.56002044677734" w:lineRule="auto"/>
        <w:ind w:left="378.9599609375" w:right="795.321044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appear to be proofread? Are there any glaring grammatical errors?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use appropriate terminology and word choice?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7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paper engage in appropriate source citation?</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4202880859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EECHA</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K</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UCHA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PEECH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~4 minute speech, 16 slide Powerpoint presentation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98242187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8334045410156" w:lineRule="auto"/>
        <w:ind w:left="11.999969482421875" w:right="18.786621093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final assignment for WRCM 102, a speech in which you will present some element of  your work that you think is worth sharing. This assignment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version of your persuasive  research paper. Rather, present ONE of the interesting aspects of your project to the class. There  are five requirements for this speech: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3583984375" w:line="240" w:lineRule="auto"/>
        <w:ind w:left="397.440032958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You must speak 4 minutes (with 15 second grace periods).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65.17133712768555" w:lineRule="auto"/>
        <w:ind w:left="378.0000305175781" w:right="272.922363281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You must have a Powerpoint presentation that is 16 slides, each set for 15 seconds. No  slide should have an excessive amount of text. They should be predominantly images. 3. Your PechaKucha must be related to your topic in some way. This can be interpreted  broadly.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0146484375" w:line="240" w:lineRule="auto"/>
        <w:ind w:left="373.6799621582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Your topic must be interesting.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62.39397048950195" w:lineRule="auto"/>
        <w:ind w:left="734.420166015625" w:right="446.922607421875" w:hanging="355.94009399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You must practice good public speaking skills (gestures, body language, eye contact,  tone, vocal variation, etc.).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62451171875" w:line="240" w:lineRule="auto"/>
        <w:ind w:left="14.8800659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Beyond these five requirements, you may do whatever you like.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3204345703125" w:line="240" w:lineRule="auto"/>
        <w:ind w:left="0" w:right="0" w:firstLine="0"/>
        <w:jc w:val="center"/>
        <w:rPr>
          <w:rFonts w:ascii="Times New Roman" w:cs="Times New Roman" w:eastAsia="Times New Roman" w:hAnsi="Times New Roman"/>
          <w:b w:val="1"/>
          <w:i w:val="0"/>
          <w:smallCaps w:val="0"/>
          <w:strike w:val="0"/>
          <w:color w:val="2e75b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WRCM 102 F</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INAL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ORTFOLIO </w:t>
      </w:r>
      <w:r w:rsidDel="00000000" w:rsidR="00000000" w:rsidRPr="00000000">
        <w:rPr>
          <w:rFonts w:ascii="Times New Roman" w:cs="Times New Roman" w:eastAsia="Times New Roman" w:hAnsi="Times New Roman"/>
          <w:b w:val="1"/>
          <w:i w:val="0"/>
          <w:smallCaps w:val="0"/>
          <w:strike w:val="0"/>
          <w:color w:val="2e75b5"/>
          <w:sz w:val="32"/>
          <w:szCs w:val="3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2e75b5"/>
          <w:sz w:val="26"/>
          <w:szCs w:val="26"/>
          <w:u w:val="none"/>
          <w:shd w:fill="auto" w:val="clear"/>
          <w:vertAlign w:val="baseline"/>
          <w:rtl w:val="0"/>
        </w:rPr>
        <w:t xml:space="preserve">SSIGNMENT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999877929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Overview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13.6799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10% of final mark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15.359954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 in: All drafts of Unit 2 and 3 papers, annotated bibliography, self-assessment letter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654296875" w:line="240" w:lineRule="auto"/>
        <w:ind w:left="14.7200012207031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Details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800659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to the final exam period the following in a folder with your name on it: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204345703125" w:line="264.4774532318115" w:lineRule="auto"/>
        <w:ind w:left="378.0000305175781" w:right="11.323242187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All drafts of your Controversy Analysis and Research papers with corrections (15 points) 2. A self-assessment letter addressed to the instructor that is 2 pages long and answers the  following questions. Use first person voice and give clear examples. (10 points) a. What have you gained from WRCM 102? How do you hope this will help you for  the rest of your time at FCC?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25048828125" w:line="264.7273921966553" w:lineRule="auto"/>
        <w:ind w:left="1452.5001525878906" w:right="136.84326171875" w:hanging="360.479888916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How did the assignments help you grow as a writer and speaker? Feel free to  offer suggestions for assignments and why (but do not say get rid of the research  paper and speeches!).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256591796875" w:line="240" w:lineRule="auto"/>
        <w:ind w:left="1097.300262451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How well do you think you performed in this class?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4200744628906"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sectPr>
      <w:pgSz w:h="16840" w:w="11900" w:orient="portrait"/>
      <w:pgMar w:bottom="1030.5000305175781" w:top="1275.599365234375" w:left="1284.6998596191406" w:right="1230.7592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