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C393" w14:textId="16A0DD10" w:rsidR="00557BEA" w:rsidRDefault="00C04062">
      <w:pPr>
        <w:pStyle w:val="Title"/>
        <w:spacing w:after="0" w:line="240" w:lineRule="auto"/>
        <w:ind w:left="180"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CRST </w:t>
      </w:r>
      <w:r w:rsidR="00B67397">
        <w:rPr>
          <w:b/>
          <w:sz w:val="28"/>
          <w:szCs w:val="28"/>
        </w:rPr>
        <w:t>211</w:t>
      </w:r>
      <w:r>
        <w:rPr>
          <w:b/>
          <w:sz w:val="28"/>
          <w:szCs w:val="28"/>
        </w:rPr>
        <w:t xml:space="preserve"> </w:t>
      </w:r>
      <w:r w:rsidR="008D13AE">
        <w:rPr>
          <w:b/>
          <w:sz w:val="28"/>
          <w:szCs w:val="28"/>
        </w:rPr>
        <w:t>Applied Theology 1</w:t>
      </w:r>
    </w:p>
    <w:p w14:paraId="46E83D28" w14:textId="0071C846" w:rsidR="005206C1" w:rsidRDefault="005206C1" w:rsidP="00C04062">
      <w:r>
        <w:t xml:space="preserve">Dr. Bob Wetmore, </w:t>
      </w:r>
      <w:r w:rsidR="003C76C4">
        <w:t xml:space="preserve">Office in </w:t>
      </w:r>
      <w:r w:rsidR="007F63BD">
        <w:t>E-115</w:t>
      </w:r>
    </w:p>
    <w:p w14:paraId="259EB0FF" w14:textId="1BE1F7B3" w:rsidR="00C04062" w:rsidRDefault="00C04062" w:rsidP="00C04062">
      <w:r>
        <w:t>Dr Bob’s Schedule and Office Hours</w:t>
      </w:r>
    </w:p>
    <w:p w14:paraId="0691A134" w14:textId="77777777" w:rsidR="005206C1" w:rsidRPr="00C04062" w:rsidRDefault="005206C1" w:rsidP="00C04062"/>
    <w:tbl>
      <w:tblPr>
        <w:tblW w:w="9890" w:type="dxa"/>
        <w:tblLook w:val="04A0" w:firstRow="1" w:lastRow="0" w:firstColumn="1" w:lastColumn="0" w:noHBand="0" w:noVBand="1"/>
      </w:tblPr>
      <w:tblGrid>
        <w:gridCol w:w="892"/>
        <w:gridCol w:w="1618"/>
        <w:gridCol w:w="1800"/>
        <w:gridCol w:w="1890"/>
        <w:gridCol w:w="1980"/>
        <w:gridCol w:w="1710"/>
      </w:tblGrid>
      <w:tr w:rsidR="00FE304A" w:rsidRPr="00F8213C" w14:paraId="7252B9D3" w14:textId="77777777" w:rsidTr="00AB19AD">
        <w:trPr>
          <w:trHeight w:val="285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152A08" w14:textId="77777777" w:rsidR="00FE304A" w:rsidRPr="00F8213C" w:rsidRDefault="00FE304A" w:rsidP="00AB19A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64EE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Monday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A0D9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Tuesday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B359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Wednesday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3A52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Thursday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81F3A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Friday</w:t>
            </w:r>
          </w:p>
        </w:tc>
      </w:tr>
      <w:tr w:rsidR="00FE304A" w:rsidRPr="00F8213C" w14:paraId="7F08813C" w14:textId="77777777" w:rsidTr="00AB19AD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D7F9" w14:textId="77777777" w:rsidR="00FE304A" w:rsidRPr="00F8213C" w:rsidRDefault="00FE304A" w:rsidP="00AB19A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8:00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D6344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128C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CRST 151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Xn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Th’t</w:t>
            </w:r>
            <w:proofErr w:type="spellEnd"/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85F6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CRST 211 Applied Theo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0702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CRST 151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Xn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Th’t</w:t>
            </w:r>
            <w:proofErr w:type="spellEnd"/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BACFE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FE304A" w:rsidRPr="00F8213C" w14:paraId="3B66A75B" w14:textId="77777777" w:rsidTr="00AB19AD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C965" w14:textId="77777777" w:rsidR="00FE304A" w:rsidRPr="00F8213C" w:rsidRDefault="00FE304A" w:rsidP="00AB19A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8:30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04DF0F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E4B92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D5E31A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7625BA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7921CC5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FE304A" w:rsidRPr="00F8213C" w14:paraId="257757FF" w14:textId="77777777" w:rsidTr="00AB19AD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1636" w14:textId="77777777" w:rsidR="00FE304A" w:rsidRPr="00F8213C" w:rsidRDefault="00FE304A" w:rsidP="00AB19A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9:00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412BF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0106A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82FB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E7B42C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BF6B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FE304A" w:rsidRPr="00F8213C" w14:paraId="52CF9FAB" w14:textId="77777777" w:rsidTr="00AB19AD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894E" w14:textId="77777777" w:rsidR="00FE304A" w:rsidRPr="00F8213C" w:rsidRDefault="00FE304A" w:rsidP="00AB19A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9:30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B73F6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A3AB" w14:textId="2B985DF5" w:rsidR="00FE304A" w:rsidRPr="00F8213C" w:rsidRDefault="004A177C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Office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1FC857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576B1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Office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729EA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FE304A" w:rsidRPr="00F8213C" w14:paraId="633A6211" w14:textId="77777777" w:rsidTr="00AB19AD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3CAA" w14:textId="77777777" w:rsidR="00FE304A" w:rsidRPr="00F8213C" w:rsidRDefault="00FE304A" w:rsidP="00AB19A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10:00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FB8F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CB6077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07298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79285C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14A3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FE304A" w:rsidRPr="00F8213C" w14:paraId="71286A9D" w14:textId="77777777" w:rsidTr="00AB19AD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1080" w14:textId="77777777" w:rsidR="00FE304A" w:rsidRPr="00F8213C" w:rsidRDefault="00FE304A" w:rsidP="00AB19A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10:30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72CEAC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6F83F6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26484A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B00325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756820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FE304A" w:rsidRPr="00F8213C" w14:paraId="307B9FFB" w14:textId="77777777" w:rsidTr="00AB19AD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04D1" w14:textId="77777777" w:rsidR="00FE304A" w:rsidRPr="00F8213C" w:rsidRDefault="00FE304A" w:rsidP="00AB19A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11:00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A277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D6F37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OFFICE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095D4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0C1CE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OFFICE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C2DD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FE304A" w:rsidRPr="00F8213C" w14:paraId="0C22DF55" w14:textId="77777777" w:rsidTr="00AB19AD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383A" w14:textId="77777777" w:rsidR="00FE304A" w:rsidRPr="00F8213C" w:rsidRDefault="00FE304A" w:rsidP="00AB19A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11:30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3ACCF4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D59C36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D688EE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4FC69D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8338B1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FE304A" w:rsidRPr="00F8213C" w14:paraId="34CC2B74" w14:textId="77777777" w:rsidTr="00AB19AD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6B43" w14:textId="77777777" w:rsidR="00FE304A" w:rsidRPr="00F8213C" w:rsidRDefault="00FE304A" w:rsidP="00AB19A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12:00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C9B2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OFFICE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7A222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3BE7C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Office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5F3D23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5A5A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Office</w:t>
            </w:r>
          </w:p>
        </w:tc>
      </w:tr>
      <w:tr w:rsidR="00FE304A" w:rsidRPr="00F8213C" w14:paraId="786CADF6" w14:textId="77777777" w:rsidTr="00AB19AD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C541" w14:textId="77777777" w:rsidR="00FE304A" w:rsidRPr="00F8213C" w:rsidRDefault="00FE304A" w:rsidP="00AB19A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12:30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BB065C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D6A8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0ABFB4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9199B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83883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FE304A" w:rsidRPr="00F8213C" w14:paraId="21EC1710" w14:textId="77777777" w:rsidTr="00AB19AD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B54B" w14:textId="77777777" w:rsidR="00FE304A" w:rsidRPr="00F8213C" w:rsidRDefault="00FE304A" w:rsidP="00AB19A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13:00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9F30F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CRST 498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E672F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3CA9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CRST 498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48D6EA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9BFB4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CHAPEL</w:t>
            </w:r>
          </w:p>
        </w:tc>
      </w:tr>
      <w:tr w:rsidR="00FE304A" w:rsidRPr="00F8213C" w14:paraId="24B4AC9B" w14:textId="77777777" w:rsidTr="00AB19AD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7CE7" w14:textId="77777777" w:rsidR="00FE304A" w:rsidRPr="00F8213C" w:rsidRDefault="00FE304A" w:rsidP="00AB19A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13:30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ED9DAF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70E7B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83383D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112E70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A2F53F5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FE304A" w:rsidRPr="00F8213C" w14:paraId="1896018D" w14:textId="77777777" w:rsidTr="00AB19AD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7E8A" w14:textId="77777777" w:rsidR="00FE304A" w:rsidRPr="00F8213C" w:rsidRDefault="00FE304A" w:rsidP="00AB19A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14:00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51DE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69467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1CB2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9414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AC50B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FE304A" w:rsidRPr="00F8213C" w14:paraId="0DF3CCA7" w14:textId="77777777" w:rsidTr="00AB19AD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4DCC" w14:textId="77777777" w:rsidR="00FE304A" w:rsidRPr="00F8213C" w:rsidRDefault="00FE304A" w:rsidP="00AB19A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14:30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A36134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4D66A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328822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9D6235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2CD6DA3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FE304A" w:rsidRPr="00F8213C" w14:paraId="1539EDA0" w14:textId="77777777" w:rsidTr="00AB19AD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CC40" w14:textId="77777777" w:rsidR="00FE304A" w:rsidRPr="00F8213C" w:rsidRDefault="00FE304A" w:rsidP="00AB19A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15:00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AC2F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CRST 381 OT 2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50675C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9F78F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CRST 381 OT 2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BAF932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6E19C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CRST 381 OT 2</w:t>
            </w:r>
          </w:p>
        </w:tc>
      </w:tr>
      <w:tr w:rsidR="00FE304A" w:rsidRPr="00F8213C" w14:paraId="71C42831" w14:textId="77777777" w:rsidTr="00AB19AD">
        <w:trPr>
          <w:trHeight w:val="293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DBF55" w14:textId="77777777" w:rsidR="00FE304A" w:rsidRPr="00F8213C" w:rsidRDefault="00FE304A" w:rsidP="00AB19A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15:30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982002A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D0E64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62E08F0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CDB5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F56F85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FE304A" w:rsidRPr="00F8213C" w14:paraId="3AA7E8B7" w14:textId="77777777" w:rsidTr="00AB19AD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C8B4" w14:textId="77777777" w:rsidR="00FE304A" w:rsidRPr="00F8213C" w:rsidRDefault="00FE304A" w:rsidP="00AB19A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16:00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6041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F86AA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F4B6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1B280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99DD0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FE304A" w:rsidRPr="00F8213C" w14:paraId="3CDE6089" w14:textId="77777777" w:rsidTr="00AB19AD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7824" w14:textId="77777777" w:rsidR="00FE304A" w:rsidRPr="00F8213C" w:rsidRDefault="00FE304A" w:rsidP="00AB19A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16:30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8D7BF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9659E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C572F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9786C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BAD929D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FE304A" w:rsidRPr="00F8213C" w14:paraId="73EF589B" w14:textId="77777777" w:rsidTr="00AB19AD">
        <w:trPr>
          <w:trHeight w:val="285"/>
        </w:trPr>
        <w:tc>
          <w:tcPr>
            <w:tcW w:w="8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36E5" w14:textId="77777777" w:rsidR="00FE304A" w:rsidRPr="00F8213C" w:rsidRDefault="00FE304A" w:rsidP="00AB19A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17:00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C1D7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8115FF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596A8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E160CC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B1EF5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FE304A" w:rsidRPr="00F8213C" w14:paraId="2DE1E462" w14:textId="77777777" w:rsidTr="00AB19AD">
        <w:trPr>
          <w:trHeight w:val="293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73254" w14:textId="77777777" w:rsidR="00FE304A" w:rsidRPr="00F8213C" w:rsidRDefault="00FE304A" w:rsidP="00AB19A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17:30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C284A0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6CC3C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B5F908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F7C93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13C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FAF6FB" w14:textId="77777777" w:rsidR="00FE304A" w:rsidRPr="00F8213C" w:rsidRDefault="00FE304A" w:rsidP="00AB19A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14:paraId="29C4A36A" w14:textId="77777777" w:rsidR="00557BEA" w:rsidRDefault="00557BEA"/>
    <w:p w14:paraId="1542826D" w14:textId="77777777" w:rsidR="00F0032B" w:rsidRDefault="00F0032B"/>
    <w:tbl>
      <w:tblPr>
        <w:tblStyle w:val="a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7"/>
        <w:gridCol w:w="3316"/>
        <w:gridCol w:w="4167"/>
      </w:tblGrid>
      <w:tr w:rsidR="00557BEA" w14:paraId="3A6E7E18" w14:textId="77777777" w:rsidTr="00C04062">
        <w:trPr>
          <w:trHeight w:val="42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2BB7C" w14:textId="60DD99FF" w:rsidR="00557BEA" w:rsidRDefault="001B0B9C">
            <w:pPr>
              <w:spacing w:line="240" w:lineRule="auto"/>
              <w:rPr>
                <w:b/>
              </w:rPr>
            </w:pPr>
            <w:bookmarkStart w:id="0" w:name="_aq3yo0uuqhpv" w:colFirst="0" w:colLast="0"/>
            <w:bookmarkEnd w:id="0"/>
            <w:r>
              <w:rPr>
                <w:b/>
              </w:rPr>
              <w:t>Course Code:</w:t>
            </w:r>
            <w:r w:rsidR="00C04062">
              <w:rPr>
                <w:b/>
              </w:rPr>
              <w:t xml:space="preserve"> CRST </w:t>
            </w:r>
            <w:r w:rsidR="008D13AE">
              <w:rPr>
                <w:b/>
              </w:rPr>
              <w:t>211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F45E8" w14:textId="73234889" w:rsidR="00557BEA" w:rsidRDefault="00C04062">
            <w:pPr>
              <w:spacing w:line="240" w:lineRule="auto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9C886" w14:textId="03F0E656" w:rsidR="00557BEA" w:rsidRDefault="001B0B9C">
            <w:pPr>
              <w:pStyle w:val="Title"/>
              <w:spacing w:after="0" w:line="240" w:lineRule="auto"/>
            </w:pPr>
            <w:bookmarkStart w:id="1" w:name="_riguqtlqlk8q" w:colFirst="0" w:colLast="0"/>
            <w:bookmarkEnd w:id="1"/>
            <w:r>
              <w:rPr>
                <w:b/>
                <w:sz w:val="22"/>
                <w:szCs w:val="22"/>
              </w:rPr>
              <w:t>Course Credits:</w:t>
            </w:r>
            <w:r>
              <w:rPr>
                <w:b/>
                <w:sz w:val="22"/>
                <w:szCs w:val="22"/>
              </w:rPr>
              <w:tab/>
            </w:r>
            <w:r w:rsidR="008D13AE">
              <w:rPr>
                <w:b/>
                <w:sz w:val="22"/>
                <w:szCs w:val="22"/>
              </w:rPr>
              <w:t>1</w:t>
            </w:r>
            <w:r w:rsidR="00C04062">
              <w:rPr>
                <w:b/>
                <w:sz w:val="22"/>
                <w:szCs w:val="22"/>
              </w:rPr>
              <w:t xml:space="preserve"> Credit</w:t>
            </w:r>
          </w:p>
        </w:tc>
      </w:tr>
      <w:tr w:rsidR="00557BEA" w14:paraId="227B08AA" w14:textId="77777777" w:rsidTr="00C04062">
        <w:trPr>
          <w:trHeight w:val="1230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8A626" w14:textId="77777777" w:rsidR="00557BEA" w:rsidRDefault="001B0B9C">
            <w:pPr>
              <w:spacing w:line="240" w:lineRule="auto"/>
              <w:rPr>
                <w:b/>
              </w:rPr>
            </w:pPr>
            <w:bookmarkStart w:id="2" w:name="_l4gl2yo3bkli" w:colFirst="0" w:colLast="0"/>
            <w:bookmarkEnd w:id="2"/>
            <w:r>
              <w:rPr>
                <w:b/>
              </w:rPr>
              <w:t>A Note from the Instructor:</w:t>
            </w:r>
          </w:p>
          <w:p w14:paraId="571ABE12" w14:textId="129E9B54" w:rsidR="00557BEA" w:rsidRDefault="001B0B9C">
            <w:pPr>
              <w:spacing w:line="240" w:lineRule="auto"/>
              <w:rPr>
                <w:b/>
                <w:i/>
              </w:rPr>
            </w:pPr>
            <w:r>
              <w:rPr>
                <w:b/>
              </w:rPr>
              <w:t>-</w:t>
            </w:r>
            <w:r>
              <w:rPr>
                <w:i/>
              </w:rPr>
              <w:t xml:space="preserve"> </w:t>
            </w:r>
            <w:r w:rsidR="005206C1">
              <w:rPr>
                <w:i/>
              </w:rPr>
              <w:t xml:space="preserve">This course is set up with the </w:t>
            </w:r>
            <w:r w:rsidR="00BC5224">
              <w:rPr>
                <w:i/>
              </w:rPr>
              <w:t xml:space="preserve">joy </w:t>
            </w:r>
            <w:r w:rsidR="005206C1">
              <w:rPr>
                <w:i/>
              </w:rPr>
              <w:t xml:space="preserve">that we will be doing </w:t>
            </w:r>
            <w:r w:rsidR="00BC5224">
              <w:rPr>
                <w:i/>
              </w:rPr>
              <w:t xml:space="preserve">in-class </w:t>
            </w:r>
            <w:r w:rsidR="005206C1">
              <w:rPr>
                <w:i/>
              </w:rPr>
              <w:t>learning.</w:t>
            </w:r>
            <w:r w:rsidR="00500155">
              <w:rPr>
                <w:i/>
              </w:rPr>
              <w:t xml:space="preserve"> </w:t>
            </w:r>
          </w:p>
          <w:p w14:paraId="37FA9035" w14:textId="71B08C38" w:rsidR="00557BEA" w:rsidRPr="00500155" w:rsidRDefault="001B0B9C">
            <w:pPr>
              <w:spacing w:line="240" w:lineRule="auto"/>
              <w:rPr>
                <w:bCs/>
                <w:i/>
                <w:iCs/>
              </w:rPr>
            </w:pPr>
            <w:r>
              <w:rPr>
                <w:b/>
              </w:rPr>
              <w:t xml:space="preserve">- </w:t>
            </w:r>
            <w:r w:rsidR="00500155">
              <w:rPr>
                <w:bCs/>
                <w:i/>
                <w:iCs/>
              </w:rPr>
              <w:t xml:space="preserve">The main emphasis in this course is on </w:t>
            </w:r>
            <w:r w:rsidR="00AE1654">
              <w:rPr>
                <w:bCs/>
                <w:i/>
                <w:iCs/>
              </w:rPr>
              <w:t>Growing Deeper in our personal relationship with Jesus Christ</w:t>
            </w:r>
          </w:p>
        </w:tc>
      </w:tr>
      <w:tr w:rsidR="00557BEA" w14:paraId="2CC69FBA" w14:textId="77777777" w:rsidTr="00D31466">
        <w:trPr>
          <w:trHeight w:val="737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81934" w14:textId="77777777" w:rsidR="00557BEA" w:rsidRDefault="001B0B9C">
            <w:pPr>
              <w:spacing w:line="240" w:lineRule="auto"/>
              <w:rPr>
                <w:b/>
              </w:rPr>
            </w:pPr>
            <w:r>
              <w:rPr>
                <w:b/>
              </w:rPr>
              <w:t>Instructor Contact Details</w:t>
            </w:r>
          </w:p>
          <w:p w14:paraId="02BBC99E" w14:textId="3F8617DC" w:rsidR="00557BEA" w:rsidRDefault="001B0B9C">
            <w:pPr>
              <w:spacing w:line="240" w:lineRule="auto"/>
            </w:pPr>
            <w:r>
              <w:t xml:space="preserve">Email: </w:t>
            </w:r>
            <w:r w:rsidR="00500155">
              <w:t>robertwetmore@fccollege.edu.pk</w:t>
            </w:r>
          </w:p>
          <w:p w14:paraId="00D5FFE5" w14:textId="7FAC08D0" w:rsidR="00557BEA" w:rsidRDefault="001B0B9C">
            <w:pPr>
              <w:spacing w:line="240" w:lineRule="auto"/>
            </w:pPr>
            <w:r>
              <w:t>Mobile (</w:t>
            </w:r>
            <w:r w:rsidR="00500155">
              <w:t>including WhatsApp): 0303 412 0117</w:t>
            </w:r>
          </w:p>
        </w:tc>
      </w:tr>
      <w:tr w:rsidR="00557BEA" w14:paraId="653B015C" w14:textId="77777777" w:rsidTr="00FF2E04">
        <w:trPr>
          <w:trHeight w:val="1502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66BF9" w14:textId="5E078E45" w:rsidR="00557BEA" w:rsidRDefault="001B0B9C">
            <w:pPr>
              <w:spacing w:line="240" w:lineRule="auto"/>
              <w:rPr>
                <w:b/>
              </w:rPr>
            </w:pPr>
            <w:bookmarkStart w:id="3" w:name="_zeh9d8nfs1n1" w:colFirst="0" w:colLast="0"/>
            <w:bookmarkEnd w:id="3"/>
            <w:r>
              <w:rPr>
                <w:b/>
              </w:rPr>
              <w:t xml:space="preserve">Course Objectives or </w:t>
            </w:r>
            <w:r w:rsidRPr="002E44D3">
              <w:rPr>
                <w:b/>
              </w:rPr>
              <w:t>Student Learning Outcome</w:t>
            </w:r>
            <w:r w:rsidR="009200CB">
              <w:rPr>
                <w:b/>
              </w:rPr>
              <w:t xml:space="preserve">s </w:t>
            </w:r>
            <w:r>
              <w:rPr>
                <w:b/>
              </w:rPr>
              <w:t>(SLOs)</w:t>
            </w:r>
          </w:p>
          <w:p w14:paraId="099BB89E" w14:textId="43714B47" w:rsidR="00EF1E89" w:rsidRPr="00BB5C90" w:rsidRDefault="00BB0E45" w:rsidP="00BB5C90">
            <w:pPr>
              <w:spacing w:line="240" w:lineRule="auto"/>
              <w:rPr>
                <w:i/>
              </w:rPr>
            </w:pPr>
            <w:r>
              <w:rPr>
                <w:i/>
              </w:rPr>
              <w:t>Successful students will</w:t>
            </w:r>
            <w:r w:rsidR="00E21125">
              <w:rPr>
                <w:i/>
              </w:rPr>
              <w:t>:</w:t>
            </w:r>
          </w:p>
          <w:p w14:paraId="127A6023" w14:textId="77777777" w:rsidR="002A3685" w:rsidRPr="002A3685" w:rsidRDefault="002A3685" w:rsidP="002A3685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show improved competence in explaining biblical teachings as they relate to personal living.</w:t>
            </w:r>
          </w:p>
          <w:p w14:paraId="7BC6DEB3" w14:textId="77777777" w:rsidR="002A3685" w:rsidRPr="002A3685" w:rsidRDefault="002A3685" w:rsidP="002A3685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demonstrate improved application of Christian belief to personal attitudes, habits, and </w:t>
            </w:r>
            <w:proofErr w:type="gramStart"/>
            <w:r w:rsidRPr="002A36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actions</w:t>
            </w:r>
            <w:proofErr w:type="gramEnd"/>
          </w:p>
          <w:p w14:paraId="105D455F" w14:textId="175A7DE1" w:rsidR="008F2B19" w:rsidRPr="00BB5C90" w:rsidRDefault="002A3685" w:rsidP="002A3685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36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grow in supporting other believers through developing consistent prayer</w:t>
            </w:r>
          </w:p>
        </w:tc>
      </w:tr>
    </w:tbl>
    <w:p w14:paraId="23B01AF0" w14:textId="77777777" w:rsidR="00557BEA" w:rsidRDefault="00557BEA">
      <w:pPr>
        <w:pStyle w:val="Title"/>
        <w:spacing w:after="0" w:line="240" w:lineRule="auto"/>
        <w:rPr>
          <w:b/>
          <w:sz w:val="22"/>
          <w:szCs w:val="22"/>
        </w:rPr>
      </w:pPr>
      <w:bookmarkStart w:id="4" w:name="_wmt8powtsdu4" w:colFirst="0" w:colLast="0"/>
      <w:bookmarkEnd w:id="4"/>
    </w:p>
    <w:p w14:paraId="36062DF9" w14:textId="77777777" w:rsidR="00557BEA" w:rsidRDefault="00557BEA">
      <w:pPr>
        <w:pStyle w:val="Title"/>
        <w:spacing w:after="0" w:line="240" w:lineRule="auto"/>
        <w:jc w:val="center"/>
        <w:rPr>
          <w:b/>
          <w:sz w:val="24"/>
          <w:szCs w:val="24"/>
        </w:rPr>
      </w:pPr>
      <w:bookmarkStart w:id="5" w:name="_qaeui9j596nn" w:colFirst="0" w:colLast="0"/>
      <w:bookmarkEnd w:id="5"/>
    </w:p>
    <w:p w14:paraId="267936D3" w14:textId="77777777" w:rsidR="004062C7" w:rsidRDefault="004062C7">
      <w:pPr>
        <w:pStyle w:val="Title"/>
        <w:spacing w:after="0" w:line="240" w:lineRule="auto"/>
        <w:jc w:val="center"/>
        <w:rPr>
          <w:b/>
          <w:sz w:val="24"/>
          <w:szCs w:val="24"/>
        </w:rPr>
      </w:pPr>
      <w:bookmarkStart w:id="6" w:name="_2p6ekzff1vel" w:colFirst="0" w:colLast="0"/>
      <w:bookmarkEnd w:id="6"/>
    </w:p>
    <w:p w14:paraId="261E798F" w14:textId="34651F94" w:rsidR="00557BEA" w:rsidRDefault="001B0B9C">
      <w:pPr>
        <w:pStyle w:val="Title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Course Content, Learning Material &amp; Activities Schedule </w:t>
      </w:r>
    </w:p>
    <w:p w14:paraId="7A2A1D17" w14:textId="6EC84D9F" w:rsidR="00557BEA" w:rsidRDefault="001B0B9C">
      <w:pPr>
        <w:pStyle w:val="Title"/>
        <w:spacing w:after="0" w:line="240" w:lineRule="auto"/>
        <w:jc w:val="center"/>
        <w:rPr>
          <w:sz w:val="22"/>
          <w:szCs w:val="22"/>
        </w:rPr>
      </w:pPr>
      <w:bookmarkStart w:id="7" w:name="_u59amn93t7lt" w:colFirst="0" w:colLast="0"/>
      <w:bookmarkEnd w:id="7"/>
      <w:r>
        <w:rPr>
          <w:sz w:val="22"/>
          <w:szCs w:val="22"/>
        </w:rPr>
        <w:t>(</w:t>
      </w:r>
      <w:r w:rsidR="00835C4D">
        <w:rPr>
          <w:sz w:val="22"/>
          <w:szCs w:val="22"/>
        </w:rPr>
        <w:t xml:space="preserve">This may be modified due to </w:t>
      </w:r>
      <w:r w:rsidR="00FF0079">
        <w:rPr>
          <w:sz w:val="22"/>
          <w:szCs w:val="22"/>
        </w:rPr>
        <w:t>not yet seen future events</w:t>
      </w:r>
      <w:r>
        <w:rPr>
          <w:sz w:val="22"/>
          <w:szCs w:val="22"/>
        </w:rPr>
        <w:t>)</w:t>
      </w:r>
    </w:p>
    <w:p w14:paraId="7B014F8F" w14:textId="77777777" w:rsidR="00F55248" w:rsidRDefault="00F55248">
      <w:pPr>
        <w:spacing w:line="240" w:lineRule="auto"/>
        <w:rPr>
          <w:b/>
        </w:rPr>
      </w:pPr>
    </w:p>
    <w:p w14:paraId="2934D9F9" w14:textId="7B88FFD0" w:rsidR="008D5305" w:rsidRDefault="000703DD">
      <w:pPr>
        <w:spacing w:line="240" w:lineRule="auto"/>
        <w:rPr>
          <w:bCs/>
        </w:rPr>
      </w:pPr>
      <w:r>
        <w:rPr>
          <w:b/>
        </w:rPr>
        <w:t xml:space="preserve">Note: Because this is a 1-credit course, </w:t>
      </w:r>
      <w:r w:rsidR="00205BA1">
        <w:rPr>
          <w:bCs/>
        </w:rPr>
        <w:t>we will meet on Mondays and Fridays EVERY WEEK.</w:t>
      </w:r>
    </w:p>
    <w:p w14:paraId="0876E0E4" w14:textId="539E4499" w:rsidR="00205BA1" w:rsidRDefault="00205BA1">
      <w:pPr>
        <w:spacing w:line="240" w:lineRule="auto"/>
        <w:rPr>
          <w:bCs/>
        </w:rPr>
      </w:pPr>
    </w:p>
    <w:p w14:paraId="79BA7D24" w14:textId="21F7D472" w:rsidR="00205BA1" w:rsidRPr="00CE525C" w:rsidRDefault="00C16C57">
      <w:pPr>
        <w:spacing w:line="240" w:lineRule="auto"/>
        <w:rPr>
          <w:b/>
        </w:rPr>
      </w:pPr>
      <w:r>
        <w:rPr>
          <w:b/>
        </w:rPr>
        <w:t xml:space="preserve">Semester Schedule for </w:t>
      </w:r>
      <w:r w:rsidR="006A7CA6">
        <w:rPr>
          <w:b/>
        </w:rPr>
        <w:t>All Students</w:t>
      </w:r>
    </w:p>
    <w:tbl>
      <w:tblPr>
        <w:tblW w:w="8720" w:type="dxa"/>
        <w:tblLook w:val="04A0" w:firstRow="1" w:lastRow="0" w:firstColumn="1" w:lastColumn="0" w:noHBand="0" w:noVBand="1"/>
      </w:tblPr>
      <w:tblGrid>
        <w:gridCol w:w="1484"/>
        <w:gridCol w:w="1583"/>
        <w:gridCol w:w="5653"/>
      </w:tblGrid>
      <w:tr w:rsidR="002A3685" w:rsidRPr="002A3685" w14:paraId="069036EA" w14:textId="77777777" w:rsidTr="002A3685">
        <w:trPr>
          <w:trHeight w:val="285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E3FBF" w14:textId="6AD7FF85" w:rsidR="002A3685" w:rsidRPr="002A3685" w:rsidRDefault="002A3685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2A3685" w:rsidRPr="002A3685" w14:paraId="1B5A5C53" w14:textId="77777777" w:rsidTr="002A3685">
        <w:trPr>
          <w:trHeight w:val="28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870A" w14:textId="77777777" w:rsidR="002A3685" w:rsidRPr="002A3685" w:rsidRDefault="002A3685" w:rsidP="002A368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13-Feb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30C6" w14:textId="77777777" w:rsidR="002A3685" w:rsidRPr="002A3685" w:rsidRDefault="002A3685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Week 1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E0DD" w14:textId="77777777" w:rsidR="002A3685" w:rsidRPr="002A3685" w:rsidRDefault="002A3685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Introduction to Applied theology 1-6</w:t>
            </w:r>
          </w:p>
        </w:tc>
      </w:tr>
      <w:tr w:rsidR="002A3685" w:rsidRPr="002A3685" w14:paraId="55BD1D5C" w14:textId="77777777" w:rsidTr="002A3685">
        <w:trPr>
          <w:trHeight w:val="28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8E0D" w14:textId="77777777" w:rsidR="002A3685" w:rsidRPr="002A3685" w:rsidRDefault="002A3685" w:rsidP="002A368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22-Feb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87E1" w14:textId="77777777" w:rsidR="002A3685" w:rsidRPr="002A3685" w:rsidRDefault="002A3685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Week 2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7FA8" w14:textId="427D58F8" w:rsidR="002A3685" w:rsidRPr="002A3685" w:rsidRDefault="002A3685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Lecture/Discussion</w:t>
            </w:r>
            <w:r w:rsidR="00386FCD">
              <w:rPr>
                <w:rFonts w:ascii="Calibri" w:eastAsia="Times New Roman" w:hAnsi="Calibri" w:cs="Calibri"/>
                <w:color w:val="000000"/>
                <w:lang w:val="en-US"/>
              </w:rPr>
              <w:t>—</w:t>
            </w: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Grace</w:t>
            </w:r>
          </w:p>
        </w:tc>
      </w:tr>
      <w:tr w:rsidR="002A3685" w:rsidRPr="002A3685" w14:paraId="7093E661" w14:textId="77777777" w:rsidTr="002A3685">
        <w:trPr>
          <w:trHeight w:val="28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2E48" w14:textId="77777777" w:rsidR="002A3685" w:rsidRPr="002A3685" w:rsidRDefault="002A3685" w:rsidP="002A368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1-Mar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7484" w14:textId="77777777" w:rsidR="002A3685" w:rsidRPr="002A3685" w:rsidRDefault="002A3685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Week 3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EF87" w14:textId="77777777" w:rsidR="002A3685" w:rsidRPr="002A3685" w:rsidRDefault="002A3685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Bible Study: What is prayer</w:t>
            </w:r>
          </w:p>
        </w:tc>
      </w:tr>
      <w:tr w:rsidR="002A3685" w:rsidRPr="002A3685" w14:paraId="009F6C7B" w14:textId="77777777" w:rsidTr="002A3685">
        <w:trPr>
          <w:trHeight w:val="28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1D5B" w14:textId="77777777" w:rsidR="002A3685" w:rsidRPr="002A3685" w:rsidRDefault="002A3685" w:rsidP="002A368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8-Mar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31A8" w14:textId="77777777" w:rsidR="002A3685" w:rsidRPr="002A3685" w:rsidRDefault="002A3685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Week 4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CEC7" w14:textId="77777777" w:rsidR="002A3685" w:rsidRPr="002A3685" w:rsidRDefault="002A3685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Using Scripture Prayers</w:t>
            </w:r>
          </w:p>
        </w:tc>
      </w:tr>
      <w:tr w:rsidR="002A3685" w:rsidRPr="002A3685" w14:paraId="5B50C4E6" w14:textId="77777777" w:rsidTr="002A3685">
        <w:trPr>
          <w:trHeight w:val="28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6965" w14:textId="77777777" w:rsidR="002A3685" w:rsidRPr="002A3685" w:rsidRDefault="002A3685" w:rsidP="002A368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15-Mar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492B" w14:textId="77777777" w:rsidR="002A3685" w:rsidRPr="002A3685" w:rsidRDefault="002A3685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Week 5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D735" w14:textId="77777777" w:rsidR="002A3685" w:rsidRPr="002A3685" w:rsidRDefault="002A3685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The Story of the Bible</w:t>
            </w:r>
          </w:p>
        </w:tc>
      </w:tr>
      <w:tr w:rsidR="002A3685" w:rsidRPr="002A3685" w14:paraId="509F1FD3" w14:textId="77777777" w:rsidTr="002A3685">
        <w:trPr>
          <w:trHeight w:val="28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91AF" w14:textId="77777777" w:rsidR="002A3685" w:rsidRPr="002A3685" w:rsidRDefault="002A3685" w:rsidP="002A368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22-Mar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B028" w14:textId="77777777" w:rsidR="002A3685" w:rsidRPr="002A3685" w:rsidRDefault="002A3685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Week 6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B03E" w14:textId="77777777" w:rsidR="002A3685" w:rsidRPr="002A3685" w:rsidRDefault="002A3685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Using the Bible in a Practical Way</w:t>
            </w:r>
          </w:p>
        </w:tc>
      </w:tr>
      <w:tr w:rsidR="002A3685" w:rsidRPr="002A3685" w14:paraId="5BA61127" w14:textId="77777777" w:rsidTr="002A3685">
        <w:trPr>
          <w:trHeight w:val="28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D1AD" w14:textId="77777777" w:rsidR="002A3685" w:rsidRPr="002A3685" w:rsidRDefault="002A3685" w:rsidP="002A368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29-Mar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7C29" w14:textId="77777777" w:rsidR="002A3685" w:rsidRPr="002A3685" w:rsidRDefault="002A3685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Week 7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3870" w14:textId="77777777" w:rsidR="002A3685" w:rsidRPr="002A3685" w:rsidRDefault="002A3685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Bible Study: Serving as Jesus Served</w:t>
            </w:r>
          </w:p>
        </w:tc>
      </w:tr>
      <w:tr w:rsidR="002A3685" w:rsidRPr="002A3685" w14:paraId="48C03980" w14:textId="77777777" w:rsidTr="002A3685">
        <w:trPr>
          <w:trHeight w:val="28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F7A9" w14:textId="77777777" w:rsidR="002A3685" w:rsidRPr="002A3685" w:rsidRDefault="002A3685" w:rsidP="002A368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5-Apr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D6D9" w14:textId="77777777" w:rsidR="002A3685" w:rsidRPr="002A3685" w:rsidRDefault="002A3685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Week 8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357A" w14:textId="77777777" w:rsidR="002A3685" w:rsidRPr="002A3685" w:rsidRDefault="002A3685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Bible Study: Spiritual gifts in serving</w:t>
            </w:r>
          </w:p>
        </w:tc>
      </w:tr>
      <w:tr w:rsidR="002A3685" w:rsidRPr="002A3685" w14:paraId="41AC4A48" w14:textId="77777777" w:rsidTr="002A3685">
        <w:trPr>
          <w:trHeight w:val="28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B57A" w14:textId="77777777" w:rsidR="002A3685" w:rsidRPr="002A3685" w:rsidRDefault="002A3685" w:rsidP="002A368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12-Apr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BD52" w14:textId="77777777" w:rsidR="002A3685" w:rsidRPr="002A3685" w:rsidRDefault="002A3685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Week 9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CEE1" w14:textId="77777777" w:rsidR="002A3685" w:rsidRPr="002A3685" w:rsidRDefault="002A3685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Teaching the Bible to Others</w:t>
            </w:r>
          </w:p>
        </w:tc>
      </w:tr>
      <w:tr w:rsidR="002A3685" w:rsidRPr="002A3685" w14:paraId="18987954" w14:textId="77777777" w:rsidTr="002A3685">
        <w:trPr>
          <w:trHeight w:val="28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7D02" w14:textId="77777777" w:rsidR="002A3685" w:rsidRPr="002A3685" w:rsidRDefault="002A3685" w:rsidP="002A368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19-Apr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68D3" w14:textId="77777777" w:rsidR="002A3685" w:rsidRPr="002A3685" w:rsidRDefault="002A3685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Week 10a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6236" w14:textId="77777777" w:rsidR="002A3685" w:rsidRPr="002A3685" w:rsidRDefault="002A3685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Teaching the Bible to Children</w:t>
            </w:r>
          </w:p>
        </w:tc>
      </w:tr>
      <w:tr w:rsidR="002A3685" w:rsidRPr="002A3685" w14:paraId="720EA4EB" w14:textId="77777777" w:rsidTr="002A3685">
        <w:trPr>
          <w:trHeight w:val="28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3879" w14:textId="77777777" w:rsidR="002A3685" w:rsidRPr="002A3685" w:rsidRDefault="002A3685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Eid Break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5332" w14:textId="77777777" w:rsidR="002A3685" w:rsidRPr="002A3685" w:rsidRDefault="002A3685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8BD1" w14:textId="77777777" w:rsidR="002A3685" w:rsidRPr="002A3685" w:rsidRDefault="002A3685" w:rsidP="002A36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3685" w:rsidRPr="002A3685" w14:paraId="3A80F5EF" w14:textId="77777777" w:rsidTr="002A3685">
        <w:trPr>
          <w:trHeight w:val="28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BCF7" w14:textId="77777777" w:rsidR="002A3685" w:rsidRPr="002A3685" w:rsidRDefault="002A3685" w:rsidP="002A368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3-May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114B" w14:textId="77777777" w:rsidR="002A3685" w:rsidRPr="002A3685" w:rsidRDefault="002A3685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Week 11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419C" w14:textId="77777777" w:rsidR="002A3685" w:rsidRPr="002A3685" w:rsidRDefault="002A3685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Christians in Society</w:t>
            </w:r>
          </w:p>
        </w:tc>
      </w:tr>
      <w:tr w:rsidR="002A3685" w:rsidRPr="002A3685" w14:paraId="3A7BE40D" w14:textId="77777777" w:rsidTr="002A3685">
        <w:trPr>
          <w:trHeight w:val="28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99D6" w14:textId="77777777" w:rsidR="002A3685" w:rsidRPr="002A3685" w:rsidRDefault="002A3685" w:rsidP="002A368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10-May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4936" w14:textId="77777777" w:rsidR="002A3685" w:rsidRPr="002A3685" w:rsidRDefault="002A3685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Week 12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6561" w14:textId="0087CE97" w:rsidR="002A3685" w:rsidRPr="002A3685" w:rsidRDefault="001974A0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Christians in Society</w:t>
            </w:r>
          </w:p>
        </w:tc>
      </w:tr>
      <w:tr w:rsidR="002A3685" w:rsidRPr="002A3685" w14:paraId="1F797B81" w14:textId="77777777" w:rsidTr="002A3685">
        <w:trPr>
          <w:trHeight w:val="28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87D6" w14:textId="77777777" w:rsidR="002A3685" w:rsidRPr="002A3685" w:rsidRDefault="002A3685" w:rsidP="002A368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17-May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F0AA" w14:textId="77777777" w:rsidR="002A3685" w:rsidRPr="002A3685" w:rsidRDefault="002A3685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Week 13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6E05" w14:textId="77777777" w:rsidR="002A3685" w:rsidRPr="002A3685" w:rsidRDefault="002A3685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Overcoming Sin in Our Lives</w:t>
            </w:r>
          </w:p>
        </w:tc>
      </w:tr>
      <w:tr w:rsidR="002A3685" w:rsidRPr="002A3685" w14:paraId="4D5CE098" w14:textId="77777777" w:rsidTr="002A3685">
        <w:trPr>
          <w:trHeight w:val="28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B47F" w14:textId="77777777" w:rsidR="002A3685" w:rsidRPr="002A3685" w:rsidRDefault="002A3685" w:rsidP="002A368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24-May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1B31" w14:textId="77777777" w:rsidR="002A3685" w:rsidRPr="002A3685" w:rsidRDefault="002A3685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Week 14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0356" w14:textId="77777777" w:rsidR="002A3685" w:rsidRPr="002A3685" w:rsidRDefault="002A3685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Overcoming Sin in Our Lives</w:t>
            </w:r>
          </w:p>
        </w:tc>
      </w:tr>
      <w:tr w:rsidR="002A3685" w:rsidRPr="002A3685" w14:paraId="7A7E6576" w14:textId="77777777" w:rsidTr="002A3685">
        <w:trPr>
          <w:trHeight w:val="28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05B3" w14:textId="77777777" w:rsidR="002A3685" w:rsidRPr="002A3685" w:rsidRDefault="002A3685" w:rsidP="002A368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31-May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A61B" w14:textId="77777777" w:rsidR="002A3685" w:rsidRPr="002A3685" w:rsidRDefault="002A3685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Week 15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19DF" w14:textId="77777777" w:rsidR="002A3685" w:rsidRPr="002A3685" w:rsidRDefault="002A3685" w:rsidP="002A36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A3685">
              <w:rPr>
                <w:rFonts w:ascii="Calibri" w:eastAsia="Times New Roman" w:hAnsi="Calibri" w:cs="Calibri"/>
                <w:color w:val="000000"/>
                <w:lang w:val="en-US"/>
              </w:rPr>
              <w:t>Final Exam</w:t>
            </w:r>
          </w:p>
        </w:tc>
      </w:tr>
    </w:tbl>
    <w:p w14:paraId="20A68191" w14:textId="77777777" w:rsidR="00E949C5" w:rsidRDefault="00E949C5">
      <w:pPr>
        <w:spacing w:line="240" w:lineRule="auto"/>
        <w:rPr>
          <w:b/>
        </w:rPr>
      </w:pPr>
    </w:p>
    <w:p w14:paraId="34EA49BC" w14:textId="1AFE4F4C" w:rsidR="00557BEA" w:rsidRDefault="001B0B9C">
      <w:pPr>
        <w:spacing w:line="240" w:lineRule="auto"/>
        <w:rPr>
          <w:b/>
        </w:rPr>
      </w:pPr>
      <w:r>
        <w:rPr>
          <w:b/>
        </w:rPr>
        <w:t>Course Requirements:</w:t>
      </w:r>
    </w:p>
    <w:p w14:paraId="1B1B6F57" w14:textId="16475846" w:rsidR="00557BEA" w:rsidRDefault="00975F4A">
      <w:pPr>
        <w:spacing w:line="240" w:lineRule="auto"/>
        <w:rPr>
          <w:i/>
        </w:rPr>
      </w:pPr>
      <w:r>
        <w:rPr>
          <w:i/>
        </w:rPr>
        <w:t>Your final grade will be figured out based on this</w:t>
      </w:r>
    </w:p>
    <w:p w14:paraId="655EFF9B" w14:textId="77777777" w:rsidR="00557BEA" w:rsidRDefault="00557BEA">
      <w:pPr>
        <w:spacing w:line="240" w:lineRule="auto"/>
        <w:ind w:left="720" w:firstLine="720"/>
        <w:rPr>
          <w:sz w:val="20"/>
          <w:szCs w:val="20"/>
          <w:highlight w:val="white"/>
        </w:rPr>
      </w:pPr>
    </w:p>
    <w:p w14:paraId="0880CB88" w14:textId="77777777" w:rsidR="00557BEA" w:rsidRDefault="001B0B9C">
      <w:pPr>
        <w:shd w:val="clear" w:color="auto" w:fill="FFFFFF"/>
        <w:spacing w:line="240" w:lineRule="auto"/>
      </w:pPr>
      <w:r>
        <w:t>The breakup is as follows:</w:t>
      </w:r>
    </w:p>
    <w:p w14:paraId="4D2DB67F" w14:textId="348A3216" w:rsidR="00557BEA" w:rsidRDefault="00283F9F" w:rsidP="00F01B2F">
      <w:pPr>
        <w:shd w:val="clear" w:color="auto" w:fill="FFFFFF"/>
        <w:spacing w:line="240" w:lineRule="auto"/>
        <w:ind w:left="1440"/>
        <w:rPr>
          <w:sz w:val="20"/>
          <w:szCs w:val="20"/>
        </w:rPr>
      </w:pPr>
      <w:r>
        <w:rPr>
          <w:b/>
          <w:sz w:val="20"/>
          <w:szCs w:val="20"/>
        </w:rPr>
        <w:t>FINAL EXAM</w:t>
      </w:r>
      <w:r w:rsidR="001B0B9C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="001B0B9C">
        <w:rPr>
          <w:sz w:val="20"/>
          <w:szCs w:val="20"/>
        </w:rPr>
        <w:tab/>
      </w:r>
      <w:r w:rsidR="00912DD2">
        <w:rPr>
          <w:sz w:val="20"/>
          <w:szCs w:val="20"/>
        </w:rPr>
        <w:tab/>
      </w:r>
      <w:r w:rsidR="0066580A">
        <w:rPr>
          <w:sz w:val="20"/>
          <w:szCs w:val="20"/>
        </w:rPr>
        <w:t>5</w:t>
      </w:r>
      <w:r w:rsidR="00F01B2F">
        <w:rPr>
          <w:sz w:val="20"/>
          <w:szCs w:val="20"/>
        </w:rPr>
        <w:t>0</w:t>
      </w:r>
      <w:r w:rsidR="001B0B9C">
        <w:rPr>
          <w:sz w:val="20"/>
          <w:szCs w:val="20"/>
        </w:rPr>
        <w:t>%</w:t>
      </w:r>
    </w:p>
    <w:p w14:paraId="6DBEF316" w14:textId="4F93CFCA" w:rsidR="00557BEA" w:rsidRDefault="00912DD2">
      <w:pPr>
        <w:shd w:val="clear" w:color="auto" w:fill="FFFFFF"/>
        <w:spacing w:line="240" w:lineRule="auto"/>
        <w:ind w:left="1440"/>
        <w:rPr>
          <w:sz w:val="20"/>
          <w:szCs w:val="20"/>
        </w:rPr>
      </w:pPr>
      <w:r>
        <w:rPr>
          <w:b/>
          <w:sz w:val="20"/>
          <w:szCs w:val="20"/>
        </w:rPr>
        <w:t>Prayer Board Participation</w:t>
      </w:r>
      <w:r w:rsidR="001B0B9C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="00F5055A">
        <w:rPr>
          <w:sz w:val="20"/>
          <w:szCs w:val="20"/>
        </w:rPr>
        <w:t>4</w:t>
      </w:r>
      <w:r w:rsidR="007464C5">
        <w:rPr>
          <w:sz w:val="20"/>
          <w:szCs w:val="20"/>
        </w:rPr>
        <w:t>0</w:t>
      </w:r>
      <w:r w:rsidR="001B0B9C">
        <w:rPr>
          <w:sz w:val="20"/>
          <w:szCs w:val="20"/>
        </w:rPr>
        <w:t>%</w:t>
      </w:r>
    </w:p>
    <w:p w14:paraId="66FD001D" w14:textId="5C4D751A" w:rsidR="00557BEA" w:rsidRDefault="00F5055A">
      <w:pPr>
        <w:shd w:val="clear" w:color="auto" w:fill="FFFFFF"/>
        <w:spacing w:line="240" w:lineRule="auto"/>
        <w:ind w:left="1440"/>
        <w:rPr>
          <w:b/>
        </w:rPr>
      </w:pPr>
      <w:r>
        <w:rPr>
          <w:b/>
        </w:rPr>
        <w:t>Journal Assignment</w:t>
      </w:r>
      <w:r w:rsidR="001B0B9C">
        <w:rPr>
          <w:b/>
        </w:rPr>
        <w:tab/>
      </w:r>
      <w:r>
        <w:rPr>
          <w:b/>
        </w:rPr>
        <w:t>/other</w:t>
      </w:r>
      <w:r w:rsidR="001B0B9C">
        <w:rPr>
          <w:b/>
        </w:rPr>
        <w:tab/>
      </w:r>
      <w:r w:rsidR="00802085" w:rsidRPr="00802085">
        <w:rPr>
          <w:bCs/>
        </w:rPr>
        <w:t>10</w:t>
      </w:r>
      <w:r w:rsidR="001B0B9C" w:rsidRPr="00802085">
        <w:rPr>
          <w:bCs/>
        </w:rPr>
        <w:t>%</w:t>
      </w:r>
    </w:p>
    <w:p w14:paraId="12FA33F3" w14:textId="1C66867B" w:rsidR="00557BEA" w:rsidRDefault="001B0B9C">
      <w:pPr>
        <w:shd w:val="clear" w:color="auto" w:fill="FFFFFF"/>
        <w:spacing w:line="240" w:lineRule="auto"/>
        <w:ind w:left="1440"/>
        <w:rPr>
          <w:b/>
        </w:rPr>
      </w:pPr>
      <w:r>
        <w:rPr>
          <w:b/>
        </w:rPr>
        <w:t>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02085">
        <w:rPr>
          <w:bCs/>
        </w:rPr>
        <w:t>100%</w:t>
      </w:r>
    </w:p>
    <w:p w14:paraId="27EDCD4C" w14:textId="77777777" w:rsidR="00E254FF" w:rsidRDefault="00E254FF">
      <w:pPr>
        <w:pStyle w:val="Heading3"/>
        <w:shd w:val="clear" w:color="auto" w:fill="FFFFFF"/>
        <w:spacing w:before="0" w:after="0" w:line="240" w:lineRule="auto"/>
        <w:rPr>
          <w:b/>
          <w:color w:val="000000"/>
          <w:sz w:val="22"/>
          <w:szCs w:val="22"/>
        </w:rPr>
      </w:pPr>
      <w:bookmarkStart w:id="8" w:name="_rz0qulk9345r" w:colFirst="0" w:colLast="0"/>
      <w:bookmarkEnd w:id="8"/>
    </w:p>
    <w:p w14:paraId="74DDA9F3" w14:textId="7DA7C2EC" w:rsidR="00557BEA" w:rsidRDefault="001B0B9C">
      <w:pPr>
        <w:pStyle w:val="Heading3"/>
        <w:shd w:val="clear" w:color="auto" w:fill="FFFFFF"/>
        <w:spacing w:before="0" w:after="0" w:line="24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Missed Assignments/ Make-Ups/ Extra Credit</w:t>
      </w:r>
    </w:p>
    <w:p w14:paraId="76CDCBBB" w14:textId="7FA754D2" w:rsidR="00557BEA" w:rsidRDefault="001B0B9C">
      <w:pPr>
        <w:pStyle w:val="Title"/>
        <w:shd w:val="clear" w:color="auto" w:fill="FFFFFF"/>
        <w:spacing w:after="0" w:line="240" w:lineRule="auto"/>
        <w:rPr>
          <w:i/>
          <w:sz w:val="22"/>
          <w:szCs w:val="22"/>
        </w:rPr>
      </w:pPr>
      <w:bookmarkStart w:id="9" w:name="_6zv75n8ecli6" w:colFirst="0" w:colLast="0"/>
      <w:bookmarkEnd w:id="9"/>
      <w:r>
        <w:rPr>
          <w:sz w:val="22"/>
          <w:szCs w:val="22"/>
        </w:rPr>
        <w:t xml:space="preserve">- </w:t>
      </w:r>
      <w:r w:rsidR="00502E5A">
        <w:rPr>
          <w:sz w:val="22"/>
          <w:szCs w:val="22"/>
        </w:rPr>
        <w:t>Any late assignments for any reason automaticall</w:t>
      </w:r>
      <w:r w:rsidR="00386FCD">
        <w:rPr>
          <w:sz w:val="22"/>
          <w:szCs w:val="22"/>
        </w:rPr>
        <w:t>5</w:t>
      </w:r>
      <w:r w:rsidR="00502E5A">
        <w:rPr>
          <w:sz w:val="22"/>
          <w:szCs w:val="22"/>
        </w:rPr>
        <w:t xml:space="preserve">y lose </w:t>
      </w:r>
      <w:r w:rsidR="00CB7542">
        <w:rPr>
          <w:sz w:val="22"/>
          <w:szCs w:val="22"/>
        </w:rPr>
        <w:t xml:space="preserve">points.  </w:t>
      </w:r>
    </w:p>
    <w:p w14:paraId="500DB9E5" w14:textId="77777777" w:rsidR="00557BEA" w:rsidRDefault="00557BEA">
      <w:pPr>
        <w:pStyle w:val="Title"/>
        <w:shd w:val="clear" w:color="auto" w:fill="FFFFFF"/>
        <w:spacing w:after="0" w:line="240" w:lineRule="auto"/>
        <w:rPr>
          <w:b/>
          <w:sz w:val="22"/>
          <w:szCs w:val="22"/>
        </w:rPr>
      </w:pPr>
      <w:bookmarkStart w:id="10" w:name="_rvs3zo3iqwax" w:colFirst="0" w:colLast="0"/>
      <w:bookmarkEnd w:id="10"/>
    </w:p>
    <w:p w14:paraId="39A174DC" w14:textId="77777777" w:rsidR="00557BEA" w:rsidRDefault="001B0B9C">
      <w:pPr>
        <w:pStyle w:val="Title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/>
          <w:sz w:val="14"/>
          <w:szCs w:val="14"/>
        </w:rPr>
      </w:pPr>
      <w:bookmarkStart w:id="11" w:name="_uh558ib4j7mt" w:colFirst="0" w:colLast="0"/>
      <w:bookmarkEnd w:id="11"/>
      <w:r>
        <w:rPr>
          <w:b/>
          <w:sz w:val="22"/>
          <w:szCs w:val="22"/>
        </w:rPr>
        <w:t>Attendance Policy:</w:t>
      </w:r>
      <w:r>
        <w:rPr>
          <w:rFonts w:ascii="Times New Roman" w:eastAsia="Times New Roman" w:hAnsi="Times New Roman" w:cs="Times New Roman"/>
          <w:color w:val="1F497D"/>
          <w:sz w:val="14"/>
          <w:szCs w:val="14"/>
        </w:rPr>
        <w:t xml:space="preserve"> </w:t>
      </w:r>
    </w:p>
    <w:p w14:paraId="59CE7BE1" w14:textId="77777777" w:rsidR="00386FCD" w:rsidRDefault="00EA3914">
      <w:pPr>
        <w:spacing w:line="240" w:lineRule="auto"/>
        <w:rPr>
          <w:bCs/>
        </w:rPr>
      </w:pPr>
      <w:bookmarkStart w:id="12" w:name="_trishfqoc7qz" w:colFirst="0" w:colLast="0"/>
      <w:bookmarkEnd w:id="12"/>
      <w:r>
        <w:rPr>
          <w:bCs/>
        </w:rPr>
        <w:t>Students are allowed to miss 2 classes without penalty.  After the 2</w:t>
      </w:r>
      <w:r w:rsidRPr="00EA3914">
        <w:rPr>
          <w:bCs/>
          <w:vertAlign w:val="superscript"/>
        </w:rPr>
        <w:t>nd</w:t>
      </w:r>
      <w:r>
        <w:rPr>
          <w:bCs/>
        </w:rPr>
        <w:t xml:space="preserve"> missed class, each class missed will result in 3 points off the number grade </w:t>
      </w:r>
    </w:p>
    <w:p w14:paraId="698EC495" w14:textId="5708C1F2" w:rsidR="001E7EFD" w:rsidRDefault="00386FCD" w:rsidP="00386FCD">
      <w:pPr>
        <w:spacing w:line="240" w:lineRule="auto"/>
        <w:ind w:firstLine="720"/>
        <w:rPr>
          <w:bCs/>
        </w:rPr>
      </w:pPr>
      <w:r w:rsidRPr="00386FCD">
        <w:rPr>
          <w:bCs/>
        </w:rPr>
        <w:sym w:font="Wingdings" w:char="F0E0"/>
      </w:r>
      <w:r>
        <w:rPr>
          <w:bCs/>
        </w:rPr>
        <w:t>missing 3 classes will take 9 points off the number grade</w:t>
      </w:r>
    </w:p>
    <w:p w14:paraId="04566087" w14:textId="7863BC85" w:rsidR="00386FCD" w:rsidRDefault="00386FCD" w:rsidP="00386FCD">
      <w:pPr>
        <w:spacing w:line="240" w:lineRule="auto"/>
        <w:ind w:firstLine="720"/>
        <w:rPr>
          <w:bCs/>
        </w:rPr>
      </w:pPr>
      <w:r w:rsidRPr="00386FCD">
        <w:rPr>
          <w:bCs/>
        </w:rPr>
        <w:sym w:font="Wingdings" w:char="F0E0"/>
      </w:r>
      <w:r>
        <w:rPr>
          <w:bCs/>
        </w:rPr>
        <w:t xml:space="preserve">missing </w:t>
      </w:r>
      <w:r>
        <w:rPr>
          <w:bCs/>
        </w:rPr>
        <w:t>5</w:t>
      </w:r>
      <w:r>
        <w:rPr>
          <w:bCs/>
        </w:rPr>
        <w:t xml:space="preserve"> classes will take </w:t>
      </w:r>
      <w:r>
        <w:rPr>
          <w:bCs/>
        </w:rPr>
        <w:t>15</w:t>
      </w:r>
      <w:r>
        <w:rPr>
          <w:bCs/>
        </w:rPr>
        <w:t xml:space="preserve"> points off the number grade</w:t>
      </w:r>
    </w:p>
    <w:p w14:paraId="14B9AC9D" w14:textId="77777777" w:rsidR="00386FCD" w:rsidRPr="00EA3914" w:rsidRDefault="00386FCD" w:rsidP="00386FCD">
      <w:pPr>
        <w:spacing w:line="240" w:lineRule="auto"/>
        <w:ind w:firstLine="720"/>
        <w:rPr>
          <w:bCs/>
        </w:rPr>
      </w:pPr>
    </w:p>
    <w:p w14:paraId="24597CF0" w14:textId="31CEE75E" w:rsidR="00557BEA" w:rsidRDefault="001B0B9C">
      <w:pPr>
        <w:spacing w:line="240" w:lineRule="auto"/>
        <w:rPr>
          <w:b/>
        </w:rPr>
      </w:pPr>
      <w:r>
        <w:rPr>
          <w:b/>
        </w:rPr>
        <w:t>Grade Determination &amp; Course Assessment as per FCC Policy:</w:t>
      </w:r>
    </w:p>
    <w:p w14:paraId="09E5FA1B" w14:textId="77777777" w:rsidR="00557BEA" w:rsidRDefault="001B0B9C">
      <w:pPr>
        <w:shd w:val="clear" w:color="auto" w:fill="FFFFFF"/>
        <w:spacing w:line="240" w:lineRule="auto"/>
        <w:rPr>
          <w:b/>
          <w:color w:val="222222"/>
        </w:rPr>
      </w:pPr>
      <w:r>
        <w:rPr>
          <w:b/>
        </w:rPr>
        <w:t>Grading Legend</w:t>
      </w:r>
    </w:p>
    <w:p w14:paraId="56B88478" w14:textId="4B08C6D3" w:rsidR="008E2493" w:rsidRDefault="001B0B9C" w:rsidP="008E2493">
      <w:pPr>
        <w:spacing w:line="240" w:lineRule="auto"/>
        <w:rPr>
          <w:color w:val="222222"/>
          <w:sz w:val="20"/>
          <w:szCs w:val="20"/>
        </w:rPr>
      </w:pPr>
      <w:r>
        <w:t xml:space="preserve">Below is the grading legend of FCCU (published in all catalogues and available on the FCCU website) </w:t>
      </w:r>
      <w:r>
        <w:rPr>
          <w:color w:val="222222"/>
        </w:rPr>
        <w:t xml:space="preserve">as approved by the Academic Council </w:t>
      </w:r>
      <w:r w:rsidR="008E2493">
        <w:rPr>
          <w:color w:val="222222"/>
          <w:sz w:val="20"/>
          <w:szCs w:val="20"/>
        </w:rPr>
        <w:br/>
      </w:r>
    </w:p>
    <w:tbl>
      <w:tblPr>
        <w:tblStyle w:val="a2"/>
        <w:tblW w:w="8715" w:type="dxa"/>
        <w:tblInd w:w="9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1740"/>
        <w:gridCol w:w="2520"/>
        <w:gridCol w:w="3075"/>
      </w:tblGrid>
      <w:tr w:rsidR="00557BEA" w14:paraId="79C8345D" w14:textId="77777777" w:rsidTr="008E2493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EE54D" w14:textId="415DE29B" w:rsidR="00557BEA" w:rsidRPr="008E2493" w:rsidRDefault="008E2493">
            <w:pPr>
              <w:spacing w:line="240" w:lineRule="auto"/>
              <w:ind w:left="100"/>
              <w:jc w:val="center"/>
              <w:rPr>
                <w:b/>
                <w:sz w:val="18"/>
                <w:szCs w:val="18"/>
              </w:rPr>
            </w:pPr>
            <w:r>
              <w:rPr>
                <w:color w:val="222222"/>
                <w:sz w:val="20"/>
                <w:szCs w:val="20"/>
              </w:rPr>
              <w:br w:type="page"/>
            </w:r>
            <w:r w:rsidR="001B0B9C" w:rsidRPr="008E2493"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FC8E3" w14:textId="77777777" w:rsidR="00557BEA" w:rsidRPr="008E2493" w:rsidRDefault="001B0B9C">
            <w:pPr>
              <w:spacing w:line="240" w:lineRule="auto"/>
              <w:ind w:left="80"/>
              <w:jc w:val="center"/>
              <w:rPr>
                <w:b/>
                <w:sz w:val="18"/>
                <w:szCs w:val="18"/>
              </w:rPr>
            </w:pPr>
            <w:r w:rsidRPr="008E2493">
              <w:rPr>
                <w:b/>
                <w:sz w:val="18"/>
                <w:szCs w:val="18"/>
              </w:rPr>
              <w:t>Point Value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A8781" w14:textId="77777777" w:rsidR="00557BEA" w:rsidRPr="008E2493" w:rsidRDefault="001B0B9C">
            <w:pPr>
              <w:spacing w:line="240" w:lineRule="auto"/>
              <w:ind w:left="80"/>
              <w:jc w:val="center"/>
              <w:rPr>
                <w:b/>
                <w:sz w:val="18"/>
                <w:szCs w:val="18"/>
              </w:rPr>
            </w:pPr>
            <w:r w:rsidRPr="008E2493">
              <w:rPr>
                <w:b/>
                <w:sz w:val="18"/>
                <w:szCs w:val="18"/>
              </w:rPr>
              <w:t>Numerical Value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D2DF0" w14:textId="77777777" w:rsidR="00557BEA" w:rsidRPr="008E2493" w:rsidRDefault="001B0B9C">
            <w:pPr>
              <w:spacing w:line="240" w:lineRule="auto"/>
              <w:ind w:left="100"/>
              <w:jc w:val="center"/>
              <w:rPr>
                <w:b/>
                <w:sz w:val="18"/>
                <w:szCs w:val="18"/>
              </w:rPr>
            </w:pPr>
            <w:r w:rsidRPr="008E2493">
              <w:rPr>
                <w:b/>
                <w:sz w:val="18"/>
                <w:szCs w:val="18"/>
              </w:rPr>
              <w:t>Meaning</w:t>
            </w:r>
          </w:p>
        </w:tc>
      </w:tr>
      <w:tr w:rsidR="00557BEA" w14:paraId="796A1292" w14:textId="77777777" w:rsidTr="008E2493"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CE5F" w14:textId="77777777" w:rsidR="00557BEA" w:rsidRPr="008E2493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CC48" w14:textId="77777777" w:rsidR="00557BEA" w:rsidRPr="008E2493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4.00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3C1B8" w14:textId="77777777" w:rsidR="00557BEA" w:rsidRPr="008E2493" w:rsidRDefault="001B0B9C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93-100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B8856" w14:textId="77777777" w:rsidR="00557BEA" w:rsidRPr="008E2493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Superior</w:t>
            </w:r>
          </w:p>
        </w:tc>
      </w:tr>
      <w:tr w:rsidR="00557BEA" w14:paraId="5809E1CC" w14:textId="77777777" w:rsidTr="008E2493"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7683E" w14:textId="77777777" w:rsidR="00557BEA" w:rsidRPr="008E2493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A-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70072" w14:textId="77777777" w:rsidR="00557BEA" w:rsidRPr="008E2493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3.70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8DADE" w14:textId="77777777" w:rsidR="00557BEA" w:rsidRPr="008E2493" w:rsidRDefault="001B0B9C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90-92</w:t>
            </w:r>
          </w:p>
        </w:tc>
        <w:tc>
          <w:tcPr>
            <w:tcW w:w="30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18577" w14:textId="77777777" w:rsidR="00557BEA" w:rsidRPr="008E2493" w:rsidRDefault="00557BEA">
            <w:pPr>
              <w:spacing w:line="240" w:lineRule="auto"/>
              <w:ind w:left="20"/>
              <w:rPr>
                <w:sz w:val="18"/>
                <w:szCs w:val="18"/>
              </w:rPr>
            </w:pPr>
          </w:p>
        </w:tc>
      </w:tr>
      <w:tr w:rsidR="00557BEA" w14:paraId="1385A778" w14:textId="77777777" w:rsidTr="008E2493"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83876" w14:textId="77777777" w:rsidR="00557BEA" w:rsidRPr="008E2493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B+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AC92E" w14:textId="77777777" w:rsidR="00557BEA" w:rsidRPr="008E2493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3.30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4BA0A" w14:textId="77777777" w:rsidR="00557BEA" w:rsidRPr="008E2493" w:rsidRDefault="001B0B9C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87-89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1BA52" w14:textId="77777777" w:rsidR="00557BEA" w:rsidRPr="008E2493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Good</w:t>
            </w:r>
          </w:p>
        </w:tc>
      </w:tr>
      <w:tr w:rsidR="00557BEA" w14:paraId="0275F1E4" w14:textId="77777777" w:rsidTr="008E2493"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66B9B" w14:textId="77777777" w:rsidR="00557BEA" w:rsidRPr="008E2493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AD7F3" w14:textId="77777777" w:rsidR="00557BEA" w:rsidRPr="008E2493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3.00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B596B" w14:textId="77777777" w:rsidR="00557BEA" w:rsidRPr="008E2493" w:rsidRDefault="001B0B9C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83-86</w:t>
            </w:r>
          </w:p>
        </w:tc>
        <w:tc>
          <w:tcPr>
            <w:tcW w:w="30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25D67" w14:textId="77777777" w:rsidR="00557BEA" w:rsidRPr="008E2493" w:rsidRDefault="00557BEA">
            <w:pPr>
              <w:spacing w:line="240" w:lineRule="auto"/>
              <w:ind w:left="20"/>
              <w:rPr>
                <w:sz w:val="18"/>
                <w:szCs w:val="18"/>
              </w:rPr>
            </w:pPr>
          </w:p>
        </w:tc>
      </w:tr>
      <w:tr w:rsidR="00557BEA" w14:paraId="0FEA785E" w14:textId="77777777" w:rsidTr="008E2493"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D7785" w14:textId="77777777" w:rsidR="00557BEA" w:rsidRPr="008E2493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B-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EEBEE" w14:textId="77777777" w:rsidR="00557BEA" w:rsidRPr="008E2493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2.70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DE64B" w14:textId="77777777" w:rsidR="00557BEA" w:rsidRPr="008E2493" w:rsidRDefault="001B0B9C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80-82</w:t>
            </w:r>
          </w:p>
        </w:tc>
        <w:tc>
          <w:tcPr>
            <w:tcW w:w="30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89F78" w14:textId="77777777" w:rsidR="00557BEA" w:rsidRPr="008E2493" w:rsidRDefault="00557BEA">
            <w:pPr>
              <w:spacing w:line="240" w:lineRule="auto"/>
              <w:ind w:left="20"/>
              <w:rPr>
                <w:sz w:val="18"/>
                <w:szCs w:val="18"/>
              </w:rPr>
            </w:pPr>
          </w:p>
        </w:tc>
      </w:tr>
      <w:tr w:rsidR="00557BEA" w14:paraId="20F6BBD0" w14:textId="77777777" w:rsidTr="008E2493"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86359" w14:textId="77777777" w:rsidR="00557BEA" w:rsidRPr="008E2493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C+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825D3" w14:textId="77777777" w:rsidR="00557BEA" w:rsidRPr="008E2493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2.30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FD6FC" w14:textId="77777777" w:rsidR="00557BEA" w:rsidRPr="008E2493" w:rsidRDefault="001B0B9C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77-79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75864" w14:textId="77777777" w:rsidR="00557BEA" w:rsidRPr="008E2493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Satisfactory</w:t>
            </w:r>
          </w:p>
        </w:tc>
      </w:tr>
      <w:tr w:rsidR="00557BEA" w14:paraId="639C5EBC" w14:textId="77777777" w:rsidTr="008E2493"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FD8FB" w14:textId="77777777" w:rsidR="00557BEA" w:rsidRPr="008E2493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3D46D" w14:textId="77777777" w:rsidR="00557BEA" w:rsidRPr="008E2493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2.00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918C4" w14:textId="77777777" w:rsidR="00557BEA" w:rsidRPr="008E2493" w:rsidRDefault="001B0B9C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73-76</w:t>
            </w:r>
          </w:p>
        </w:tc>
        <w:tc>
          <w:tcPr>
            <w:tcW w:w="30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7CF66" w14:textId="77777777" w:rsidR="00557BEA" w:rsidRPr="008E2493" w:rsidRDefault="00557BEA">
            <w:pPr>
              <w:spacing w:line="240" w:lineRule="auto"/>
              <w:ind w:left="20"/>
              <w:rPr>
                <w:sz w:val="18"/>
                <w:szCs w:val="18"/>
              </w:rPr>
            </w:pPr>
          </w:p>
        </w:tc>
      </w:tr>
      <w:tr w:rsidR="00557BEA" w14:paraId="4BAC4955" w14:textId="77777777" w:rsidTr="008E2493"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B349B" w14:textId="77777777" w:rsidR="00557BEA" w:rsidRPr="008E2493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lastRenderedPageBreak/>
              <w:t>C-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DDDC6" w14:textId="77777777" w:rsidR="00557BEA" w:rsidRPr="008E2493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1.70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1C8FF" w14:textId="77777777" w:rsidR="00557BEA" w:rsidRPr="008E2493" w:rsidRDefault="001B0B9C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70-72</w:t>
            </w:r>
          </w:p>
        </w:tc>
        <w:tc>
          <w:tcPr>
            <w:tcW w:w="30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8E2AA" w14:textId="77777777" w:rsidR="00557BEA" w:rsidRPr="008E2493" w:rsidRDefault="00557BEA">
            <w:pPr>
              <w:spacing w:line="240" w:lineRule="auto"/>
              <w:ind w:left="20"/>
              <w:rPr>
                <w:sz w:val="18"/>
                <w:szCs w:val="18"/>
              </w:rPr>
            </w:pPr>
          </w:p>
        </w:tc>
      </w:tr>
      <w:tr w:rsidR="00557BEA" w14:paraId="022148F0" w14:textId="77777777" w:rsidTr="008E2493"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616D9" w14:textId="77777777" w:rsidR="00557BEA" w:rsidRPr="008E2493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D+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75BEC" w14:textId="77777777" w:rsidR="00557BEA" w:rsidRPr="008E2493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1.30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E4573" w14:textId="77777777" w:rsidR="00557BEA" w:rsidRPr="008E2493" w:rsidRDefault="001B0B9C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67-69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B2904" w14:textId="77777777" w:rsidR="00557BEA" w:rsidRPr="008E2493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Passing</w:t>
            </w:r>
          </w:p>
        </w:tc>
      </w:tr>
      <w:tr w:rsidR="00557BEA" w14:paraId="25992F0E" w14:textId="77777777" w:rsidTr="008E2493"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7C16E" w14:textId="77777777" w:rsidR="00557BEA" w:rsidRPr="008E2493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4732E" w14:textId="77777777" w:rsidR="00557BEA" w:rsidRPr="008E2493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1.00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36A81" w14:textId="77777777" w:rsidR="00557BEA" w:rsidRPr="008E2493" w:rsidRDefault="001B0B9C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60-66</w:t>
            </w:r>
          </w:p>
        </w:tc>
        <w:tc>
          <w:tcPr>
            <w:tcW w:w="30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99295" w14:textId="77777777" w:rsidR="00557BEA" w:rsidRPr="008E2493" w:rsidRDefault="00557BEA">
            <w:pPr>
              <w:spacing w:line="240" w:lineRule="auto"/>
              <w:ind w:left="20"/>
              <w:rPr>
                <w:sz w:val="18"/>
                <w:szCs w:val="18"/>
              </w:rPr>
            </w:pPr>
          </w:p>
        </w:tc>
      </w:tr>
      <w:tr w:rsidR="00557BEA" w14:paraId="0E0D9806" w14:textId="77777777" w:rsidTr="008E2493"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EE629" w14:textId="77777777" w:rsidR="00557BEA" w:rsidRPr="008E2493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F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05D9A" w14:textId="77777777" w:rsidR="00557BEA" w:rsidRPr="008E2493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0.00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3CB50" w14:textId="77777777" w:rsidR="00557BEA" w:rsidRPr="008E2493" w:rsidRDefault="001B0B9C">
            <w:pPr>
              <w:spacing w:line="240" w:lineRule="auto"/>
              <w:ind w:left="8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59 or below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BB6B9" w14:textId="77777777" w:rsidR="00557BEA" w:rsidRPr="008E2493" w:rsidRDefault="001B0B9C">
            <w:pPr>
              <w:spacing w:line="240" w:lineRule="auto"/>
              <w:ind w:left="100"/>
              <w:jc w:val="center"/>
              <w:rPr>
                <w:sz w:val="18"/>
                <w:szCs w:val="18"/>
              </w:rPr>
            </w:pPr>
            <w:r w:rsidRPr="008E2493">
              <w:rPr>
                <w:sz w:val="18"/>
                <w:szCs w:val="18"/>
              </w:rPr>
              <w:t>Failing</w:t>
            </w:r>
          </w:p>
        </w:tc>
      </w:tr>
    </w:tbl>
    <w:p w14:paraId="3A8DD63A" w14:textId="77777777" w:rsidR="00557BEA" w:rsidRDefault="00557BEA">
      <w:pPr>
        <w:shd w:val="clear" w:color="auto" w:fill="FFFFFF"/>
        <w:spacing w:line="240" w:lineRule="auto"/>
      </w:pPr>
    </w:p>
    <w:p w14:paraId="5AD0222E" w14:textId="06FA4DE1" w:rsidR="00557BEA" w:rsidRDefault="00373B6C">
      <w:pPr>
        <w:spacing w:line="240" w:lineRule="auto"/>
      </w:pPr>
      <w:r>
        <w:t xml:space="preserve">Honesty:  Students who are caught copying </w:t>
      </w:r>
      <w:r w:rsidR="007F107A">
        <w:t>from any source other than the Bible or their brains</w:t>
      </w:r>
      <w:r w:rsidR="000373EA">
        <w:t xml:space="preserve"> will get a zero</w:t>
      </w:r>
      <w:r w:rsidR="009C6EEF">
        <w:t xml:space="preserve"> on that question</w:t>
      </w:r>
      <w:r w:rsidR="000373EA">
        <w:t xml:space="preserve"> the first</w:t>
      </w:r>
      <w:r w:rsidR="000F531A">
        <w:t>.  The 2</w:t>
      </w:r>
      <w:r w:rsidR="000F531A" w:rsidRPr="000F531A">
        <w:rPr>
          <w:vertAlign w:val="superscript"/>
        </w:rPr>
        <w:t>nd</w:t>
      </w:r>
      <w:r w:rsidR="000F531A">
        <w:t xml:space="preserve"> time t</w:t>
      </w:r>
      <w:r w:rsidR="005D719C">
        <w:t>h</w:t>
      </w:r>
      <w:r w:rsidR="000F531A">
        <w:t>e entire assignment</w:t>
      </w:r>
      <w:r w:rsidR="005D719C">
        <w:t xml:space="preserve"> receives a zero.  Any additional times a student </w:t>
      </w:r>
      <w:r w:rsidR="00614172">
        <w:t>would copy would be zero.</w:t>
      </w:r>
    </w:p>
    <w:p w14:paraId="2E74DA62" w14:textId="77777777" w:rsidR="00373B6C" w:rsidRDefault="00373B6C">
      <w:pPr>
        <w:spacing w:line="240" w:lineRule="auto"/>
      </w:pPr>
    </w:p>
    <w:p w14:paraId="7DBC127A" w14:textId="77777777" w:rsidR="00557BEA" w:rsidRDefault="001B0B9C">
      <w:pPr>
        <w:shd w:val="clear" w:color="auto" w:fill="FFFFFF"/>
        <w:spacing w:line="240" w:lineRule="auto"/>
        <w:jc w:val="both"/>
        <w:rPr>
          <w:b/>
        </w:rPr>
      </w:pPr>
      <w:r>
        <w:rPr>
          <w:b/>
        </w:rPr>
        <w:t>Changes to the Syllabus:</w:t>
      </w:r>
    </w:p>
    <w:p w14:paraId="331DD55F" w14:textId="77777777" w:rsidR="00557BEA" w:rsidRDefault="001B0B9C">
      <w:pPr>
        <w:spacing w:line="240" w:lineRule="auto"/>
        <w:rPr>
          <w:b/>
        </w:rPr>
      </w:pPr>
      <w:r>
        <w:t xml:space="preserve">This syllabus was designed to convey course information and requirements as accurately as possible. It is important to note however that it </w:t>
      </w:r>
      <w:r>
        <w:rPr>
          <w:b/>
        </w:rPr>
        <w:t>may</w:t>
      </w:r>
      <w:r>
        <w:t xml:space="preserve"> be subject to change during the course depending on the needs of the class and other situational factors. Such changes would be for your </w:t>
      </w:r>
      <w:proofErr w:type="gramStart"/>
      <w:r>
        <w:t>benefit</w:t>
      </w:r>
      <w:proofErr w:type="gramEnd"/>
      <w:r>
        <w:t xml:space="preserve"> and you will be notified of them as soon as possible.</w:t>
      </w:r>
    </w:p>
    <w:sectPr w:rsidR="00557BEA">
      <w:headerReference w:type="default" r:id="rId7"/>
      <w:pgSz w:w="12240" w:h="15840"/>
      <w:pgMar w:top="431" w:right="720" w:bottom="720" w:left="720" w:header="7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466B2" w14:textId="77777777" w:rsidR="00D018DB" w:rsidRDefault="00D018DB">
      <w:pPr>
        <w:spacing w:line="240" w:lineRule="auto"/>
      </w:pPr>
      <w:r>
        <w:separator/>
      </w:r>
    </w:p>
  </w:endnote>
  <w:endnote w:type="continuationSeparator" w:id="0">
    <w:p w14:paraId="17D27338" w14:textId="77777777" w:rsidR="00D018DB" w:rsidRDefault="00D018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9D3DE" w14:textId="77777777" w:rsidR="00D018DB" w:rsidRDefault="00D018DB">
      <w:pPr>
        <w:spacing w:line="240" w:lineRule="auto"/>
      </w:pPr>
      <w:r>
        <w:separator/>
      </w:r>
    </w:p>
  </w:footnote>
  <w:footnote w:type="continuationSeparator" w:id="0">
    <w:p w14:paraId="071617D2" w14:textId="77777777" w:rsidR="00D018DB" w:rsidRDefault="00D018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0C12" w14:textId="77777777" w:rsidR="00557BEA" w:rsidRDefault="00557BEA">
    <w:pPr>
      <w:spacing w:line="240" w:lineRule="auto"/>
      <w:rPr>
        <w:rFonts w:ascii="Times New Roman" w:eastAsia="Times New Roman" w:hAnsi="Times New Roman" w:cs="Times New Roman"/>
        <w:sz w:val="2"/>
        <w:szCs w:val="2"/>
      </w:rPr>
    </w:pPr>
  </w:p>
  <w:p w14:paraId="3A67D605" w14:textId="77777777" w:rsidR="00557BEA" w:rsidRDefault="00557BE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564E6"/>
    <w:multiLevelType w:val="hybridMultilevel"/>
    <w:tmpl w:val="3712F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7346A"/>
    <w:multiLevelType w:val="multilevel"/>
    <w:tmpl w:val="FCF62E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4DA5771"/>
    <w:multiLevelType w:val="hybridMultilevel"/>
    <w:tmpl w:val="DB6EB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8191D"/>
    <w:multiLevelType w:val="hybridMultilevel"/>
    <w:tmpl w:val="12583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C2033"/>
    <w:multiLevelType w:val="multilevel"/>
    <w:tmpl w:val="01B024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A196A16"/>
    <w:multiLevelType w:val="hybridMultilevel"/>
    <w:tmpl w:val="40D21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A68E6"/>
    <w:multiLevelType w:val="multilevel"/>
    <w:tmpl w:val="3DEA99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52216584">
    <w:abstractNumId w:val="1"/>
  </w:num>
  <w:num w:numId="2" w16cid:durableId="1258757312">
    <w:abstractNumId w:val="6"/>
  </w:num>
  <w:num w:numId="3" w16cid:durableId="1492914248">
    <w:abstractNumId w:val="4"/>
  </w:num>
  <w:num w:numId="4" w16cid:durableId="779645369">
    <w:abstractNumId w:val="2"/>
  </w:num>
  <w:num w:numId="5" w16cid:durableId="1727222619">
    <w:abstractNumId w:val="3"/>
  </w:num>
  <w:num w:numId="6" w16cid:durableId="328607334">
    <w:abstractNumId w:val="0"/>
  </w:num>
  <w:num w:numId="7" w16cid:durableId="1387413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EA"/>
    <w:rsid w:val="000051D8"/>
    <w:rsid w:val="00010814"/>
    <w:rsid w:val="0001354A"/>
    <w:rsid w:val="00024E98"/>
    <w:rsid w:val="000325D3"/>
    <w:rsid w:val="000373EA"/>
    <w:rsid w:val="00052FEA"/>
    <w:rsid w:val="0005692A"/>
    <w:rsid w:val="00064F0C"/>
    <w:rsid w:val="000703DD"/>
    <w:rsid w:val="00074EEE"/>
    <w:rsid w:val="00081DE3"/>
    <w:rsid w:val="000E387C"/>
    <w:rsid w:val="000F2883"/>
    <w:rsid w:val="000F531A"/>
    <w:rsid w:val="00105DF9"/>
    <w:rsid w:val="00121851"/>
    <w:rsid w:val="0012207C"/>
    <w:rsid w:val="00127FF6"/>
    <w:rsid w:val="0014656F"/>
    <w:rsid w:val="00157908"/>
    <w:rsid w:val="00190E11"/>
    <w:rsid w:val="0019571D"/>
    <w:rsid w:val="00195E63"/>
    <w:rsid w:val="001974A0"/>
    <w:rsid w:val="001B0B9C"/>
    <w:rsid w:val="001B6F8A"/>
    <w:rsid w:val="001C7037"/>
    <w:rsid w:val="001D5BAE"/>
    <w:rsid w:val="001E7EFD"/>
    <w:rsid w:val="001F0962"/>
    <w:rsid w:val="00205BA1"/>
    <w:rsid w:val="00205E44"/>
    <w:rsid w:val="00206670"/>
    <w:rsid w:val="0021147C"/>
    <w:rsid w:val="00222951"/>
    <w:rsid w:val="00230F70"/>
    <w:rsid w:val="002315B4"/>
    <w:rsid w:val="00231702"/>
    <w:rsid w:val="00283F9F"/>
    <w:rsid w:val="00293DE4"/>
    <w:rsid w:val="002A10E1"/>
    <w:rsid w:val="002A2AA7"/>
    <w:rsid w:val="002A3685"/>
    <w:rsid w:val="002D311F"/>
    <w:rsid w:val="002D59BD"/>
    <w:rsid w:val="002D5E56"/>
    <w:rsid w:val="002E28B9"/>
    <w:rsid w:val="002E4213"/>
    <w:rsid w:val="002E44D3"/>
    <w:rsid w:val="00300719"/>
    <w:rsid w:val="00302BF9"/>
    <w:rsid w:val="00304923"/>
    <w:rsid w:val="00305AFA"/>
    <w:rsid w:val="00307C0A"/>
    <w:rsid w:val="00310024"/>
    <w:rsid w:val="00314E85"/>
    <w:rsid w:val="00330F5D"/>
    <w:rsid w:val="00332494"/>
    <w:rsid w:val="0035177A"/>
    <w:rsid w:val="0035395F"/>
    <w:rsid w:val="0035438F"/>
    <w:rsid w:val="00355DD4"/>
    <w:rsid w:val="003609CD"/>
    <w:rsid w:val="003700B7"/>
    <w:rsid w:val="00373B6C"/>
    <w:rsid w:val="003747B6"/>
    <w:rsid w:val="00374A66"/>
    <w:rsid w:val="00386FCD"/>
    <w:rsid w:val="003A0ADA"/>
    <w:rsid w:val="003A38F4"/>
    <w:rsid w:val="003C76C4"/>
    <w:rsid w:val="003D73AF"/>
    <w:rsid w:val="003F0421"/>
    <w:rsid w:val="003F56A3"/>
    <w:rsid w:val="003F6F9B"/>
    <w:rsid w:val="00400A2E"/>
    <w:rsid w:val="00403F29"/>
    <w:rsid w:val="004062C7"/>
    <w:rsid w:val="00411648"/>
    <w:rsid w:val="00421E8B"/>
    <w:rsid w:val="0042424B"/>
    <w:rsid w:val="0044057B"/>
    <w:rsid w:val="0044077C"/>
    <w:rsid w:val="0047010A"/>
    <w:rsid w:val="00482677"/>
    <w:rsid w:val="00495CE5"/>
    <w:rsid w:val="004A177C"/>
    <w:rsid w:val="004A6AD7"/>
    <w:rsid w:val="004A6B9F"/>
    <w:rsid w:val="004B7145"/>
    <w:rsid w:val="004D60BF"/>
    <w:rsid w:val="00500155"/>
    <w:rsid w:val="00500DDF"/>
    <w:rsid w:val="00502E5A"/>
    <w:rsid w:val="0050437B"/>
    <w:rsid w:val="0051123B"/>
    <w:rsid w:val="005206C1"/>
    <w:rsid w:val="00534A98"/>
    <w:rsid w:val="00547FC7"/>
    <w:rsid w:val="00550D48"/>
    <w:rsid w:val="00552BEB"/>
    <w:rsid w:val="00557BEA"/>
    <w:rsid w:val="005600F6"/>
    <w:rsid w:val="00572EFA"/>
    <w:rsid w:val="00575A54"/>
    <w:rsid w:val="00582489"/>
    <w:rsid w:val="00584F3D"/>
    <w:rsid w:val="00591984"/>
    <w:rsid w:val="005A33E4"/>
    <w:rsid w:val="005A3DCE"/>
    <w:rsid w:val="005D719C"/>
    <w:rsid w:val="005E3C99"/>
    <w:rsid w:val="00612E2C"/>
    <w:rsid w:val="00614172"/>
    <w:rsid w:val="00615B5A"/>
    <w:rsid w:val="0066580A"/>
    <w:rsid w:val="00673AED"/>
    <w:rsid w:val="006A003E"/>
    <w:rsid w:val="006A0C6B"/>
    <w:rsid w:val="006A41CC"/>
    <w:rsid w:val="006A7CA6"/>
    <w:rsid w:val="006C38E3"/>
    <w:rsid w:val="006E3EC4"/>
    <w:rsid w:val="006F76B7"/>
    <w:rsid w:val="00707442"/>
    <w:rsid w:val="007413DF"/>
    <w:rsid w:val="007464C5"/>
    <w:rsid w:val="00752C03"/>
    <w:rsid w:val="00761A69"/>
    <w:rsid w:val="007A0D21"/>
    <w:rsid w:val="007C15DB"/>
    <w:rsid w:val="007C4CF8"/>
    <w:rsid w:val="007D1C9E"/>
    <w:rsid w:val="007E4917"/>
    <w:rsid w:val="007F107A"/>
    <w:rsid w:val="007F63BD"/>
    <w:rsid w:val="00802085"/>
    <w:rsid w:val="008210B7"/>
    <w:rsid w:val="00824107"/>
    <w:rsid w:val="00830BAE"/>
    <w:rsid w:val="008328BA"/>
    <w:rsid w:val="00835C4D"/>
    <w:rsid w:val="00850F77"/>
    <w:rsid w:val="0088479D"/>
    <w:rsid w:val="008A1510"/>
    <w:rsid w:val="008B395E"/>
    <w:rsid w:val="008D056F"/>
    <w:rsid w:val="008D13AE"/>
    <w:rsid w:val="008D5305"/>
    <w:rsid w:val="008D6EE6"/>
    <w:rsid w:val="008E2493"/>
    <w:rsid w:val="008F0CAA"/>
    <w:rsid w:val="008F2B19"/>
    <w:rsid w:val="008F2B56"/>
    <w:rsid w:val="008F54EC"/>
    <w:rsid w:val="008F7D65"/>
    <w:rsid w:val="00900406"/>
    <w:rsid w:val="00911CF7"/>
    <w:rsid w:val="00912DD2"/>
    <w:rsid w:val="009200CB"/>
    <w:rsid w:val="00924EF9"/>
    <w:rsid w:val="00934FD5"/>
    <w:rsid w:val="00937DA7"/>
    <w:rsid w:val="0094566F"/>
    <w:rsid w:val="0095602D"/>
    <w:rsid w:val="0096381A"/>
    <w:rsid w:val="00971F73"/>
    <w:rsid w:val="00975A73"/>
    <w:rsid w:val="00975F4A"/>
    <w:rsid w:val="00994417"/>
    <w:rsid w:val="009C5DD0"/>
    <w:rsid w:val="009C5E9E"/>
    <w:rsid w:val="009C6EEF"/>
    <w:rsid w:val="009E6B82"/>
    <w:rsid w:val="009F10D4"/>
    <w:rsid w:val="009F4621"/>
    <w:rsid w:val="00A0656E"/>
    <w:rsid w:val="00A41795"/>
    <w:rsid w:val="00A56753"/>
    <w:rsid w:val="00A56C7B"/>
    <w:rsid w:val="00A60531"/>
    <w:rsid w:val="00A72F05"/>
    <w:rsid w:val="00A739E4"/>
    <w:rsid w:val="00A9420E"/>
    <w:rsid w:val="00A94737"/>
    <w:rsid w:val="00AA0DAD"/>
    <w:rsid w:val="00AA3CF6"/>
    <w:rsid w:val="00AB7C77"/>
    <w:rsid w:val="00AC6E77"/>
    <w:rsid w:val="00AD0D91"/>
    <w:rsid w:val="00AE1654"/>
    <w:rsid w:val="00AF0841"/>
    <w:rsid w:val="00AF11B5"/>
    <w:rsid w:val="00AF74BD"/>
    <w:rsid w:val="00B14AE9"/>
    <w:rsid w:val="00B32278"/>
    <w:rsid w:val="00B44078"/>
    <w:rsid w:val="00B536BD"/>
    <w:rsid w:val="00B61597"/>
    <w:rsid w:val="00B62C5F"/>
    <w:rsid w:val="00B6540A"/>
    <w:rsid w:val="00B65CE6"/>
    <w:rsid w:val="00B67397"/>
    <w:rsid w:val="00B76173"/>
    <w:rsid w:val="00B80C51"/>
    <w:rsid w:val="00B83C75"/>
    <w:rsid w:val="00BB0E45"/>
    <w:rsid w:val="00BB5C90"/>
    <w:rsid w:val="00BC5224"/>
    <w:rsid w:val="00BE590D"/>
    <w:rsid w:val="00BF3DED"/>
    <w:rsid w:val="00BF4ABB"/>
    <w:rsid w:val="00BF5F62"/>
    <w:rsid w:val="00C02ED9"/>
    <w:rsid w:val="00C04062"/>
    <w:rsid w:val="00C1058B"/>
    <w:rsid w:val="00C1442F"/>
    <w:rsid w:val="00C16C57"/>
    <w:rsid w:val="00C40BE1"/>
    <w:rsid w:val="00C43DAA"/>
    <w:rsid w:val="00C44AD6"/>
    <w:rsid w:val="00C4678E"/>
    <w:rsid w:val="00C4768D"/>
    <w:rsid w:val="00C51361"/>
    <w:rsid w:val="00C519D5"/>
    <w:rsid w:val="00C6256A"/>
    <w:rsid w:val="00C8004C"/>
    <w:rsid w:val="00C8741B"/>
    <w:rsid w:val="00CB4BFB"/>
    <w:rsid w:val="00CB7542"/>
    <w:rsid w:val="00CC0046"/>
    <w:rsid w:val="00CC059A"/>
    <w:rsid w:val="00CC1535"/>
    <w:rsid w:val="00CC6AA2"/>
    <w:rsid w:val="00CE43F5"/>
    <w:rsid w:val="00CE525C"/>
    <w:rsid w:val="00CF3E2A"/>
    <w:rsid w:val="00D018DB"/>
    <w:rsid w:val="00D12AC6"/>
    <w:rsid w:val="00D2535D"/>
    <w:rsid w:val="00D26E2D"/>
    <w:rsid w:val="00D31466"/>
    <w:rsid w:val="00D47729"/>
    <w:rsid w:val="00D70F0C"/>
    <w:rsid w:val="00D73F77"/>
    <w:rsid w:val="00D8222B"/>
    <w:rsid w:val="00D9653C"/>
    <w:rsid w:val="00DA4C86"/>
    <w:rsid w:val="00DA4FE8"/>
    <w:rsid w:val="00DB122E"/>
    <w:rsid w:val="00DB2057"/>
    <w:rsid w:val="00DB3763"/>
    <w:rsid w:val="00DC04C8"/>
    <w:rsid w:val="00DC5CCD"/>
    <w:rsid w:val="00DD0417"/>
    <w:rsid w:val="00DE55EE"/>
    <w:rsid w:val="00DE7540"/>
    <w:rsid w:val="00DF5B91"/>
    <w:rsid w:val="00E16588"/>
    <w:rsid w:val="00E21125"/>
    <w:rsid w:val="00E254FF"/>
    <w:rsid w:val="00E471EC"/>
    <w:rsid w:val="00E72353"/>
    <w:rsid w:val="00E949C5"/>
    <w:rsid w:val="00EA3914"/>
    <w:rsid w:val="00EB214F"/>
    <w:rsid w:val="00EB4AC0"/>
    <w:rsid w:val="00EF1E89"/>
    <w:rsid w:val="00EF747B"/>
    <w:rsid w:val="00F0032B"/>
    <w:rsid w:val="00F01B2F"/>
    <w:rsid w:val="00F22B96"/>
    <w:rsid w:val="00F311E3"/>
    <w:rsid w:val="00F4388F"/>
    <w:rsid w:val="00F46B61"/>
    <w:rsid w:val="00F4799E"/>
    <w:rsid w:val="00F5055A"/>
    <w:rsid w:val="00F54E8E"/>
    <w:rsid w:val="00F55248"/>
    <w:rsid w:val="00F72686"/>
    <w:rsid w:val="00F77013"/>
    <w:rsid w:val="00F95179"/>
    <w:rsid w:val="00F960CB"/>
    <w:rsid w:val="00FA5AB1"/>
    <w:rsid w:val="00FA7384"/>
    <w:rsid w:val="00FB11B5"/>
    <w:rsid w:val="00FC6904"/>
    <w:rsid w:val="00FE304A"/>
    <w:rsid w:val="00FF0079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09CE2"/>
  <w15:docId w15:val="{EF76D5A5-0B54-42A7-816E-3D1806F0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40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062"/>
  </w:style>
  <w:style w:type="paragraph" w:styleId="Footer">
    <w:name w:val="footer"/>
    <w:basedOn w:val="Normal"/>
    <w:link w:val="FooterChar"/>
    <w:uiPriority w:val="99"/>
    <w:unhideWhenUsed/>
    <w:rsid w:val="00C040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062"/>
  </w:style>
  <w:style w:type="paragraph" w:styleId="ListParagraph">
    <w:name w:val="List Paragraph"/>
    <w:basedOn w:val="Normal"/>
    <w:uiPriority w:val="34"/>
    <w:qFormat/>
    <w:rsid w:val="00575A54"/>
    <w:pPr>
      <w:ind w:left="720"/>
      <w:contextualSpacing/>
    </w:pPr>
  </w:style>
  <w:style w:type="character" w:customStyle="1" w:styleId="labelcontent">
    <w:name w:val="label_content"/>
    <w:basedOn w:val="DefaultParagraphFont"/>
    <w:rsid w:val="00B32278"/>
  </w:style>
  <w:style w:type="paragraph" w:styleId="NormalWeb">
    <w:name w:val="Normal (Web)"/>
    <w:basedOn w:val="Normal"/>
    <w:uiPriority w:val="99"/>
    <w:semiHidden/>
    <w:unhideWhenUsed/>
    <w:rsid w:val="001E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1E7EFD"/>
    <w:pPr>
      <w:spacing w:line="240" w:lineRule="auto"/>
    </w:pPr>
  </w:style>
  <w:style w:type="table" w:styleId="TableGrid">
    <w:name w:val="Table Grid"/>
    <w:basedOn w:val="TableNormal"/>
    <w:uiPriority w:val="59"/>
    <w:rsid w:val="00F77013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Wetmore</dc:creator>
  <cp:lastModifiedBy>Robert Wetmore</cp:lastModifiedBy>
  <cp:revision>24</cp:revision>
  <dcterms:created xsi:type="dcterms:W3CDTF">2023-01-30T15:17:00Z</dcterms:created>
  <dcterms:modified xsi:type="dcterms:W3CDTF">2023-02-03T12:42:00Z</dcterms:modified>
</cp:coreProperties>
</file>