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788EAD" w14:textId="77777777" w:rsidR="00413475" w:rsidRPr="00AB1373" w:rsidRDefault="00BE35B3" w:rsidP="00AB13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B1373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Course Code: </w:t>
      </w:r>
      <w:r w:rsidR="004600BC" w:rsidRPr="00AB1373">
        <w:rPr>
          <w:rFonts w:asciiTheme="majorHAnsi" w:hAnsiTheme="majorHAnsi" w:cstheme="majorHAnsi"/>
          <w:b/>
          <w:sz w:val="24"/>
          <w:szCs w:val="24"/>
        </w:rPr>
        <w:t>CHEM 150</w:t>
      </w:r>
      <w:r w:rsidR="00CA5171">
        <w:rPr>
          <w:rFonts w:asciiTheme="majorHAnsi" w:hAnsiTheme="majorHAnsi" w:cstheme="majorHAnsi"/>
          <w:b/>
          <w:sz w:val="24"/>
          <w:szCs w:val="24"/>
        </w:rPr>
        <w:t xml:space="preserve"> B</w:t>
      </w:r>
    </w:p>
    <w:p w14:paraId="2C06404A" w14:textId="77777777" w:rsidR="00413475" w:rsidRPr="00AB1373" w:rsidRDefault="00413475" w:rsidP="00AB13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06DD2EA1" w14:textId="77777777" w:rsidR="00413475" w:rsidRDefault="00BE35B3" w:rsidP="00AB13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AB1373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Course Title: </w:t>
      </w:r>
      <w:r w:rsidR="004600BC" w:rsidRPr="00AB1373">
        <w:rPr>
          <w:rFonts w:asciiTheme="majorHAnsi" w:hAnsiTheme="majorHAnsi" w:cstheme="majorHAnsi"/>
          <w:b/>
          <w:sz w:val="24"/>
          <w:szCs w:val="24"/>
        </w:rPr>
        <w:t>Introduction to Inorganic Chemistry</w:t>
      </w:r>
    </w:p>
    <w:p w14:paraId="6E528A00" w14:textId="77777777" w:rsidR="00354F54" w:rsidRDefault="00354F54" w:rsidP="00AB13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531"/>
        <w:gridCol w:w="5765"/>
      </w:tblGrid>
      <w:tr w:rsidR="00AB1373" w:rsidRPr="00AB1373" w14:paraId="05D25D69" w14:textId="77777777" w:rsidTr="00AB1373">
        <w:tc>
          <w:tcPr>
            <w:tcW w:w="2531" w:type="dxa"/>
          </w:tcPr>
          <w:p w14:paraId="6F850A56" w14:textId="77777777" w:rsidR="00AB1373" w:rsidRPr="00AB1373" w:rsidRDefault="00AB1373" w:rsidP="00AB1373">
            <w:pPr>
              <w:spacing w:after="0" w:line="360" w:lineRule="auto"/>
              <w:rPr>
                <w:rFonts w:ascii="Calibri Light" w:eastAsia="Calibri" w:hAnsi="Calibri Light" w:cs="Calibri Light"/>
              </w:rPr>
            </w:pPr>
            <w:r w:rsidRPr="00AB1373">
              <w:rPr>
                <w:rFonts w:ascii="Calibri Light" w:eastAsia="Calibri" w:hAnsi="Calibri Light" w:cs="Calibri Light"/>
              </w:rPr>
              <w:t>Credit Hours</w:t>
            </w:r>
          </w:p>
        </w:tc>
        <w:tc>
          <w:tcPr>
            <w:tcW w:w="5765" w:type="dxa"/>
          </w:tcPr>
          <w:p w14:paraId="5DEA6FDD" w14:textId="77777777" w:rsidR="00AB1373" w:rsidRPr="00AB1373" w:rsidRDefault="00AB1373" w:rsidP="00AB1373">
            <w:pPr>
              <w:spacing w:after="0" w:line="360" w:lineRule="auto"/>
              <w:rPr>
                <w:rFonts w:ascii="Calibri Light" w:eastAsia="Calibri" w:hAnsi="Calibri Light" w:cs="Calibri Light"/>
              </w:rPr>
            </w:pPr>
            <w:r w:rsidRPr="00AB1373">
              <w:rPr>
                <w:rFonts w:ascii="Calibri Light" w:eastAsia="Calibri" w:hAnsi="Calibri Light" w:cs="Calibri Light"/>
              </w:rPr>
              <w:t>Credits 4, (3+1)</w:t>
            </w:r>
          </w:p>
        </w:tc>
      </w:tr>
      <w:tr w:rsidR="00AB1373" w:rsidRPr="00AB1373" w14:paraId="4E1624C6" w14:textId="77777777" w:rsidTr="00AB1373">
        <w:tc>
          <w:tcPr>
            <w:tcW w:w="2531" w:type="dxa"/>
          </w:tcPr>
          <w:p w14:paraId="72563CBD" w14:textId="77777777" w:rsidR="00AB1373" w:rsidRPr="00AB1373" w:rsidRDefault="00AB1373" w:rsidP="00AB1373">
            <w:pPr>
              <w:spacing w:after="0" w:line="360" w:lineRule="auto"/>
              <w:rPr>
                <w:rFonts w:ascii="Calibri Light" w:eastAsia="Calibri" w:hAnsi="Calibri Light" w:cs="Calibri Light"/>
              </w:rPr>
            </w:pPr>
            <w:r w:rsidRPr="00AB1373">
              <w:rPr>
                <w:rFonts w:ascii="Calibri Light" w:eastAsia="Calibri" w:hAnsi="Calibri Light" w:cs="Calibri Light"/>
              </w:rPr>
              <w:t>Prerequisite</w:t>
            </w:r>
          </w:p>
        </w:tc>
        <w:tc>
          <w:tcPr>
            <w:tcW w:w="5765" w:type="dxa"/>
          </w:tcPr>
          <w:p w14:paraId="71651651" w14:textId="77777777" w:rsidR="00AB1373" w:rsidRPr="00AB1373" w:rsidRDefault="00AB1373" w:rsidP="00AB1373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Calibri Light" w:eastAsia="Calibri" w:hAnsi="Calibri Light" w:cs="Calibri Light"/>
              </w:rPr>
            </w:pPr>
            <w:r w:rsidRPr="00AB1373">
              <w:rPr>
                <w:rFonts w:ascii="Calibri Light" w:eastAsia="Calibri" w:hAnsi="Calibri Light" w:cs="Calibri Light"/>
              </w:rPr>
              <w:t>F.Sc or A level Chemistry</w:t>
            </w:r>
          </w:p>
        </w:tc>
      </w:tr>
      <w:tr w:rsidR="00AB1373" w:rsidRPr="00AB1373" w14:paraId="7E3D2FD6" w14:textId="77777777" w:rsidTr="00AB1373">
        <w:tc>
          <w:tcPr>
            <w:tcW w:w="2531" w:type="dxa"/>
          </w:tcPr>
          <w:p w14:paraId="428DA9CE" w14:textId="77777777" w:rsidR="00AB1373" w:rsidRPr="00AB1373" w:rsidRDefault="00AB1373" w:rsidP="00AB1373">
            <w:pPr>
              <w:spacing w:after="0" w:line="360" w:lineRule="auto"/>
              <w:rPr>
                <w:rFonts w:ascii="Calibri Light" w:eastAsia="Calibri" w:hAnsi="Calibri Light" w:cs="Calibri Light"/>
              </w:rPr>
            </w:pPr>
            <w:r w:rsidRPr="00AB1373">
              <w:rPr>
                <w:rFonts w:ascii="Calibri Light" w:eastAsia="Calibri" w:hAnsi="Calibri Light" w:cs="Calibri Light"/>
              </w:rPr>
              <w:t>Course Hours</w:t>
            </w:r>
          </w:p>
        </w:tc>
        <w:tc>
          <w:tcPr>
            <w:tcW w:w="5765" w:type="dxa"/>
          </w:tcPr>
          <w:p w14:paraId="4FB81090" w14:textId="67BBE8DF" w:rsidR="00AB1373" w:rsidRPr="00AB1373" w:rsidRDefault="00AB1373" w:rsidP="001F4913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Calibri Light" w:eastAsia="Calibri" w:hAnsi="Calibri Light" w:cs="Calibri Light"/>
              </w:rPr>
            </w:pPr>
            <w:r w:rsidRPr="00AB1373">
              <w:rPr>
                <w:rFonts w:ascii="Calibri Light" w:eastAsia="Calibri" w:hAnsi="Calibri Light" w:cs="Calibri Light"/>
              </w:rPr>
              <w:t>Tuesday &amp; Thursday: 12:30 pm - 1:45 pm in S-</w:t>
            </w:r>
            <w:r w:rsidR="001F4913">
              <w:rPr>
                <w:rFonts w:ascii="Calibri Light" w:eastAsia="Calibri" w:hAnsi="Calibri Light" w:cs="Calibri Light"/>
              </w:rPr>
              <w:t>412</w:t>
            </w:r>
          </w:p>
          <w:p w14:paraId="63603E26" w14:textId="6F07D3BE" w:rsidR="00AB1373" w:rsidRPr="00AB1373" w:rsidRDefault="00AB1373" w:rsidP="00E47274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Calibri Light" w:eastAsia="Calibri" w:hAnsi="Calibri Light" w:cs="Calibri Light"/>
              </w:rPr>
            </w:pPr>
            <w:r w:rsidRPr="00AB1373">
              <w:rPr>
                <w:rFonts w:ascii="Calibri Light" w:eastAsia="Calibri" w:hAnsi="Calibri Light" w:cs="Calibri Light"/>
              </w:rPr>
              <w:t xml:space="preserve">Lab.: </w:t>
            </w:r>
            <w:r w:rsidR="00E47274">
              <w:rPr>
                <w:rFonts w:ascii="Calibri Light" w:eastAsia="Calibri" w:hAnsi="Calibri Light" w:cs="Calibri Light"/>
              </w:rPr>
              <w:t>Friday 11:00 am – 12</w:t>
            </w:r>
            <w:r w:rsidR="00E5011B">
              <w:rPr>
                <w:rFonts w:ascii="Calibri Light" w:eastAsia="Calibri" w:hAnsi="Calibri Light" w:cs="Calibri Light"/>
              </w:rPr>
              <w:t>:</w:t>
            </w:r>
            <w:r w:rsidRPr="00AB1373">
              <w:rPr>
                <w:rFonts w:ascii="Calibri Light" w:eastAsia="Calibri" w:hAnsi="Calibri Light" w:cs="Calibri Light"/>
              </w:rPr>
              <w:t>50am in   S-1</w:t>
            </w:r>
            <w:r w:rsidR="00CA5171">
              <w:rPr>
                <w:rFonts w:ascii="Calibri Light" w:eastAsia="Calibri" w:hAnsi="Calibri Light" w:cs="Calibri Light"/>
              </w:rPr>
              <w:t>3</w:t>
            </w:r>
            <w:r w:rsidRPr="00AB1373">
              <w:rPr>
                <w:rFonts w:ascii="Calibri Light" w:eastAsia="Calibri" w:hAnsi="Calibri Light" w:cs="Calibri Light"/>
              </w:rPr>
              <w:t>8</w:t>
            </w:r>
          </w:p>
        </w:tc>
      </w:tr>
      <w:tr w:rsidR="00E5011B" w:rsidRPr="00AB1373" w14:paraId="086EE451" w14:textId="77777777" w:rsidTr="00AB1373">
        <w:tc>
          <w:tcPr>
            <w:tcW w:w="2531" w:type="dxa"/>
          </w:tcPr>
          <w:p w14:paraId="376E7F68" w14:textId="140EF029" w:rsidR="00E5011B" w:rsidRPr="00AB1373" w:rsidRDefault="00E5011B" w:rsidP="00AB1373">
            <w:pPr>
              <w:spacing w:after="0" w:line="360" w:lineRule="auto"/>
              <w:rPr>
                <w:rFonts w:ascii="Calibri Light" w:eastAsia="Calibri" w:hAnsi="Calibri Light" w:cs="Calibri Light"/>
              </w:rPr>
            </w:pPr>
            <w:r>
              <w:rPr>
                <w:rFonts w:ascii="Calibri Light" w:eastAsia="Calibri" w:hAnsi="Calibri Light" w:cs="Calibri Light"/>
              </w:rPr>
              <w:t>Office Hours</w:t>
            </w:r>
          </w:p>
        </w:tc>
        <w:tc>
          <w:tcPr>
            <w:tcW w:w="5765" w:type="dxa"/>
          </w:tcPr>
          <w:p w14:paraId="251A9911" w14:textId="1CF3834D" w:rsidR="00E5011B" w:rsidRPr="00AB1373" w:rsidRDefault="00E5011B" w:rsidP="00BA25BE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Calibri Light" w:eastAsia="Calibri" w:hAnsi="Calibri Light" w:cs="Calibri Light"/>
              </w:rPr>
            </w:pPr>
            <w:r>
              <w:rPr>
                <w:rFonts w:ascii="Calibri Light" w:eastAsia="Calibri" w:hAnsi="Calibri Light" w:cs="Calibri Light"/>
              </w:rPr>
              <w:t>Monday &amp; Wednesday 12:00</w:t>
            </w:r>
            <w:r w:rsidR="00BA25BE">
              <w:rPr>
                <w:rFonts w:ascii="Calibri Light" w:eastAsia="Calibri" w:hAnsi="Calibri Light" w:cs="Calibri Light"/>
              </w:rPr>
              <w:t xml:space="preserve"> noon</w:t>
            </w:r>
            <w:bookmarkStart w:id="0" w:name="_GoBack"/>
            <w:bookmarkEnd w:id="0"/>
            <w:r>
              <w:rPr>
                <w:rFonts w:ascii="Calibri Light" w:eastAsia="Calibri" w:hAnsi="Calibri Light" w:cs="Calibri Light"/>
              </w:rPr>
              <w:t xml:space="preserve"> to 1:30pm</w:t>
            </w:r>
          </w:p>
        </w:tc>
      </w:tr>
      <w:tr w:rsidR="00AB1373" w:rsidRPr="00AB1373" w14:paraId="0D2706D9" w14:textId="77777777" w:rsidTr="00AB1373">
        <w:trPr>
          <w:trHeight w:val="980"/>
        </w:trPr>
        <w:tc>
          <w:tcPr>
            <w:tcW w:w="2531" w:type="dxa"/>
          </w:tcPr>
          <w:p w14:paraId="0C612480" w14:textId="77777777" w:rsidR="00AB1373" w:rsidRPr="00AB1373" w:rsidRDefault="00AB1373" w:rsidP="00AB137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</w:rPr>
            </w:pPr>
            <w:r w:rsidRPr="00AB1373">
              <w:rPr>
                <w:rFonts w:ascii="Calibri Light" w:eastAsia="Times New Roman" w:hAnsi="Calibri Light" w:cs="Calibri Light"/>
              </w:rPr>
              <w:t>Teacher’s Name and Contact</w:t>
            </w:r>
          </w:p>
          <w:p w14:paraId="05C1EA71" w14:textId="77777777" w:rsidR="00AB1373" w:rsidRPr="00AB1373" w:rsidRDefault="00AB1373" w:rsidP="00AB1373">
            <w:pPr>
              <w:spacing w:after="0" w:line="360" w:lineRule="auto"/>
              <w:rPr>
                <w:rFonts w:ascii="Calibri Light" w:eastAsia="Calibri" w:hAnsi="Calibri Light" w:cs="Calibri Light"/>
              </w:rPr>
            </w:pPr>
          </w:p>
        </w:tc>
        <w:tc>
          <w:tcPr>
            <w:tcW w:w="5765" w:type="dxa"/>
          </w:tcPr>
          <w:p w14:paraId="7B4B9D68" w14:textId="77777777" w:rsidR="00AB1373" w:rsidRPr="00AB1373" w:rsidRDefault="00AB1373" w:rsidP="00AB1373">
            <w:pPr>
              <w:spacing w:after="0" w:line="240" w:lineRule="auto"/>
              <w:rPr>
                <w:rFonts w:ascii="Calibri Light" w:eastAsia="Calibri" w:hAnsi="Calibri Light" w:cs="Calibri Light"/>
                <w:b/>
              </w:rPr>
            </w:pPr>
            <w:r w:rsidRPr="00AB1373">
              <w:rPr>
                <w:rFonts w:ascii="Calibri Light" w:eastAsia="Calibri" w:hAnsi="Calibri Light" w:cs="Calibri Light"/>
                <w:b/>
              </w:rPr>
              <w:t xml:space="preserve">Dr. Shazma Massey Azeem </w:t>
            </w:r>
          </w:p>
          <w:p w14:paraId="1EE28D01" w14:textId="77777777" w:rsidR="00AB1373" w:rsidRPr="00AB1373" w:rsidRDefault="00AB1373" w:rsidP="00AB1373">
            <w:pPr>
              <w:spacing w:after="0" w:line="240" w:lineRule="auto"/>
              <w:rPr>
                <w:rFonts w:ascii="Calibri Light" w:eastAsia="Calibri" w:hAnsi="Calibri Light" w:cs="Calibri Light"/>
              </w:rPr>
            </w:pPr>
            <w:r w:rsidRPr="00AB1373">
              <w:rPr>
                <w:rFonts w:ascii="Calibri Light" w:eastAsia="Calibri" w:hAnsi="Calibri Light" w:cs="Calibri Light"/>
              </w:rPr>
              <w:t>Phone:0300-6181868</w:t>
            </w:r>
          </w:p>
          <w:p w14:paraId="74481A54" w14:textId="77777777" w:rsidR="00AB1373" w:rsidRPr="00AB1373" w:rsidRDefault="00AB1373" w:rsidP="00AB1373">
            <w:pPr>
              <w:spacing w:after="0" w:line="240" w:lineRule="auto"/>
              <w:rPr>
                <w:rFonts w:ascii="Calibri Light" w:eastAsia="Calibri" w:hAnsi="Calibri Light" w:cs="Calibri Light"/>
              </w:rPr>
            </w:pPr>
            <w:r w:rsidRPr="00AB1373">
              <w:rPr>
                <w:rFonts w:ascii="Calibri Light" w:eastAsia="Calibri" w:hAnsi="Calibri Light" w:cs="Calibri Light"/>
              </w:rPr>
              <w:t xml:space="preserve">Email: </w:t>
            </w:r>
            <w:hyperlink r:id="rId7" w:history="1">
              <w:r w:rsidRPr="00AB1373">
                <w:rPr>
                  <w:rFonts w:ascii="Calibri Light" w:eastAsia="Calibri" w:hAnsi="Calibri Light" w:cs="Calibri Light"/>
                </w:rPr>
                <w:t>shazmaazeem@fcccollege.edu.pk</w:t>
              </w:r>
            </w:hyperlink>
          </w:p>
        </w:tc>
      </w:tr>
    </w:tbl>
    <w:p w14:paraId="2D3E6FE6" w14:textId="77777777" w:rsidR="00AB1373" w:rsidRDefault="00AB1373" w:rsidP="00AB13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4F57A5D1" w14:textId="77777777" w:rsidR="00756C29" w:rsidRDefault="00756C2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08125E7" w14:textId="77777777" w:rsidR="00413475" w:rsidRDefault="00BE35B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Catalog Description: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13475" w14:paraId="553B4D6D" w14:textId="77777777" w:rsidTr="00A21338">
        <w:trPr>
          <w:trHeight w:val="1223"/>
        </w:trPr>
        <w:tc>
          <w:tcPr>
            <w:tcW w:w="8296" w:type="dxa"/>
          </w:tcPr>
          <w:p w14:paraId="25980D19" w14:textId="77777777" w:rsidR="00413475" w:rsidRDefault="004600BC" w:rsidP="004600B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755A7">
              <w:rPr>
                <w:rFonts w:asciiTheme="majorHAnsi" w:hAnsiTheme="majorHAnsi" w:cstheme="majorHAnsi"/>
              </w:rPr>
              <w:t>Various theories of bonding including valence bond theory, molecular orbital theory, Werner’s theory, crystal/ ligand field theory, three center bonds, bonding theory of metal and intermetallic compounds, bonding in electron deficient compounds, hydrogen bonding, shapes of molecules (VSEPR model).</w:t>
            </w:r>
          </w:p>
        </w:tc>
      </w:tr>
    </w:tbl>
    <w:p w14:paraId="5F16242A" w14:textId="77777777" w:rsidR="00413475" w:rsidRDefault="00BE35B3">
      <w:pPr>
        <w:tabs>
          <w:tab w:val="left" w:pos="138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</w:p>
    <w:tbl>
      <w:tblPr>
        <w:tblStyle w:val="TableGrid"/>
        <w:tblW w:w="8545" w:type="dxa"/>
        <w:tblLook w:val="04A0" w:firstRow="1" w:lastRow="0" w:firstColumn="1" w:lastColumn="0" w:noHBand="0" w:noVBand="1"/>
      </w:tblPr>
      <w:tblGrid>
        <w:gridCol w:w="2726"/>
        <w:gridCol w:w="2581"/>
        <w:gridCol w:w="3238"/>
      </w:tblGrid>
      <w:tr w:rsidR="00413475" w14:paraId="77E06E19" w14:textId="77777777" w:rsidTr="004600BC">
        <w:tc>
          <w:tcPr>
            <w:tcW w:w="2726" w:type="dxa"/>
          </w:tcPr>
          <w:p w14:paraId="6F7649BA" w14:textId="77777777" w:rsidR="00413475" w:rsidRDefault="00BE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Course Objective(s)</w:t>
            </w:r>
          </w:p>
        </w:tc>
        <w:tc>
          <w:tcPr>
            <w:tcW w:w="2581" w:type="dxa"/>
          </w:tcPr>
          <w:p w14:paraId="27F7690C" w14:textId="77777777" w:rsidR="00413475" w:rsidRDefault="00BE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Course Outcome(s)</w:t>
            </w:r>
          </w:p>
        </w:tc>
        <w:tc>
          <w:tcPr>
            <w:tcW w:w="3238" w:type="dxa"/>
          </w:tcPr>
          <w:p w14:paraId="5985AA3B" w14:textId="77777777" w:rsidR="00413475" w:rsidRDefault="00BE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Assessment(s)</w:t>
            </w:r>
          </w:p>
        </w:tc>
      </w:tr>
      <w:tr w:rsidR="00413475" w14:paraId="79FDFBD4" w14:textId="77777777" w:rsidTr="00D90D5D">
        <w:trPr>
          <w:trHeight w:val="800"/>
        </w:trPr>
        <w:tc>
          <w:tcPr>
            <w:tcW w:w="2726" w:type="dxa"/>
          </w:tcPr>
          <w:p w14:paraId="77ECBF06" w14:textId="77777777" w:rsidR="004600BC" w:rsidRPr="007755A7" w:rsidRDefault="004600BC" w:rsidP="004600BC">
            <w:pPr>
              <w:numPr>
                <w:ilvl w:val="0"/>
                <w:numId w:val="1"/>
              </w:numPr>
              <w:tabs>
                <w:tab w:val="left" w:pos="1920"/>
              </w:tabs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7755A7">
              <w:rPr>
                <w:rFonts w:asciiTheme="majorHAnsi" w:hAnsiTheme="majorHAnsi" w:cstheme="majorHAnsi"/>
              </w:rPr>
              <w:t xml:space="preserve">Students will have a complete knowledge of electronic structure of atoms, ions and molecules. </w:t>
            </w:r>
          </w:p>
          <w:p w14:paraId="50693274" w14:textId="77777777" w:rsidR="004600BC" w:rsidRPr="007755A7" w:rsidRDefault="004600BC" w:rsidP="004600BC">
            <w:pPr>
              <w:numPr>
                <w:ilvl w:val="0"/>
                <w:numId w:val="1"/>
              </w:numPr>
              <w:tabs>
                <w:tab w:val="left" w:pos="1920"/>
              </w:tabs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7755A7">
              <w:rPr>
                <w:rFonts w:asciiTheme="majorHAnsi" w:hAnsiTheme="majorHAnsi" w:cstheme="majorHAnsi"/>
              </w:rPr>
              <w:t>They will be able to explain bonding using different theories, which will make their basis strong in chemistry.</w:t>
            </w:r>
          </w:p>
          <w:p w14:paraId="6EC16DEB" w14:textId="77777777" w:rsidR="004600BC" w:rsidRPr="007755A7" w:rsidRDefault="004600BC" w:rsidP="004600BC">
            <w:pPr>
              <w:numPr>
                <w:ilvl w:val="0"/>
                <w:numId w:val="1"/>
              </w:numPr>
              <w:tabs>
                <w:tab w:val="left" w:pos="1920"/>
              </w:tabs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7755A7">
              <w:rPr>
                <w:rFonts w:asciiTheme="majorHAnsi" w:hAnsiTheme="majorHAnsi" w:cstheme="majorHAnsi"/>
              </w:rPr>
              <w:t xml:space="preserve">How color, magnetic behavior and stability of complexes is explained by crystal field theory. </w:t>
            </w:r>
          </w:p>
          <w:p w14:paraId="0DA2D226" w14:textId="77777777" w:rsidR="004600BC" w:rsidRPr="007755A7" w:rsidRDefault="004600BC" w:rsidP="004600BC">
            <w:pPr>
              <w:numPr>
                <w:ilvl w:val="0"/>
                <w:numId w:val="1"/>
              </w:numPr>
              <w:tabs>
                <w:tab w:val="left" w:pos="1920"/>
              </w:tabs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7755A7">
              <w:rPr>
                <w:rFonts w:asciiTheme="majorHAnsi" w:hAnsiTheme="majorHAnsi" w:cstheme="majorHAnsi"/>
              </w:rPr>
              <w:t>To equip the students with the skills for determining the structure of molecules</w:t>
            </w:r>
          </w:p>
          <w:p w14:paraId="3A64C65C" w14:textId="77777777" w:rsidR="004600BC" w:rsidRPr="007755A7" w:rsidRDefault="004600BC" w:rsidP="004600BC">
            <w:pPr>
              <w:numPr>
                <w:ilvl w:val="0"/>
                <w:numId w:val="1"/>
              </w:numPr>
              <w:tabs>
                <w:tab w:val="left" w:pos="1920"/>
              </w:tabs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7755A7">
              <w:rPr>
                <w:rFonts w:asciiTheme="majorHAnsi" w:hAnsiTheme="majorHAnsi" w:cstheme="majorHAnsi"/>
              </w:rPr>
              <w:t>Explain the shape of different molecules and effect of lone pair bond pair on bonding.</w:t>
            </w:r>
          </w:p>
          <w:p w14:paraId="471A86FF" w14:textId="77777777" w:rsidR="00413475" w:rsidRDefault="0041347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</w:tcPr>
          <w:p w14:paraId="5FB9BABA" w14:textId="77777777" w:rsidR="008E1617" w:rsidRDefault="008E1617" w:rsidP="008E1617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At the end of this</w:t>
            </w:r>
            <w:r w:rsidRPr="004F375A">
              <w:rPr>
                <w:rFonts w:asciiTheme="majorHAnsi" w:hAnsiTheme="majorHAnsi" w:cstheme="majorHAnsi"/>
              </w:rPr>
              <w:t xml:space="preserve"> course, the students </w:t>
            </w:r>
            <w:r>
              <w:rPr>
                <w:rFonts w:asciiTheme="majorHAnsi" w:hAnsiTheme="majorHAnsi" w:cstheme="majorHAnsi"/>
              </w:rPr>
              <w:t>are expected to:</w:t>
            </w:r>
          </w:p>
          <w:p w14:paraId="733D6675" w14:textId="77777777" w:rsidR="008E1617" w:rsidRDefault="008E1617" w:rsidP="008E1617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1. Demonstrate the </w:t>
            </w:r>
            <w:r w:rsidR="00436BCC">
              <w:rPr>
                <w:rFonts w:asciiTheme="majorHAnsi" w:hAnsiTheme="majorHAnsi" w:cstheme="majorHAnsi"/>
              </w:rPr>
              <w:t xml:space="preserve">structure </w:t>
            </w:r>
            <w:r>
              <w:rPr>
                <w:rFonts w:asciiTheme="majorHAnsi" w:hAnsiTheme="majorHAnsi" w:cstheme="majorHAnsi"/>
              </w:rPr>
              <w:t>of different elements in the periodic table</w:t>
            </w:r>
            <w:r w:rsidR="000B31F8">
              <w:rPr>
                <w:rFonts w:asciiTheme="majorHAnsi" w:hAnsiTheme="majorHAnsi" w:cstheme="majorHAnsi"/>
              </w:rPr>
              <w:t>, applying different concepts such as electronic configuration, Auf Bau principle, Hund’s rule and quantum numbers</w:t>
            </w:r>
            <w:r>
              <w:rPr>
                <w:rFonts w:asciiTheme="majorHAnsi" w:hAnsiTheme="majorHAnsi" w:cstheme="majorHAnsi"/>
              </w:rPr>
              <w:t xml:space="preserve">. </w:t>
            </w:r>
          </w:p>
          <w:p w14:paraId="15907E22" w14:textId="77777777" w:rsidR="008E1617" w:rsidRDefault="008E1617" w:rsidP="008E1617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2. Demonstrate different separation techniques.</w:t>
            </w:r>
          </w:p>
          <w:p w14:paraId="634399EB" w14:textId="77777777" w:rsidR="008E1617" w:rsidRDefault="008E1617" w:rsidP="008E1617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3. Use VSEPR theory to calculate molecular geometry, lone pairs and bond pairs. </w:t>
            </w:r>
          </w:p>
          <w:p w14:paraId="3374B5B9" w14:textId="77777777" w:rsidR="008E1617" w:rsidRPr="003803BB" w:rsidRDefault="008E1617" w:rsidP="008E1617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4. </w:t>
            </w:r>
            <w:r w:rsidRPr="003803BB">
              <w:rPr>
                <w:rFonts w:asciiTheme="majorHAnsi" w:hAnsiTheme="majorHAnsi" w:cstheme="majorHAnsi"/>
              </w:rPr>
              <w:t xml:space="preserve">Explain basic </w:t>
            </w:r>
          </w:p>
          <w:p w14:paraId="1F6C3C85" w14:textId="77777777" w:rsidR="008E1617" w:rsidRPr="003803BB" w:rsidRDefault="008E1617" w:rsidP="008E1617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concepts of </w:t>
            </w:r>
          </w:p>
          <w:p w14:paraId="165A8AA4" w14:textId="77777777" w:rsidR="008E1617" w:rsidRDefault="008E1617" w:rsidP="008E1617">
            <w:pPr>
              <w:tabs>
                <w:tab w:val="left" w:pos="796"/>
                <w:tab w:val="left" w:pos="1920"/>
              </w:tabs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primary and secondary valency according to Werners theory.</w:t>
            </w:r>
          </w:p>
          <w:p w14:paraId="2A8584A1" w14:textId="77777777" w:rsidR="008E1617" w:rsidRDefault="008E1617" w:rsidP="008E1617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5. Apply their knowledge to calculate the crystal field stabilization energy. </w:t>
            </w:r>
          </w:p>
          <w:p w14:paraId="5F3DE02A" w14:textId="77777777" w:rsidR="008E1617" w:rsidRPr="007A7C3E" w:rsidRDefault="008E1617" w:rsidP="008E1617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 xml:space="preserve">6. </w:t>
            </w:r>
            <w:r w:rsidRPr="007A7C3E">
              <w:rPr>
                <w:rFonts w:asciiTheme="majorHAnsi" w:hAnsiTheme="majorHAnsi" w:cstheme="majorHAnsi"/>
              </w:rPr>
              <w:t>Demonstrate</w:t>
            </w:r>
          </w:p>
          <w:p w14:paraId="63CD96A1" w14:textId="77777777" w:rsidR="00413475" w:rsidRDefault="008E1617" w:rsidP="008E161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A7C3E">
              <w:rPr>
                <w:rFonts w:asciiTheme="majorHAnsi" w:hAnsiTheme="majorHAnsi" w:cstheme="majorHAnsi"/>
              </w:rPr>
              <w:t>Presentation</w:t>
            </w:r>
            <w:r>
              <w:rPr>
                <w:rFonts w:asciiTheme="majorHAnsi" w:hAnsiTheme="majorHAnsi" w:cstheme="majorHAnsi"/>
              </w:rPr>
              <w:t xml:space="preserve"> skill by </w:t>
            </w:r>
            <w:r w:rsidR="00D90D5D">
              <w:rPr>
                <w:rFonts w:asciiTheme="majorHAnsi" w:hAnsiTheme="majorHAnsi" w:cstheme="majorHAnsi"/>
              </w:rPr>
              <w:t>presenting on some recent topic.</w:t>
            </w:r>
          </w:p>
        </w:tc>
        <w:tc>
          <w:tcPr>
            <w:tcW w:w="3238" w:type="dxa"/>
          </w:tcPr>
          <w:p w14:paraId="6118837D" w14:textId="77777777" w:rsidR="004600BC" w:rsidRPr="004600BC" w:rsidRDefault="004600BC" w:rsidP="004600B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600BC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Class Test  </w:t>
            </w:r>
            <w:r w:rsidRPr="004600BC">
              <w:rPr>
                <w:rFonts w:cstheme="minorHAnsi"/>
                <w:color w:val="000000"/>
                <w:sz w:val="24"/>
                <w:szCs w:val="24"/>
              </w:rPr>
              <w:tab/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            </w:t>
            </w:r>
            <w:r w:rsidRPr="004600BC">
              <w:rPr>
                <w:rFonts w:cstheme="minorHAnsi"/>
                <w:color w:val="000000"/>
                <w:sz w:val="24"/>
                <w:szCs w:val="24"/>
              </w:rPr>
              <w:t>15%</w:t>
            </w:r>
          </w:p>
          <w:p w14:paraId="04794CEC" w14:textId="77777777" w:rsidR="004600BC" w:rsidRPr="004600BC" w:rsidRDefault="004600BC" w:rsidP="004600B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600BC">
              <w:rPr>
                <w:rFonts w:cstheme="minorHAnsi"/>
                <w:color w:val="000000"/>
                <w:sz w:val="24"/>
                <w:szCs w:val="24"/>
              </w:rPr>
              <w:t xml:space="preserve">Mid </w:t>
            </w:r>
            <w:r w:rsidRPr="004600BC">
              <w:rPr>
                <w:rFonts w:cstheme="minorHAnsi"/>
                <w:color w:val="000000"/>
                <w:sz w:val="24"/>
                <w:szCs w:val="24"/>
              </w:rPr>
              <w:tab/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                         </w:t>
            </w:r>
            <w:r w:rsidRPr="004600BC">
              <w:rPr>
                <w:rFonts w:cstheme="minorHAnsi"/>
                <w:color w:val="000000"/>
                <w:sz w:val="24"/>
                <w:szCs w:val="24"/>
              </w:rPr>
              <w:t>2</w:t>
            </w:r>
            <w:r>
              <w:rPr>
                <w:rFonts w:cstheme="minorHAnsi"/>
                <w:color w:val="000000"/>
                <w:sz w:val="24"/>
                <w:szCs w:val="24"/>
              </w:rPr>
              <w:t>0</w:t>
            </w:r>
            <w:r w:rsidRPr="004600BC">
              <w:rPr>
                <w:rFonts w:cstheme="minorHAnsi"/>
                <w:color w:val="000000"/>
                <w:sz w:val="24"/>
                <w:szCs w:val="24"/>
              </w:rPr>
              <w:t>%</w:t>
            </w:r>
          </w:p>
          <w:p w14:paraId="3C88AC89" w14:textId="77777777" w:rsidR="004600BC" w:rsidRPr="004600BC" w:rsidRDefault="004600BC" w:rsidP="004600B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600BC">
              <w:rPr>
                <w:rFonts w:cstheme="minorHAnsi"/>
                <w:color w:val="000000"/>
                <w:sz w:val="24"/>
                <w:szCs w:val="24"/>
              </w:rPr>
              <w:t xml:space="preserve">Practical Exam </w:t>
            </w:r>
            <w:r w:rsidRPr="004600BC">
              <w:rPr>
                <w:rFonts w:cstheme="minorHAnsi"/>
                <w:color w:val="000000"/>
                <w:sz w:val="24"/>
                <w:szCs w:val="24"/>
              </w:rPr>
              <w:tab/>
              <w:t>25%</w:t>
            </w:r>
          </w:p>
          <w:p w14:paraId="624FE374" w14:textId="77777777" w:rsidR="004600BC" w:rsidRPr="004600BC" w:rsidRDefault="004600BC" w:rsidP="004600B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600BC">
              <w:rPr>
                <w:rFonts w:cstheme="minorHAnsi"/>
                <w:color w:val="000000"/>
                <w:sz w:val="24"/>
                <w:szCs w:val="24"/>
              </w:rPr>
              <w:t>Final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                  </w:t>
            </w:r>
            <w:r w:rsidRPr="004600BC">
              <w:rPr>
                <w:rFonts w:cstheme="minorHAnsi"/>
                <w:color w:val="000000"/>
                <w:sz w:val="24"/>
                <w:szCs w:val="24"/>
              </w:rPr>
              <w:tab/>
              <w:t>3</w:t>
            </w:r>
            <w:r>
              <w:rPr>
                <w:rFonts w:cstheme="minorHAnsi"/>
                <w:color w:val="000000"/>
                <w:sz w:val="24"/>
                <w:szCs w:val="24"/>
              </w:rPr>
              <w:t>0</w:t>
            </w:r>
            <w:r w:rsidRPr="004600BC">
              <w:rPr>
                <w:rFonts w:cstheme="minorHAnsi"/>
                <w:color w:val="000000"/>
                <w:sz w:val="24"/>
                <w:szCs w:val="24"/>
              </w:rPr>
              <w:t>%</w:t>
            </w:r>
          </w:p>
          <w:p w14:paraId="2DD5B142" w14:textId="77777777" w:rsidR="00413475" w:rsidRDefault="004600BC" w:rsidP="004600B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600BC">
              <w:rPr>
                <w:rFonts w:cstheme="minorHAnsi"/>
                <w:color w:val="000000"/>
                <w:sz w:val="24"/>
                <w:szCs w:val="24"/>
              </w:rPr>
              <w:t>Presentation/Assignment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4600BC">
              <w:rPr>
                <w:rFonts w:cstheme="minorHAnsi"/>
                <w:color w:val="000000"/>
                <w:sz w:val="24"/>
                <w:szCs w:val="24"/>
              </w:rPr>
              <w:t>10%</w:t>
            </w:r>
            <w:r w:rsidRPr="004600BC">
              <w:rPr>
                <w:rFonts w:cstheme="minorHAnsi"/>
                <w:color w:val="000000"/>
                <w:sz w:val="24"/>
                <w:szCs w:val="24"/>
              </w:rPr>
              <w:tab/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                             </w:t>
            </w:r>
          </w:p>
        </w:tc>
      </w:tr>
    </w:tbl>
    <w:p w14:paraId="1FB2DF77" w14:textId="77777777" w:rsidR="00413475" w:rsidRDefault="004134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C339DFE" w14:textId="77777777" w:rsidR="00413475" w:rsidRDefault="00BE35B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Textbooks and References: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3"/>
        <w:gridCol w:w="2770"/>
        <w:gridCol w:w="2763"/>
      </w:tblGrid>
      <w:tr w:rsidR="00413475" w14:paraId="0E0C7681" w14:textId="77777777" w:rsidTr="00223E86">
        <w:tc>
          <w:tcPr>
            <w:tcW w:w="2763" w:type="dxa"/>
          </w:tcPr>
          <w:p w14:paraId="5340D0DF" w14:textId="77777777" w:rsidR="00413475" w:rsidRDefault="00BE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Textbook Name + Edition</w:t>
            </w:r>
          </w:p>
        </w:tc>
        <w:tc>
          <w:tcPr>
            <w:tcW w:w="2770" w:type="dxa"/>
          </w:tcPr>
          <w:p w14:paraId="7899CC4E" w14:textId="77777777" w:rsidR="00413475" w:rsidRDefault="00BE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Author</w:t>
            </w:r>
          </w:p>
        </w:tc>
        <w:tc>
          <w:tcPr>
            <w:tcW w:w="2763" w:type="dxa"/>
          </w:tcPr>
          <w:p w14:paraId="3F3FCF9C" w14:textId="77777777" w:rsidR="00413475" w:rsidRDefault="00BE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Publisher</w:t>
            </w:r>
          </w:p>
        </w:tc>
      </w:tr>
      <w:tr w:rsidR="00413475" w14:paraId="6DCE5FED" w14:textId="77777777" w:rsidTr="00223E86">
        <w:tc>
          <w:tcPr>
            <w:tcW w:w="2763" w:type="dxa"/>
          </w:tcPr>
          <w:p w14:paraId="0F2AFCBF" w14:textId="77777777" w:rsidR="00413475" w:rsidRDefault="00223E86" w:rsidP="00223E8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755A7">
              <w:rPr>
                <w:rFonts w:ascii="Calibri Light" w:eastAsia="Calibri" w:hAnsi="Calibri Light" w:cs="Calibri Light"/>
              </w:rPr>
              <w:t>Chemistry &amp; Chemical Reactivity (7th Edition</w:t>
            </w:r>
            <w:r>
              <w:rPr>
                <w:rFonts w:ascii="Calibri Light" w:eastAsia="Calibri" w:hAnsi="Calibri Light" w:cs="Calibri Light"/>
              </w:rPr>
              <w:t>)</w:t>
            </w:r>
          </w:p>
        </w:tc>
        <w:tc>
          <w:tcPr>
            <w:tcW w:w="2770" w:type="dxa"/>
          </w:tcPr>
          <w:p w14:paraId="7F2EE29B" w14:textId="77777777" w:rsidR="00413475" w:rsidRDefault="00223E8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755A7">
              <w:rPr>
                <w:rFonts w:ascii="Calibri Light" w:eastAsia="Calibri" w:hAnsi="Calibri Light" w:cs="Calibri Light"/>
              </w:rPr>
              <w:t xml:space="preserve"> Kotz, Treichet &amp; Townsend</w:t>
            </w:r>
          </w:p>
        </w:tc>
        <w:tc>
          <w:tcPr>
            <w:tcW w:w="2763" w:type="dxa"/>
          </w:tcPr>
          <w:p w14:paraId="44B84F7E" w14:textId="77777777" w:rsidR="00413475" w:rsidRDefault="00AF581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Cengage Learning, 2014</w:t>
            </w:r>
          </w:p>
        </w:tc>
      </w:tr>
      <w:tr w:rsidR="00413475" w14:paraId="77E5B754" w14:textId="77777777" w:rsidTr="00223E86">
        <w:tc>
          <w:tcPr>
            <w:tcW w:w="2763" w:type="dxa"/>
          </w:tcPr>
          <w:p w14:paraId="2142E80F" w14:textId="77777777" w:rsidR="00413475" w:rsidRDefault="00223E86" w:rsidP="00223E8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755A7">
              <w:rPr>
                <w:rFonts w:asciiTheme="majorHAnsi" w:hAnsiTheme="majorHAnsi" w:cstheme="majorHAnsi"/>
              </w:rPr>
              <w:t xml:space="preserve">Inorganic Chemistry </w:t>
            </w:r>
          </w:p>
        </w:tc>
        <w:tc>
          <w:tcPr>
            <w:tcW w:w="2770" w:type="dxa"/>
          </w:tcPr>
          <w:p w14:paraId="1ECD3CBA" w14:textId="77777777" w:rsidR="00413475" w:rsidRDefault="00223E8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755A7">
              <w:rPr>
                <w:rFonts w:asciiTheme="majorHAnsi" w:hAnsiTheme="majorHAnsi" w:cstheme="majorHAnsi"/>
              </w:rPr>
              <w:t>M.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7755A7">
              <w:rPr>
                <w:rFonts w:asciiTheme="majorHAnsi" w:hAnsiTheme="majorHAnsi" w:cstheme="majorHAnsi"/>
              </w:rPr>
              <w:t>Zafar Iqbal</w:t>
            </w:r>
          </w:p>
        </w:tc>
        <w:tc>
          <w:tcPr>
            <w:tcW w:w="2763" w:type="dxa"/>
          </w:tcPr>
          <w:p w14:paraId="429F64AA" w14:textId="77777777" w:rsidR="00413475" w:rsidRDefault="00AF581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Ilmi Kitab Khana</w:t>
            </w:r>
          </w:p>
        </w:tc>
      </w:tr>
      <w:tr w:rsidR="00413475" w14:paraId="70D15D18" w14:textId="77777777" w:rsidTr="00223E86">
        <w:tc>
          <w:tcPr>
            <w:tcW w:w="2763" w:type="dxa"/>
          </w:tcPr>
          <w:p w14:paraId="42B70F18" w14:textId="77777777" w:rsidR="00413475" w:rsidRDefault="00223E86" w:rsidP="00223E8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755A7">
              <w:rPr>
                <w:rFonts w:ascii="Calibri Light" w:eastAsia="Calibri" w:hAnsi="Calibri Light" w:cs="Calibri Light"/>
              </w:rPr>
              <w:t xml:space="preserve">Chemistry the central science (12th Edition) </w:t>
            </w:r>
          </w:p>
        </w:tc>
        <w:tc>
          <w:tcPr>
            <w:tcW w:w="2770" w:type="dxa"/>
          </w:tcPr>
          <w:p w14:paraId="03CAF60C" w14:textId="77777777" w:rsidR="00413475" w:rsidRDefault="00223E8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755A7">
              <w:rPr>
                <w:rFonts w:ascii="Calibri Light" w:eastAsia="Calibri" w:hAnsi="Calibri Light" w:cs="Calibri Light"/>
              </w:rPr>
              <w:t>Brown, Eugene Lemay, Bursten, Murphy and Woodward</w:t>
            </w:r>
          </w:p>
        </w:tc>
        <w:tc>
          <w:tcPr>
            <w:tcW w:w="2763" w:type="dxa"/>
          </w:tcPr>
          <w:p w14:paraId="1C4DD42C" w14:textId="77777777" w:rsidR="00413475" w:rsidRDefault="00AF581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F1111"/>
                <w:sz w:val="18"/>
                <w:szCs w:val="18"/>
                <w:shd w:val="clear" w:color="auto" w:fill="FFFFFF"/>
              </w:rPr>
              <w:t>Inc. Pearson Education</w:t>
            </w:r>
          </w:p>
        </w:tc>
      </w:tr>
      <w:tr w:rsidR="00413475" w14:paraId="6247C557" w14:textId="77777777" w:rsidTr="00223E86">
        <w:tc>
          <w:tcPr>
            <w:tcW w:w="2763" w:type="dxa"/>
          </w:tcPr>
          <w:p w14:paraId="2AED5C01" w14:textId="77777777" w:rsidR="00413475" w:rsidRDefault="00223E86" w:rsidP="00223E8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755A7">
              <w:rPr>
                <w:rFonts w:ascii="Calibri Light" w:eastAsia="Calibri" w:hAnsi="Calibri Light" w:cs="Calibri Light"/>
              </w:rPr>
              <w:t>Chemistry the molecular nature of matter and change (5</w:t>
            </w:r>
            <w:r w:rsidRPr="007755A7">
              <w:rPr>
                <w:rFonts w:ascii="Calibri Light" w:eastAsia="Calibri" w:hAnsi="Calibri Light" w:cs="Calibri Light"/>
                <w:vertAlign w:val="superscript"/>
              </w:rPr>
              <w:t>th</w:t>
            </w:r>
            <w:r w:rsidRPr="007755A7">
              <w:rPr>
                <w:rFonts w:ascii="Calibri Light" w:eastAsia="Calibri" w:hAnsi="Calibri Light" w:cs="Calibri Light"/>
              </w:rPr>
              <w:t xml:space="preserve"> Edition)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770" w:type="dxa"/>
          </w:tcPr>
          <w:p w14:paraId="6EEF569F" w14:textId="77777777" w:rsidR="00413475" w:rsidRDefault="00223E8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755A7">
              <w:rPr>
                <w:rFonts w:ascii="Calibri Light" w:eastAsia="Calibri" w:hAnsi="Calibri Light" w:cs="Calibri Light"/>
              </w:rPr>
              <w:t>Martin S. Silberberg</w:t>
            </w:r>
          </w:p>
        </w:tc>
        <w:tc>
          <w:tcPr>
            <w:tcW w:w="2763" w:type="dxa"/>
          </w:tcPr>
          <w:p w14:paraId="6EDAFDCE" w14:textId="77777777" w:rsidR="00413475" w:rsidRDefault="00AF581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McGraw-Hill</w:t>
            </w:r>
          </w:p>
        </w:tc>
      </w:tr>
    </w:tbl>
    <w:p w14:paraId="766A7E08" w14:textId="77777777" w:rsidR="00413475" w:rsidRDefault="004134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E71FA88" w14:textId="77777777" w:rsidR="00413475" w:rsidRDefault="00BE35B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Syllabus breakdown in lectures: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4"/>
        <w:gridCol w:w="3423"/>
        <w:gridCol w:w="3899"/>
      </w:tblGrid>
      <w:tr w:rsidR="00413475" w14:paraId="6AE9F8DD" w14:textId="77777777" w:rsidTr="00A21338">
        <w:tc>
          <w:tcPr>
            <w:tcW w:w="587" w:type="pct"/>
          </w:tcPr>
          <w:p w14:paraId="25A5168A" w14:textId="77777777" w:rsidR="00413475" w:rsidRDefault="00BE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Week no.</w:t>
            </w:r>
          </w:p>
        </w:tc>
        <w:tc>
          <w:tcPr>
            <w:tcW w:w="2063" w:type="pct"/>
          </w:tcPr>
          <w:p w14:paraId="495E6B99" w14:textId="77777777" w:rsidR="00413475" w:rsidRDefault="00BE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Topic</w:t>
            </w:r>
          </w:p>
        </w:tc>
        <w:tc>
          <w:tcPr>
            <w:tcW w:w="2350" w:type="pct"/>
          </w:tcPr>
          <w:p w14:paraId="4652A0A7" w14:textId="77777777" w:rsidR="00413475" w:rsidRDefault="00BE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Content Breakdown</w:t>
            </w:r>
          </w:p>
        </w:tc>
      </w:tr>
      <w:tr w:rsidR="00413475" w14:paraId="40DD69AD" w14:textId="77777777" w:rsidTr="00A21338">
        <w:tc>
          <w:tcPr>
            <w:tcW w:w="587" w:type="pct"/>
          </w:tcPr>
          <w:p w14:paraId="2CFD1A17" w14:textId="77777777" w:rsidR="00413475" w:rsidRDefault="0041347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063" w:type="pct"/>
          </w:tcPr>
          <w:p w14:paraId="04DEBC1A" w14:textId="77777777" w:rsidR="004600BC" w:rsidRPr="007755A7" w:rsidRDefault="004600BC" w:rsidP="004600BC">
            <w:pPr>
              <w:rPr>
                <w:rFonts w:asciiTheme="majorHAnsi" w:hAnsiTheme="majorHAnsi" w:cstheme="majorHAnsi"/>
                <w:b/>
              </w:rPr>
            </w:pPr>
            <w:r w:rsidRPr="007755A7">
              <w:rPr>
                <w:rFonts w:asciiTheme="majorHAnsi" w:hAnsiTheme="majorHAnsi" w:cstheme="majorHAnsi"/>
                <w:b/>
              </w:rPr>
              <w:t xml:space="preserve">Introduction, Electronic structure of atoms and molecules </w:t>
            </w:r>
          </w:p>
          <w:p w14:paraId="6FE2D974" w14:textId="77777777" w:rsidR="00413475" w:rsidRDefault="0041347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350" w:type="pct"/>
          </w:tcPr>
          <w:p w14:paraId="6CBD3731" w14:textId="77777777" w:rsidR="00426D8B" w:rsidRPr="007755A7" w:rsidRDefault="00426D8B" w:rsidP="00426D8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7755A7">
              <w:rPr>
                <w:rFonts w:asciiTheme="majorHAnsi" w:hAnsiTheme="majorHAnsi" w:cstheme="majorHAnsi"/>
              </w:rPr>
              <w:t>Electronic Configuration on the basis of s, p, d, f configuration, Noble gas notation and box notation</w:t>
            </w:r>
          </w:p>
          <w:p w14:paraId="31FB3CFA" w14:textId="77777777" w:rsidR="00426D8B" w:rsidRPr="007755A7" w:rsidRDefault="00426D8B" w:rsidP="00426D8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7755A7">
              <w:rPr>
                <w:rFonts w:asciiTheme="majorHAnsi" w:hAnsiTheme="majorHAnsi" w:cstheme="majorHAnsi"/>
              </w:rPr>
              <w:t>Auf Bau principle</w:t>
            </w:r>
          </w:p>
          <w:p w14:paraId="0E5F0523" w14:textId="77777777" w:rsidR="00426D8B" w:rsidRPr="007755A7" w:rsidRDefault="00426D8B" w:rsidP="00426D8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7755A7">
              <w:rPr>
                <w:rFonts w:asciiTheme="majorHAnsi" w:hAnsiTheme="majorHAnsi" w:cstheme="majorHAnsi"/>
              </w:rPr>
              <w:t>Hund’s rule</w:t>
            </w:r>
          </w:p>
          <w:p w14:paraId="6E54B9AC" w14:textId="77777777" w:rsidR="00426D8B" w:rsidRPr="007755A7" w:rsidRDefault="00426D8B" w:rsidP="00426D8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7755A7">
              <w:rPr>
                <w:rFonts w:asciiTheme="majorHAnsi" w:hAnsiTheme="majorHAnsi" w:cstheme="majorHAnsi"/>
              </w:rPr>
              <w:t>Quantum number</w:t>
            </w:r>
          </w:p>
          <w:p w14:paraId="4363F0E6" w14:textId="77777777" w:rsidR="00426D8B" w:rsidRDefault="00426D8B" w:rsidP="00426D8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7755A7">
              <w:rPr>
                <w:rFonts w:asciiTheme="majorHAnsi" w:hAnsiTheme="majorHAnsi" w:cstheme="majorHAnsi"/>
              </w:rPr>
              <w:t>Pauli Exclusion Principle</w:t>
            </w:r>
          </w:p>
          <w:p w14:paraId="6C1D734E" w14:textId="77777777" w:rsidR="00413475" w:rsidRDefault="00426D8B" w:rsidP="00426D8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4"/>
                <w:szCs w:val="24"/>
              </w:rPr>
            </w:pPr>
            <w:r w:rsidRPr="007755A7">
              <w:rPr>
                <w:rFonts w:asciiTheme="majorHAnsi" w:hAnsiTheme="majorHAnsi" w:cstheme="majorHAnsi"/>
              </w:rPr>
              <w:t>Periodic Table</w:t>
            </w:r>
          </w:p>
        </w:tc>
      </w:tr>
      <w:tr w:rsidR="00413475" w14:paraId="6CF2ED9B" w14:textId="77777777" w:rsidTr="00A21338">
        <w:trPr>
          <w:trHeight w:val="2465"/>
        </w:trPr>
        <w:tc>
          <w:tcPr>
            <w:tcW w:w="587" w:type="pct"/>
          </w:tcPr>
          <w:p w14:paraId="092BF2E2" w14:textId="77777777" w:rsidR="00413475" w:rsidRDefault="0041347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063" w:type="pct"/>
          </w:tcPr>
          <w:p w14:paraId="76118431" w14:textId="77777777" w:rsidR="00426D8B" w:rsidRPr="007755A7" w:rsidRDefault="00426D8B" w:rsidP="00426D8B">
            <w:pPr>
              <w:rPr>
                <w:rFonts w:asciiTheme="majorHAnsi" w:hAnsiTheme="majorHAnsi" w:cstheme="majorHAnsi"/>
                <w:b/>
              </w:rPr>
            </w:pPr>
            <w:r w:rsidRPr="007755A7">
              <w:rPr>
                <w:rFonts w:asciiTheme="majorHAnsi" w:hAnsiTheme="majorHAnsi" w:cstheme="majorHAnsi"/>
                <w:b/>
              </w:rPr>
              <w:t>Valence shell electron pair repulsion theory (VSEPR)</w:t>
            </w:r>
          </w:p>
          <w:p w14:paraId="19093F91" w14:textId="77777777" w:rsidR="00413475" w:rsidRDefault="0041347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350" w:type="pct"/>
          </w:tcPr>
          <w:p w14:paraId="12D86995" w14:textId="77777777" w:rsidR="00426D8B" w:rsidRPr="007755A7" w:rsidRDefault="00426D8B" w:rsidP="00426D8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7755A7">
              <w:rPr>
                <w:rFonts w:asciiTheme="majorHAnsi" w:hAnsiTheme="majorHAnsi" w:cstheme="majorHAnsi"/>
              </w:rPr>
              <w:t>Postulates</w:t>
            </w:r>
          </w:p>
          <w:p w14:paraId="13572CAF" w14:textId="77777777" w:rsidR="00426D8B" w:rsidRPr="007755A7" w:rsidRDefault="00426D8B" w:rsidP="00426D8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7755A7">
              <w:rPr>
                <w:rFonts w:asciiTheme="majorHAnsi" w:hAnsiTheme="majorHAnsi" w:cstheme="majorHAnsi"/>
              </w:rPr>
              <w:t>VSEPR Theory applied to single bond and Ions</w:t>
            </w:r>
          </w:p>
          <w:p w14:paraId="1259E7DB" w14:textId="77777777" w:rsidR="00426D8B" w:rsidRDefault="00426D8B" w:rsidP="00426D8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7755A7">
              <w:rPr>
                <w:rFonts w:asciiTheme="majorHAnsi" w:hAnsiTheme="majorHAnsi" w:cstheme="majorHAnsi"/>
              </w:rPr>
              <w:t xml:space="preserve">VSEPR Theory applied to the remaining geometries with single bonds </w:t>
            </w:r>
          </w:p>
          <w:p w14:paraId="1E206B77" w14:textId="77777777" w:rsidR="00426D8B" w:rsidRPr="00426D8B" w:rsidRDefault="00426D8B" w:rsidP="00426D8B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 w:rsidRPr="00426D8B">
              <w:rPr>
                <w:rFonts w:asciiTheme="majorHAnsi" w:hAnsiTheme="majorHAnsi" w:cstheme="majorHAnsi"/>
              </w:rPr>
              <w:t>VSEPR Theory applied to double and triple bond</w:t>
            </w:r>
          </w:p>
          <w:p w14:paraId="5CC782D4" w14:textId="77777777" w:rsidR="00413475" w:rsidRDefault="0041347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413475" w14:paraId="3BA3EB0D" w14:textId="77777777" w:rsidTr="00A21338">
        <w:tc>
          <w:tcPr>
            <w:tcW w:w="587" w:type="pct"/>
          </w:tcPr>
          <w:p w14:paraId="3E925768" w14:textId="77777777" w:rsidR="00413475" w:rsidRDefault="0041347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063" w:type="pct"/>
          </w:tcPr>
          <w:p w14:paraId="0F30139D" w14:textId="77777777" w:rsidR="00426D8B" w:rsidRPr="007755A7" w:rsidRDefault="00426D8B" w:rsidP="00426D8B">
            <w:pPr>
              <w:rPr>
                <w:rFonts w:asciiTheme="majorHAnsi" w:hAnsiTheme="majorHAnsi" w:cstheme="majorHAnsi"/>
                <w:b/>
              </w:rPr>
            </w:pPr>
            <w:r w:rsidRPr="007755A7">
              <w:rPr>
                <w:rFonts w:asciiTheme="majorHAnsi" w:hAnsiTheme="majorHAnsi" w:cstheme="majorHAnsi"/>
                <w:b/>
              </w:rPr>
              <w:t>VBT &amp; Hybridization</w:t>
            </w:r>
          </w:p>
          <w:p w14:paraId="426D37EA" w14:textId="77777777" w:rsidR="00413475" w:rsidRDefault="0041347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350" w:type="pct"/>
          </w:tcPr>
          <w:p w14:paraId="7306E997" w14:textId="77777777" w:rsidR="00426D8B" w:rsidRDefault="00426D8B" w:rsidP="00426D8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7755A7">
              <w:rPr>
                <w:rFonts w:asciiTheme="majorHAnsi" w:hAnsiTheme="majorHAnsi" w:cstheme="majorHAnsi"/>
              </w:rPr>
              <w:t>Postulates</w:t>
            </w:r>
          </w:p>
          <w:p w14:paraId="6B3C4109" w14:textId="77777777" w:rsidR="00426D8B" w:rsidRPr="007755A7" w:rsidRDefault="00426D8B" w:rsidP="00426D8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sp</w:t>
            </w:r>
            <w:r w:rsidRPr="00426D8B">
              <w:rPr>
                <w:rFonts w:asciiTheme="majorHAnsi" w:hAnsiTheme="majorHAnsi" w:cstheme="majorHAnsi"/>
                <w:vertAlign w:val="superscript"/>
              </w:rPr>
              <w:t>3</w:t>
            </w:r>
            <w:r>
              <w:rPr>
                <w:rFonts w:asciiTheme="majorHAnsi" w:hAnsiTheme="majorHAnsi" w:cstheme="majorHAnsi"/>
              </w:rPr>
              <w:t>, sp</w:t>
            </w:r>
            <w:r w:rsidRPr="00426D8B">
              <w:rPr>
                <w:rFonts w:asciiTheme="majorHAnsi" w:hAnsiTheme="majorHAnsi" w:cstheme="majorHAnsi"/>
                <w:vertAlign w:val="superscript"/>
              </w:rPr>
              <w:t>2</w:t>
            </w:r>
            <w:r>
              <w:rPr>
                <w:rFonts w:asciiTheme="majorHAnsi" w:hAnsiTheme="majorHAnsi" w:cstheme="majorHAnsi"/>
              </w:rPr>
              <w:t>,sp, d</w:t>
            </w:r>
            <w:r w:rsidRPr="00426D8B">
              <w:rPr>
                <w:rFonts w:asciiTheme="majorHAnsi" w:hAnsiTheme="majorHAnsi" w:cstheme="majorHAnsi"/>
                <w:vertAlign w:val="superscript"/>
              </w:rPr>
              <w:t>2</w:t>
            </w:r>
            <w:r>
              <w:rPr>
                <w:rFonts w:asciiTheme="majorHAnsi" w:hAnsiTheme="majorHAnsi" w:cstheme="majorHAnsi"/>
              </w:rPr>
              <w:t>sp</w:t>
            </w:r>
            <w:r w:rsidRPr="00426D8B">
              <w:rPr>
                <w:rFonts w:asciiTheme="majorHAnsi" w:hAnsiTheme="majorHAnsi" w:cstheme="majorHAnsi"/>
                <w:vertAlign w:val="superscript"/>
              </w:rPr>
              <w:t>3</w:t>
            </w:r>
            <w:r>
              <w:rPr>
                <w:rFonts w:asciiTheme="majorHAnsi" w:hAnsiTheme="majorHAnsi" w:cstheme="majorHAnsi"/>
              </w:rPr>
              <w:t xml:space="preserve"> or sp</w:t>
            </w:r>
            <w:r w:rsidRPr="00426D8B">
              <w:rPr>
                <w:rFonts w:asciiTheme="majorHAnsi" w:hAnsiTheme="majorHAnsi" w:cstheme="majorHAnsi"/>
                <w:vertAlign w:val="superscript"/>
              </w:rPr>
              <w:t>3</w:t>
            </w:r>
            <w:r>
              <w:rPr>
                <w:rFonts w:asciiTheme="majorHAnsi" w:hAnsiTheme="majorHAnsi" w:cstheme="majorHAnsi"/>
              </w:rPr>
              <w:t>d</w:t>
            </w:r>
            <w:r w:rsidRPr="00426D8B">
              <w:rPr>
                <w:rFonts w:asciiTheme="majorHAnsi" w:hAnsiTheme="majorHAnsi" w:cstheme="majorHAnsi"/>
                <w:vertAlign w:val="superscript"/>
              </w:rPr>
              <w:t>2</w:t>
            </w:r>
            <w:r>
              <w:rPr>
                <w:rFonts w:asciiTheme="majorHAnsi" w:hAnsiTheme="majorHAnsi" w:cstheme="majorHAnsi"/>
              </w:rPr>
              <w:t>, dsp</w:t>
            </w:r>
            <w:r w:rsidRPr="00426D8B">
              <w:rPr>
                <w:rFonts w:asciiTheme="majorHAnsi" w:hAnsiTheme="majorHAnsi" w:cstheme="majorHAnsi"/>
                <w:vertAlign w:val="superscript"/>
              </w:rPr>
              <w:t>3</w:t>
            </w:r>
          </w:p>
          <w:p w14:paraId="0197E7CA" w14:textId="77777777" w:rsidR="00413475" w:rsidRDefault="0041347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413475" w14:paraId="4617B615" w14:textId="77777777" w:rsidTr="00A21338">
        <w:trPr>
          <w:trHeight w:val="1898"/>
        </w:trPr>
        <w:tc>
          <w:tcPr>
            <w:tcW w:w="587" w:type="pct"/>
          </w:tcPr>
          <w:p w14:paraId="1A7D342F" w14:textId="77777777" w:rsidR="00413475" w:rsidRDefault="0041347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063" w:type="pct"/>
          </w:tcPr>
          <w:p w14:paraId="5047A193" w14:textId="77777777" w:rsidR="00426D8B" w:rsidRPr="007755A7" w:rsidRDefault="00426D8B" w:rsidP="00426D8B">
            <w:pPr>
              <w:rPr>
                <w:rFonts w:asciiTheme="majorHAnsi" w:hAnsiTheme="majorHAnsi" w:cstheme="majorHAnsi"/>
                <w:b/>
              </w:rPr>
            </w:pPr>
            <w:r w:rsidRPr="007755A7">
              <w:rPr>
                <w:rFonts w:asciiTheme="majorHAnsi" w:hAnsiTheme="majorHAnsi" w:cstheme="majorHAnsi"/>
                <w:b/>
              </w:rPr>
              <w:t>MOT</w:t>
            </w:r>
          </w:p>
          <w:p w14:paraId="670E6E93" w14:textId="77777777" w:rsidR="00413475" w:rsidRDefault="0041347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350" w:type="pct"/>
          </w:tcPr>
          <w:p w14:paraId="2FB4E601" w14:textId="77777777" w:rsidR="00426D8B" w:rsidRDefault="00426D8B" w:rsidP="00426D8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7755A7">
              <w:rPr>
                <w:rFonts w:asciiTheme="majorHAnsi" w:hAnsiTheme="majorHAnsi" w:cstheme="majorHAnsi"/>
              </w:rPr>
              <w:t>Postulates</w:t>
            </w:r>
          </w:p>
          <w:p w14:paraId="49E87DB8" w14:textId="77777777" w:rsidR="00426D8B" w:rsidRPr="00426D8B" w:rsidRDefault="00426D8B" w:rsidP="00426D8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Applying to </w:t>
            </w:r>
            <w:r w:rsidR="00A21338">
              <w:rPr>
                <w:rFonts w:asciiTheme="majorHAnsi" w:hAnsiTheme="majorHAnsi" w:cstheme="majorHAnsi"/>
              </w:rPr>
              <w:t xml:space="preserve">homomolecular </w:t>
            </w:r>
            <w:r>
              <w:rPr>
                <w:rFonts w:asciiTheme="majorHAnsi" w:hAnsiTheme="majorHAnsi" w:cstheme="majorHAnsi"/>
              </w:rPr>
              <w:t>molecules N</w:t>
            </w:r>
            <w:r w:rsidRPr="00426D8B">
              <w:rPr>
                <w:rFonts w:asciiTheme="majorHAnsi" w:hAnsiTheme="majorHAnsi" w:cstheme="majorHAnsi"/>
                <w:vertAlign w:val="subscript"/>
              </w:rPr>
              <w:t>2</w:t>
            </w:r>
            <w:r>
              <w:rPr>
                <w:rFonts w:asciiTheme="majorHAnsi" w:hAnsiTheme="majorHAnsi" w:cstheme="majorHAnsi"/>
              </w:rPr>
              <w:t>, O</w:t>
            </w:r>
            <w:r w:rsidRPr="00426D8B">
              <w:rPr>
                <w:rFonts w:asciiTheme="majorHAnsi" w:hAnsiTheme="majorHAnsi" w:cstheme="majorHAnsi"/>
                <w:vertAlign w:val="subscript"/>
              </w:rPr>
              <w:t>2</w:t>
            </w:r>
            <w:r>
              <w:rPr>
                <w:rFonts w:asciiTheme="majorHAnsi" w:hAnsiTheme="majorHAnsi" w:cstheme="majorHAnsi"/>
              </w:rPr>
              <w:t>, F</w:t>
            </w:r>
            <w:r w:rsidRPr="00426D8B">
              <w:rPr>
                <w:rFonts w:asciiTheme="majorHAnsi" w:hAnsiTheme="majorHAnsi" w:cstheme="majorHAnsi"/>
                <w:vertAlign w:val="subscript"/>
              </w:rPr>
              <w:t>2</w:t>
            </w:r>
          </w:p>
          <w:p w14:paraId="772BCF03" w14:textId="77777777" w:rsidR="00426D8B" w:rsidRPr="007755A7" w:rsidRDefault="00426D8B" w:rsidP="00426D8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Applying to h</w:t>
            </w:r>
            <w:r w:rsidR="00A21338">
              <w:rPr>
                <w:rFonts w:asciiTheme="majorHAnsi" w:hAnsiTheme="majorHAnsi" w:cstheme="majorHAnsi"/>
              </w:rPr>
              <w:t>eteromolecules</w:t>
            </w:r>
            <w:r>
              <w:rPr>
                <w:rFonts w:asciiTheme="majorHAnsi" w:hAnsiTheme="majorHAnsi" w:cstheme="majorHAnsi"/>
              </w:rPr>
              <w:t xml:space="preserve"> N</w:t>
            </w:r>
            <w:r w:rsidRPr="00426D8B">
              <w:rPr>
                <w:rFonts w:asciiTheme="majorHAnsi" w:hAnsiTheme="majorHAnsi" w:cstheme="majorHAnsi"/>
                <w:vertAlign w:val="subscript"/>
              </w:rPr>
              <w:t>2</w:t>
            </w:r>
            <w:r>
              <w:rPr>
                <w:rFonts w:asciiTheme="majorHAnsi" w:hAnsiTheme="majorHAnsi" w:cstheme="majorHAnsi"/>
              </w:rPr>
              <w:t>, O</w:t>
            </w:r>
            <w:r w:rsidRPr="00426D8B">
              <w:rPr>
                <w:rFonts w:asciiTheme="majorHAnsi" w:hAnsiTheme="majorHAnsi" w:cstheme="majorHAnsi"/>
                <w:vertAlign w:val="subscript"/>
              </w:rPr>
              <w:t>2</w:t>
            </w:r>
            <w:r>
              <w:rPr>
                <w:rFonts w:asciiTheme="majorHAnsi" w:hAnsiTheme="majorHAnsi" w:cstheme="majorHAnsi"/>
              </w:rPr>
              <w:t>, F</w:t>
            </w:r>
            <w:r w:rsidRPr="00426D8B">
              <w:rPr>
                <w:rFonts w:asciiTheme="majorHAnsi" w:hAnsiTheme="majorHAnsi" w:cstheme="majorHAnsi"/>
                <w:vertAlign w:val="subscript"/>
              </w:rPr>
              <w:t>2</w:t>
            </w:r>
          </w:p>
          <w:p w14:paraId="66B197C1" w14:textId="77777777" w:rsidR="00413475" w:rsidRDefault="00A21338" w:rsidP="00A2133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</w:rPr>
              <w:t>Ions eg. O</w:t>
            </w:r>
            <w:r w:rsidRPr="00426D8B">
              <w:rPr>
                <w:rFonts w:asciiTheme="majorHAnsi" w:hAnsiTheme="majorHAnsi" w:cstheme="majorHAnsi"/>
                <w:vertAlign w:val="subscript"/>
              </w:rPr>
              <w:t>2</w:t>
            </w:r>
            <w:r>
              <w:rPr>
                <w:rFonts w:asciiTheme="majorHAnsi" w:hAnsiTheme="majorHAnsi" w:cstheme="majorHAnsi"/>
                <w:vertAlign w:val="superscript"/>
              </w:rPr>
              <w:t>-2</w:t>
            </w:r>
            <w:r>
              <w:rPr>
                <w:rFonts w:asciiTheme="majorHAnsi" w:hAnsiTheme="majorHAnsi" w:cstheme="majorHAnsi"/>
              </w:rPr>
              <w:t>, F</w:t>
            </w:r>
            <w:r w:rsidRPr="00426D8B">
              <w:rPr>
                <w:rFonts w:asciiTheme="majorHAnsi" w:hAnsiTheme="majorHAnsi" w:cstheme="majorHAnsi"/>
                <w:vertAlign w:val="subscript"/>
              </w:rPr>
              <w:t>2</w:t>
            </w:r>
            <w:r>
              <w:rPr>
                <w:rFonts w:asciiTheme="majorHAnsi" w:hAnsiTheme="majorHAnsi" w:cstheme="majorHAnsi"/>
                <w:vertAlign w:val="superscript"/>
              </w:rPr>
              <w:t>+2</w:t>
            </w:r>
          </w:p>
        </w:tc>
      </w:tr>
      <w:tr w:rsidR="00413475" w14:paraId="5A87ABA1" w14:textId="77777777" w:rsidTr="00A21338">
        <w:tc>
          <w:tcPr>
            <w:tcW w:w="587" w:type="pct"/>
          </w:tcPr>
          <w:p w14:paraId="16B11DD8" w14:textId="77777777" w:rsidR="00413475" w:rsidRDefault="0041347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063" w:type="pct"/>
          </w:tcPr>
          <w:p w14:paraId="23D2B59F" w14:textId="77777777" w:rsidR="00426D8B" w:rsidRPr="007755A7" w:rsidRDefault="00426D8B" w:rsidP="00426D8B">
            <w:pPr>
              <w:rPr>
                <w:rFonts w:asciiTheme="majorHAnsi" w:hAnsiTheme="majorHAnsi" w:cstheme="majorHAnsi"/>
                <w:b/>
              </w:rPr>
            </w:pPr>
            <w:r w:rsidRPr="007755A7">
              <w:rPr>
                <w:rFonts w:asciiTheme="majorHAnsi" w:hAnsiTheme="majorHAnsi" w:cstheme="majorHAnsi"/>
                <w:b/>
              </w:rPr>
              <w:t>Werner’s theory</w:t>
            </w:r>
          </w:p>
          <w:p w14:paraId="658E598B" w14:textId="77777777" w:rsidR="00413475" w:rsidRDefault="0041347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350" w:type="pct"/>
          </w:tcPr>
          <w:p w14:paraId="210E1FF6" w14:textId="77777777" w:rsidR="00426D8B" w:rsidRDefault="00426D8B" w:rsidP="00426D8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7755A7">
              <w:rPr>
                <w:rFonts w:asciiTheme="majorHAnsi" w:hAnsiTheme="majorHAnsi" w:cstheme="majorHAnsi"/>
              </w:rPr>
              <w:t>Postulates</w:t>
            </w:r>
          </w:p>
          <w:p w14:paraId="35ECDA83" w14:textId="77777777" w:rsidR="00413475" w:rsidRDefault="00A21338" w:rsidP="00A2133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</w:rPr>
              <w:t xml:space="preserve">Examples </w:t>
            </w:r>
          </w:p>
        </w:tc>
      </w:tr>
      <w:tr w:rsidR="00413475" w14:paraId="711E2346" w14:textId="77777777" w:rsidTr="00A21338">
        <w:tc>
          <w:tcPr>
            <w:tcW w:w="587" w:type="pct"/>
          </w:tcPr>
          <w:p w14:paraId="21D029BD" w14:textId="77777777" w:rsidR="00413475" w:rsidRDefault="0041347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063" w:type="pct"/>
          </w:tcPr>
          <w:p w14:paraId="49DE00DD" w14:textId="77777777" w:rsidR="00426D8B" w:rsidRPr="007755A7" w:rsidRDefault="00426D8B" w:rsidP="00426D8B">
            <w:pPr>
              <w:rPr>
                <w:rFonts w:asciiTheme="majorHAnsi" w:hAnsiTheme="majorHAnsi" w:cstheme="majorHAnsi"/>
                <w:b/>
              </w:rPr>
            </w:pPr>
            <w:r w:rsidRPr="007755A7">
              <w:rPr>
                <w:rFonts w:asciiTheme="majorHAnsi" w:hAnsiTheme="majorHAnsi" w:cstheme="majorHAnsi"/>
                <w:b/>
              </w:rPr>
              <w:t>Crystal/ligand field theory</w:t>
            </w:r>
          </w:p>
          <w:p w14:paraId="64D409E1" w14:textId="77777777" w:rsidR="00413475" w:rsidRDefault="0041347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350" w:type="pct"/>
          </w:tcPr>
          <w:p w14:paraId="358BF6A6" w14:textId="77777777" w:rsidR="00426D8B" w:rsidRDefault="00426D8B" w:rsidP="00426D8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7755A7">
              <w:rPr>
                <w:rFonts w:asciiTheme="majorHAnsi" w:hAnsiTheme="majorHAnsi" w:cstheme="majorHAnsi"/>
              </w:rPr>
              <w:t>Postulates</w:t>
            </w:r>
          </w:p>
          <w:p w14:paraId="55820616" w14:textId="77777777" w:rsidR="00A21338" w:rsidRDefault="00A21338" w:rsidP="00426D8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Calculating CFSE</w:t>
            </w:r>
          </w:p>
          <w:p w14:paraId="78305447" w14:textId="77777777" w:rsidR="00413475" w:rsidRDefault="00A21338" w:rsidP="00A2133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</w:rPr>
              <w:t>Applications of CFT</w:t>
            </w:r>
          </w:p>
        </w:tc>
      </w:tr>
    </w:tbl>
    <w:p w14:paraId="2C3C1B75" w14:textId="77777777" w:rsidR="00413475" w:rsidRDefault="004134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8F6280E" w14:textId="77777777" w:rsidR="00413475" w:rsidRDefault="00BE35B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Computer Usage: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13475" w14:paraId="501BF886" w14:textId="77777777" w:rsidTr="00CA5171">
        <w:trPr>
          <w:trHeight w:val="548"/>
        </w:trPr>
        <w:tc>
          <w:tcPr>
            <w:tcW w:w="9163" w:type="dxa"/>
          </w:tcPr>
          <w:p w14:paraId="366B5EAE" w14:textId="77777777" w:rsidR="00413475" w:rsidRDefault="00426D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C18E5">
              <w:rPr>
                <w:rFonts w:cstheme="minorHAnsi"/>
                <w:color w:val="000000"/>
                <w:sz w:val="24"/>
                <w:szCs w:val="24"/>
              </w:rPr>
              <w:t>V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ideos related to teaching topics, </w:t>
            </w:r>
            <w:r w:rsidRPr="009E3DC6">
              <w:rPr>
                <w:rFonts w:ascii="Calibri Light" w:eastAsia="Calibri" w:hAnsi="Calibri Light" w:cs="Calibri Light"/>
              </w:rPr>
              <w:t>Moodle, Zoom</w:t>
            </w:r>
            <w:r>
              <w:rPr>
                <w:rFonts w:ascii="Calibri Light" w:eastAsia="Calibri" w:hAnsi="Calibri Light" w:cs="Calibri Light"/>
              </w:rPr>
              <w:t>, A</w:t>
            </w:r>
            <w:r>
              <w:rPr>
                <w:rFonts w:cstheme="minorHAnsi"/>
                <w:color w:val="000000"/>
                <w:sz w:val="24"/>
                <w:szCs w:val="24"/>
              </w:rPr>
              <w:t>ssignment presentation</w:t>
            </w:r>
          </w:p>
        </w:tc>
      </w:tr>
    </w:tbl>
    <w:p w14:paraId="5C1A192D" w14:textId="77777777" w:rsidR="00CA5171" w:rsidRDefault="00CA51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044ADC9" w14:textId="77777777" w:rsidR="00413475" w:rsidRDefault="00BE35B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Laboratory: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13475" w14:paraId="7CBEFFD2" w14:textId="77777777" w:rsidTr="00CA5171">
        <w:trPr>
          <w:trHeight w:val="800"/>
        </w:trPr>
        <w:tc>
          <w:tcPr>
            <w:tcW w:w="9163" w:type="dxa"/>
          </w:tcPr>
          <w:p w14:paraId="15CBDB14" w14:textId="77777777" w:rsidR="00426D8B" w:rsidRPr="007755A7" w:rsidRDefault="00426D8B" w:rsidP="00426D8B">
            <w:pPr>
              <w:rPr>
                <w:rFonts w:asciiTheme="majorHAnsi" w:hAnsiTheme="majorHAnsi" w:cstheme="majorHAnsi"/>
              </w:rPr>
            </w:pPr>
            <w:r w:rsidRPr="007755A7">
              <w:rPr>
                <w:rFonts w:asciiTheme="majorHAnsi" w:hAnsiTheme="majorHAnsi" w:cstheme="majorHAnsi"/>
              </w:rPr>
              <w:t>• Solution Making</w:t>
            </w:r>
          </w:p>
          <w:p w14:paraId="48A046D6" w14:textId="77777777" w:rsidR="00426D8B" w:rsidRPr="007755A7" w:rsidRDefault="00426D8B" w:rsidP="00426D8B">
            <w:pPr>
              <w:rPr>
                <w:rFonts w:asciiTheme="majorHAnsi" w:hAnsiTheme="majorHAnsi" w:cstheme="majorHAnsi"/>
              </w:rPr>
            </w:pPr>
            <w:r w:rsidRPr="007755A7">
              <w:rPr>
                <w:rFonts w:asciiTheme="majorHAnsi" w:hAnsiTheme="majorHAnsi" w:cstheme="majorHAnsi"/>
              </w:rPr>
              <w:t>a. Making solutions of given solids and liquids</w:t>
            </w:r>
          </w:p>
          <w:p w14:paraId="47CA5EE7" w14:textId="77777777" w:rsidR="00426D8B" w:rsidRPr="007755A7" w:rsidRDefault="00426D8B" w:rsidP="00426D8B">
            <w:pPr>
              <w:rPr>
                <w:rFonts w:asciiTheme="majorHAnsi" w:hAnsiTheme="majorHAnsi" w:cstheme="majorHAnsi"/>
              </w:rPr>
            </w:pPr>
            <w:r w:rsidRPr="007755A7">
              <w:rPr>
                <w:rFonts w:asciiTheme="majorHAnsi" w:hAnsiTheme="majorHAnsi" w:cstheme="majorHAnsi"/>
              </w:rPr>
              <w:t>b. Making solutions of various concentrations</w:t>
            </w:r>
          </w:p>
          <w:p w14:paraId="39A7919F" w14:textId="77777777" w:rsidR="00426D8B" w:rsidRPr="007755A7" w:rsidRDefault="00426D8B" w:rsidP="00426D8B">
            <w:pPr>
              <w:rPr>
                <w:rFonts w:asciiTheme="majorHAnsi" w:hAnsiTheme="majorHAnsi" w:cstheme="majorHAnsi"/>
              </w:rPr>
            </w:pPr>
            <w:r w:rsidRPr="007755A7">
              <w:rPr>
                <w:rFonts w:asciiTheme="majorHAnsi" w:hAnsiTheme="majorHAnsi" w:cstheme="majorHAnsi"/>
              </w:rPr>
              <w:t>c. Making dilutions from stock solution</w:t>
            </w:r>
          </w:p>
          <w:p w14:paraId="6C8A4219" w14:textId="77777777" w:rsidR="00426D8B" w:rsidRPr="007755A7" w:rsidRDefault="00426D8B" w:rsidP="00426D8B">
            <w:pPr>
              <w:rPr>
                <w:rFonts w:asciiTheme="majorHAnsi" w:hAnsiTheme="majorHAnsi" w:cstheme="majorHAnsi"/>
              </w:rPr>
            </w:pPr>
            <w:r w:rsidRPr="007755A7">
              <w:rPr>
                <w:rFonts w:asciiTheme="majorHAnsi" w:hAnsiTheme="majorHAnsi" w:cstheme="majorHAnsi"/>
              </w:rPr>
              <w:t>• Volumetric Analysis</w:t>
            </w:r>
          </w:p>
          <w:p w14:paraId="0F16A1E9" w14:textId="77777777" w:rsidR="00426D8B" w:rsidRPr="007755A7" w:rsidRDefault="00426D8B" w:rsidP="00426D8B">
            <w:pPr>
              <w:rPr>
                <w:rFonts w:asciiTheme="majorHAnsi" w:hAnsiTheme="majorHAnsi" w:cstheme="majorHAnsi"/>
              </w:rPr>
            </w:pPr>
            <w:r w:rsidRPr="007755A7">
              <w:rPr>
                <w:rFonts w:asciiTheme="majorHAnsi" w:hAnsiTheme="majorHAnsi" w:cstheme="majorHAnsi"/>
              </w:rPr>
              <w:t>a. Standardization of different solutions</w:t>
            </w:r>
          </w:p>
          <w:p w14:paraId="724E1F9D" w14:textId="77777777" w:rsidR="00426D8B" w:rsidRPr="007755A7" w:rsidRDefault="00426D8B" w:rsidP="00426D8B">
            <w:pPr>
              <w:rPr>
                <w:rFonts w:asciiTheme="majorHAnsi" w:hAnsiTheme="majorHAnsi" w:cstheme="majorHAnsi"/>
              </w:rPr>
            </w:pPr>
            <w:r w:rsidRPr="007755A7">
              <w:rPr>
                <w:rFonts w:asciiTheme="majorHAnsi" w:hAnsiTheme="majorHAnsi" w:cstheme="majorHAnsi"/>
              </w:rPr>
              <w:t>b. Determination of percentage purity and impurity of given solutions using phenolphthalein and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7755A7">
              <w:rPr>
                <w:rFonts w:asciiTheme="majorHAnsi" w:hAnsiTheme="majorHAnsi" w:cstheme="majorHAnsi"/>
              </w:rPr>
              <w:t>methyl orange as indicator.</w:t>
            </w:r>
          </w:p>
          <w:p w14:paraId="3A1FBE2D" w14:textId="77777777" w:rsidR="00426D8B" w:rsidRPr="007755A7" w:rsidRDefault="00426D8B" w:rsidP="00426D8B">
            <w:pPr>
              <w:rPr>
                <w:rFonts w:asciiTheme="majorHAnsi" w:hAnsiTheme="majorHAnsi" w:cstheme="majorHAnsi"/>
              </w:rPr>
            </w:pPr>
            <w:r w:rsidRPr="007755A7">
              <w:rPr>
                <w:rFonts w:asciiTheme="majorHAnsi" w:hAnsiTheme="majorHAnsi" w:cstheme="majorHAnsi"/>
              </w:rPr>
              <w:t>c. Determination of percentage composition of a given mixture using phenolphthalein and methyl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7755A7">
              <w:rPr>
                <w:rFonts w:asciiTheme="majorHAnsi" w:hAnsiTheme="majorHAnsi" w:cstheme="majorHAnsi"/>
              </w:rPr>
              <w:t>orange as indicator.</w:t>
            </w:r>
          </w:p>
          <w:p w14:paraId="6ECF8CCD" w14:textId="77777777" w:rsidR="00426D8B" w:rsidRPr="007755A7" w:rsidRDefault="00426D8B" w:rsidP="00426D8B">
            <w:pPr>
              <w:rPr>
                <w:rFonts w:asciiTheme="majorHAnsi" w:hAnsiTheme="majorHAnsi" w:cstheme="majorHAnsi"/>
              </w:rPr>
            </w:pPr>
            <w:r w:rsidRPr="007755A7">
              <w:rPr>
                <w:rFonts w:asciiTheme="majorHAnsi" w:hAnsiTheme="majorHAnsi" w:cstheme="majorHAnsi"/>
              </w:rPr>
              <w:t>d. Determination of the concentration of FeSO4 solution by titrating against molar solution</w:t>
            </w:r>
          </w:p>
          <w:p w14:paraId="2B59871D" w14:textId="77777777" w:rsidR="00426D8B" w:rsidRPr="007755A7" w:rsidRDefault="00426D8B" w:rsidP="00426D8B">
            <w:pPr>
              <w:rPr>
                <w:rFonts w:asciiTheme="majorHAnsi" w:hAnsiTheme="majorHAnsi" w:cstheme="majorHAnsi"/>
              </w:rPr>
            </w:pPr>
            <w:r w:rsidRPr="007755A7">
              <w:rPr>
                <w:rFonts w:asciiTheme="majorHAnsi" w:hAnsiTheme="majorHAnsi" w:cstheme="majorHAnsi"/>
              </w:rPr>
              <w:t>of KMnO4.</w:t>
            </w:r>
          </w:p>
          <w:p w14:paraId="24A13A14" w14:textId="77777777" w:rsidR="00426D8B" w:rsidRPr="007755A7" w:rsidRDefault="00426D8B" w:rsidP="00426D8B">
            <w:pPr>
              <w:rPr>
                <w:rFonts w:asciiTheme="majorHAnsi" w:hAnsiTheme="majorHAnsi" w:cstheme="majorHAnsi"/>
              </w:rPr>
            </w:pPr>
            <w:r w:rsidRPr="007755A7">
              <w:rPr>
                <w:rFonts w:asciiTheme="majorHAnsi" w:hAnsiTheme="majorHAnsi" w:cstheme="majorHAnsi"/>
              </w:rPr>
              <w:t>• pH Meter</w:t>
            </w:r>
          </w:p>
          <w:p w14:paraId="583DE33C" w14:textId="77777777" w:rsidR="00426D8B" w:rsidRPr="007755A7" w:rsidRDefault="00426D8B" w:rsidP="00426D8B">
            <w:pPr>
              <w:rPr>
                <w:rFonts w:asciiTheme="majorHAnsi" w:hAnsiTheme="majorHAnsi" w:cstheme="majorHAnsi"/>
              </w:rPr>
            </w:pPr>
            <w:r w:rsidRPr="007755A7">
              <w:rPr>
                <w:rFonts w:asciiTheme="majorHAnsi" w:hAnsiTheme="majorHAnsi" w:cstheme="majorHAnsi"/>
              </w:rPr>
              <w:t>a. Calibration of a pH meter</w:t>
            </w:r>
          </w:p>
          <w:p w14:paraId="59436A0F" w14:textId="77777777" w:rsidR="00426D8B" w:rsidRPr="007755A7" w:rsidRDefault="00426D8B" w:rsidP="00426D8B">
            <w:pPr>
              <w:rPr>
                <w:rFonts w:asciiTheme="majorHAnsi" w:hAnsiTheme="majorHAnsi" w:cstheme="majorHAnsi"/>
              </w:rPr>
            </w:pPr>
            <w:r w:rsidRPr="007755A7">
              <w:rPr>
                <w:rFonts w:asciiTheme="majorHAnsi" w:hAnsiTheme="majorHAnsi" w:cstheme="majorHAnsi"/>
              </w:rPr>
              <w:t>b. Determination of pH of different solutions (lemon juice, baking soda solution, washing soda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7755A7">
              <w:rPr>
                <w:rFonts w:asciiTheme="majorHAnsi" w:hAnsiTheme="majorHAnsi" w:cstheme="majorHAnsi"/>
              </w:rPr>
              <w:t>solution and battery acid etc) by using digital pH/ion meter</w:t>
            </w:r>
          </w:p>
          <w:p w14:paraId="0A48A58F" w14:textId="77777777" w:rsidR="00426D8B" w:rsidRPr="007755A7" w:rsidRDefault="00426D8B" w:rsidP="00426D8B">
            <w:pPr>
              <w:rPr>
                <w:rFonts w:asciiTheme="majorHAnsi" w:hAnsiTheme="majorHAnsi" w:cstheme="majorHAnsi"/>
              </w:rPr>
            </w:pPr>
            <w:r w:rsidRPr="007755A7">
              <w:rPr>
                <w:rFonts w:asciiTheme="majorHAnsi" w:hAnsiTheme="majorHAnsi" w:cstheme="majorHAnsi"/>
              </w:rPr>
              <w:t>• General Experiments</w:t>
            </w:r>
          </w:p>
          <w:p w14:paraId="200405D7" w14:textId="77777777" w:rsidR="00426D8B" w:rsidRDefault="00426D8B" w:rsidP="00426D8B">
            <w:pPr>
              <w:rPr>
                <w:rFonts w:asciiTheme="majorHAnsi" w:hAnsiTheme="majorHAnsi" w:cstheme="majorHAnsi"/>
              </w:rPr>
            </w:pPr>
            <w:r w:rsidRPr="007755A7">
              <w:rPr>
                <w:rFonts w:asciiTheme="majorHAnsi" w:hAnsiTheme="majorHAnsi" w:cstheme="majorHAnsi"/>
              </w:rPr>
              <w:lastRenderedPageBreak/>
              <w:t>a- Explain the colors observed for various transition metal complexes on the basis of CFT with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7755A7">
              <w:rPr>
                <w:rFonts w:asciiTheme="majorHAnsi" w:hAnsiTheme="majorHAnsi" w:cstheme="majorHAnsi"/>
              </w:rPr>
              <w:t>the help of UV-visible spectrophotometry.</w:t>
            </w:r>
          </w:p>
          <w:p w14:paraId="5560C6FF" w14:textId="77777777" w:rsidR="00413475" w:rsidRDefault="0041347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46691DAA" w14:textId="77777777" w:rsidR="00413475" w:rsidRDefault="004134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9A3DEB2" w14:textId="77777777" w:rsidR="00413475" w:rsidRDefault="004134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EA327A2" w14:textId="77777777" w:rsidR="00413475" w:rsidRDefault="00BE35B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Teaching Method: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13475" w14:paraId="1E1484F1" w14:textId="77777777" w:rsidTr="00426D8B">
        <w:trPr>
          <w:trHeight w:val="440"/>
        </w:trPr>
        <w:tc>
          <w:tcPr>
            <w:tcW w:w="9163" w:type="dxa"/>
          </w:tcPr>
          <w:p w14:paraId="44344AF1" w14:textId="77777777" w:rsidR="00426D8B" w:rsidRDefault="00426D8B" w:rsidP="00426D8B">
            <w:pPr>
              <w:tabs>
                <w:tab w:val="left" w:pos="1920"/>
              </w:tabs>
              <w:spacing w:after="0" w:line="240" w:lineRule="auto"/>
              <w:ind w:left="90" w:hanging="9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Lecture, discussion, assignments, videos</w:t>
            </w:r>
          </w:p>
          <w:p w14:paraId="252BD845" w14:textId="77777777" w:rsidR="00413475" w:rsidRDefault="0041347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143CDC08" w14:textId="77777777" w:rsidR="00413475" w:rsidRDefault="00413475"/>
    <w:sectPr w:rsidR="0041347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E0D723" w14:textId="77777777" w:rsidR="00B47279" w:rsidRDefault="00B47279">
      <w:pPr>
        <w:spacing w:line="240" w:lineRule="auto"/>
      </w:pPr>
      <w:r>
        <w:separator/>
      </w:r>
    </w:p>
  </w:endnote>
  <w:endnote w:type="continuationSeparator" w:id="0">
    <w:p w14:paraId="52457E52" w14:textId="77777777" w:rsidR="00B47279" w:rsidRDefault="00B472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F4920B" w14:textId="77777777" w:rsidR="00B47279" w:rsidRDefault="00B47279">
      <w:pPr>
        <w:spacing w:after="0"/>
      </w:pPr>
      <w:r>
        <w:separator/>
      </w:r>
    </w:p>
  </w:footnote>
  <w:footnote w:type="continuationSeparator" w:id="0">
    <w:p w14:paraId="0091579B" w14:textId="77777777" w:rsidR="00B47279" w:rsidRDefault="00B4727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E6DC5"/>
    <w:multiLevelType w:val="hybridMultilevel"/>
    <w:tmpl w:val="9C0E6918"/>
    <w:lvl w:ilvl="0" w:tplc="36F6E54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40A81EF4"/>
    <w:multiLevelType w:val="hybridMultilevel"/>
    <w:tmpl w:val="8188A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31D9A"/>
    <w:multiLevelType w:val="hybridMultilevel"/>
    <w:tmpl w:val="2108A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43137"/>
    <w:multiLevelType w:val="hybridMultilevel"/>
    <w:tmpl w:val="73D66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C05E9F"/>
    <w:rsid w:val="000420FD"/>
    <w:rsid w:val="000B31F8"/>
    <w:rsid w:val="000F1B7D"/>
    <w:rsid w:val="00115114"/>
    <w:rsid w:val="001F4913"/>
    <w:rsid w:val="00223E86"/>
    <w:rsid w:val="0033642B"/>
    <w:rsid w:val="00354F54"/>
    <w:rsid w:val="00383FB3"/>
    <w:rsid w:val="003C4098"/>
    <w:rsid w:val="00413475"/>
    <w:rsid w:val="00426D8B"/>
    <w:rsid w:val="00436BCC"/>
    <w:rsid w:val="004600BC"/>
    <w:rsid w:val="007039FA"/>
    <w:rsid w:val="00756C29"/>
    <w:rsid w:val="00762532"/>
    <w:rsid w:val="008E1617"/>
    <w:rsid w:val="00975A91"/>
    <w:rsid w:val="009928C5"/>
    <w:rsid w:val="00A21338"/>
    <w:rsid w:val="00AB1373"/>
    <w:rsid w:val="00AF581D"/>
    <w:rsid w:val="00B47279"/>
    <w:rsid w:val="00BA25BE"/>
    <w:rsid w:val="00BE35B3"/>
    <w:rsid w:val="00CA5171"/>
    <w:rsid w:val="00D56962"/>
    <w:rsid w:val="00D90D5D"/>
    <w:rsid w:val="00E47274"/>
    <w:rsid w:val="00E5011B"/>
    <w:rsid w:val="00EA1906"/>
    <w:rsid w:val="00F61109"/>
    <w:rsid w:val="00F73260"/>
    <w:rsid w:val="00F9197E"/>
    <w:rsid w:val="2A3B7625"/>
    <w:rsid w:val="2CC0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7BBD95"/>
  <w15:docId w15:val="{54FFAD42-4201-4ED0-8511-1B1B4ECA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26D8B"/>
    <w:pPr>
      <w:spacing w:after="160" w:line="259" w:lineRule="auto"/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B1373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azmaazeem@fcccollege.edu.p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 al-Rashida</dc:creator>
  <cp:lastModifiedBy>ACHIMA ALPHONCE</cp:lastModifiedBy>
  <cp:revision>2</cp:revision>
  <dcterms:created xsi:type="dcterms:W3CDTF">2023-01-30T19:07:00Z</dcterms:created>
  <dcterms:modified xsi:type="dcterms:W3CDTF">2023-01-30T19:07:00Z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A2C8ED37D47A4DDAAB59E8B7C6A774B0</vt:lpwstr>
  </property>
</Properties>
</file>