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81" w:rsidRDefault="00E12181" w:rsidP="002B2334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7D1546" w:rsidRPr="00F0149F" w:rsidRDefault="00131CF9" w:rsidP="002B2334">
      <w:pPr>
        <w:spacing w:after="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Phy255/ENVR 255</w:t>
      </w:r>
      <w:r w:rsidR="002B2334">
        <w:rPr>
          <w:rFonts w:cs="Times New Roman"/>
          <w:b/>
          <w:sz w:val="36"/>
          <w:szCs w:val="36"/>
        </w:rPr>
        <w:t>/ INTRODUCTION</w:t>
      </w:r>
      <w:r w:rsidR="002E2BAE" w:rsidRPr="00F0149F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TO METEOROLOGY (3</w:t>
      </w:r>
      <w:r w:rsidR="002E2BAE" w:rsidRPr="00F0149F">
        <w:rPr>
          <w:rFonts w:cs="Times New Roman"/>
          <w:b/>
          <w:sz w:val="36"/>
          <w:szCs w:val="36"/>
        </w:rPr>
        <w:t xml:space="preserve"> Cr.)</w:t>
      </w:r>
    </w:p>
    <w:p w:rsidR="002E2BAE" w:rsidRPr="002B2334" w:rsidRDefault="002E2BAE" w:rsidP="002B2334">
      <w:pPr>
        <w:spacing w:after="0"/>
        <w:ind w:left="1440"/>
        <w:jc w:val="center"/>
        <w:rPr>
          <w:rFonts w:ascii="Times New Roman" w:hAnsi="Times New Roman" w:cs="Times New Roman"/>
        </w:rPr>
      </w:pPr>
      <w:r w:rsidRPr="001B617C">
        <w:rPr>
          <w:rFonts w:ascii="Times New Roman" w:hAnsi="Times New Roman" w:cs="Times New Roman"/>
          <w:b/>
        </w:rPr>
        <w:t>Pre-requisite:</w:t>
      </w:r>
      <w:r w:rsidR="00131CF9">
        <w:rPr>
          <w:rFonts w:ascii="Times New Roman" w:hAnsi="Times New Roman" w:cs="Times New Roman"/>
        </w:rPr>
        <w:t xml:space="preserve"> Phys 102 or Phys 103</w:t>
      </w:r>
    </w:p>
    <w:p w:rsidR="00D575E4" w:rsidRPr="00615EA2" w:rsidRDefault="00615EA2" w:rsidP="00615EA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6"/>
        </w:tabs>
      </w:pPr>
      <w:r>
        <w:rPr>
          <w:rFonts w:ascii="Times New Roman" w:eastAsia="Times New Roman" w:hAnsi="Times New Roman" w:cs="Times New Roman"/>
          <w:b/>
        </w:rPr>
        <w:t xml:space="preserve">Email: </w:t>
      </w:r>
      <w:proofErr w:type="gramStart"/>
      <w:r>
        <w:rPr>
          <w:rFonts w:ascii="Times New Roman" w:eastAsia="Times New Roman" w:hAnsi="Times New Roman" w:cs="Times New Roman"/>
        </w:rPr>
        <w:t>hamidlatif@fccollege.edu.pk</w:t>
      </w:r>
      <w:r>
        <w:rPr>
          <w:rFonts w:ascii="Times New Roman" w:eastAsia="Times New Roman" w:hAnsi="Times New Roman" w:cs="Times New Roman"/>
          <w:color w:val="0000FF"/>
        </w:rPr>
        <w:t xml:space="preserve">  </w:t>
      </w:r>
      <w:r>
        <w:rPr>
          <w:rFonts w:ascii="Times New Roman" w:eastAsia="Times New Roman" w:hAnsi="Times New Roman" w:cs="Times New Roman"/>
          <w:b/>
        </w:rPr>
        <w:t>Office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S-035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Office hours:  </w:t>
      </w:r>
      <w:r>
        <w:rPr>
          <w:rFonts w:ascii="Times New Roman" w:eastAsia="Times New Roman" w:hAnsi="Times New Roman" w:cs="Times New Roman"/>
        </w:rPr>
        <w:t>Mon, Wed and Fri 9am-10am</w:t>
      </w:r>
    </w:p>
    <w:p w:rsidR="00615EA2" w:rsidRDefault="00615EA2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85DE8" w:rsidRPr="00CD1DFA" w:rsidRDefault="00040A01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Learning Objectives:</w:t>
      </w:r>
    </w:p>
    <w:p w:rsidR="00040A01" w:rsidRPr="00A97439" w:rsidRDefault="00040A01" w:rsidP="002B2334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Student</w:t>
      </w:r>
      <w:r w:rsidR="0032198C">
        <w:rPr>
          <w:rFonts w:ascii="Times New Roman" w:hAnsi="Times New Roman" w:cs="Times New Roman"/>
          <w:sz w:val="28"/>
          <w:szCs w:val="24"/>
        </w:rPr>
        <w:t>s</w:t>
      </w:r>
      <w:r w:rsidRPr="00A97439">
        <w:rPr>
          <w:rFonts w:ascii="Times New Roman" w:hAnsi="Times New Roman" w:cs="Times New Roman"/>
          <w:sz w:val="28"/>
          <w:szCs w:val="24"/>
        </w:rPr>
        <w:t xml:space="preserve"> will learn </w:t>
      </w:r>
      <w:r w:rsidR="00131CF9">
        <w:rPr>
          <w:rFonts w:ascii="Times New Roman" w:hAnsi="Times New Roman" w:cs="Times New Roman"/>
          <w:sz w:val="28"/>
          <w:szCs w:val="24"/>
        </w:rPr>
        <w:t>the physical processes</w:t>
      </w:r>
      <w:r w:rsidR="0032198C">
        <w:rPr>
          <w:rFonts w:ascii="Times New Roman" w:hAnsi="Times New Roman" w:cs="Times New Roman"/>
          <w:sz w:val="28"/>
          <w:szCs w:val="24"/>
        </w:rPr>
        <w:t xml:space="preserve"> condensation, precipitation, </w:t>
      </w:r>
      <w:r w:rsidR="002C3725">
        <w:rPr>
          <w:rFonts w:ascii="Times New Roman" w:hAnsi="Times New Roman" w:cs="Times New Roman"/>
          <w:sz w:val="28"/>
          <w:szCs w:val="24"/>
        </w:rPr>
        <w:t>and radiation, magnetic field of earth</w:t>
      </w:r>
      <w:r w:rsidR="0032198C">
        <w:rPr>
          <w:rFonts w:ascii="Times New Roman" w:hAnsi="Times New Roman" w:cs="Times New Roman"/>
          <w:sz w:val="28"/>
          <w:szCs w:val="24"/>
        </w:rPr>
        <w:t xml:space="preserve"> and</w:t>
      </w:r>
      <w:r w:rsidR="00131CF9">
        <w:rPr>
          <w:rFonts w:ascii="Times New Roman" w:hAnsi="Times New Roman" w:cs="Times New Roman"/>
          <w:sz w:val="28"/>
          <w:szCs w:val="24"/>
        </w:rPr>
        <w:t xml:space="preserve"> about atmospheres,</w:t>
      </w:r>
      <w:r w:rsidR="0032198C">
        <w:rPr>
          <w:rFonts w:ascii="Times New Roman" w:hAnsi="Times New Roman" w:cs="Times New Roman"/>
          <w:sz w:val="28"/>
          <w:szCs w:val="24"/>
        </w:rPr>
        <w:t xml:space="preserve"> ionosphere,</w:t>
      </w:r>
      <w:r w:rsidR="002C3725">
        <w:rPr>
          <w:rFonts w:ascii="Times New Roman" w:hAnsi="Times New Roman" w:cs="Times New Roman"/>
          <w:sz w:val="28"/>
          <w:szCs w:val="24"/>
        </w:rPr>
        <w:t xml:space="preserve"> magnetosphere</w:t>
      </w:r>
      <w:r w:rsidR="00131CF9">
        <w:rPr>
          <w:rFonts w:ascii="Times New Roman" w:hAnsi="Times New Roman" w:cs="Times New Roman"/>
          <w:sz w:val="28"/>
          <w:szCs w:val="24"/>
        </w:rPr>
        <w:t xml:space="preserve"> </w:t>
      </w:r>
      <w:r w:rsidR="0032198C">
        <w:rPr>
          <w:rFonts w:ascii="Times New Roman" w:hAnsi="Times New Roman" w:cs="Times New Roman"/>
          <w:sz w:val="28"/>
          <w:szCs w:val="24"/>
        </w:rPr>
        <w:t xml:space="preserve">weather and </w:t>
      </w:r>
      <w:r w:rsidR="00131CF9">
        <w:rPr>
          <w:rFonts w:ascii="Times New Roman" w:hAnsi="Times New Roman" w:cs="Times New Roman"/>
          <w:sz w:val="28"/>
          <w:szCs w:val="24"/>
        </w:rPr>
        <w:t xml:space="preserve">climate </w:t>
      </w:r>
      <w:r w:rsidR="0032198C">
        <w:rPr>
          <w:rFonts w:ascii="Times New Roman" w:hAnsi="Times New Roman" w:cs="Times New Roman"/>
          <w:sz w:val="28"/>
          <w:szCs w:val="24"/>
        </w:rPr>
        <w:t xml:space="preserve">of earth. They will also be able to learn about </w:t>
      </w:r>
      <w:r w:rsidR="00131CF9">
        <w:rPr>
          <w:rFonts w:ascii="Times New Roman" w:hAnsi="Times New Roman" w:cs="Times New Roman"/>
          <w:sz w:val="28"/>
          <w:szCs w:val="24"/>
        </w:rPr>
        <w:t>changes</w:t>
      </w:r>
      <w:r w:rsidR="0032198C">
        <w:rPr>
          <w:rFonts w:ascii="Times New Roman" w:hAnsi="Times New Roman" w:cs="Times New Roman"/>
          <w:sz w:val="28"/>
          <w:szCs w:val="24"/>
        </w:rPr>
        <w:t xml:space="preserve"> climate due to pollution. </w:t>
      </w:r>
    </w:p>
    <w:p w:rsidR="00156597" w:rsidRPr="00A97439" w:rsidRDefault="004A6D0E" w:rsidP="004A6D0E">
      <w:pPr>
        <w:tabs>
          <w:tab w:val="left" w:pos="7183"/>
        </w:tabs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D92469" w:rsidRPr="00CD1DFA" w:rsidRDefault="00D92469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Recommended books:</w:t>
      </w:r>
    </w:p>
    <w:p w:rsidR="0099226C" w:rsidRPr="002B2197" w:rsidRDefault="002C3725" w:rsidP="002B23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An Introduction to Meteorology (The Atmosphere) 12</w:t>
      </w:r>
      <w:r w:rsidRPr="002C3725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th</w:t>
      </w:r>
      <w:r w:rsidR="007563AE">
        <w:rPr>
          <w:rFonts w:ascii="Times New Roman" w:hAnsi="Times New Roman" w:cs="Times New Roman"/>
          <w:b/>
          <w:bCs/>
          <w:sz w:val="28"/>
          <w:szCs w:val="24"/>
        </w:rPr>
        <w:t xml:space="preserve"> addition by </w:t>
      </w:r>
      <w:proofErr w:type="spellStart"/>
      <w:r w:rsidR="007563AE">
        <w:rPr>
          <w:rFonts w:ascii="Times New Roman" w:hAnsi="Times New Roman" w:cs="Times New Roman"/>
          <w:b/>
          <w:bCs/>
          <w:sz w:val="28"/>
          <w:szCs w:val="24"/>
        </w:rPr>
        <w:t>Lutgens</w:t>
      </w:r>
      <w:proofErr w:type="spellEnd"/>
      <w:r w:rsidR="007563AE">
        <w:rPr>
          <w:rFonts w:ascii="Times New Roman" w:hAnsi="Times New Roman" w:cs="Times New Roman"/>
          <w:b/>
          <w:bCs/>
          <w:sz w:val="28"/>
          <w:szCs w:val="24"/>
        </w:rPr>
        <w:t>/</w:t>
      </w:r>
      <w:proofErr w:type="spellStart"/>
      <w:r w:rsidR="007563AE">
        <w:rPr>
          <w:rFonts w:ascii="Times New Roman" w:hAnsi="Times New Roman" w:cs="Times New Roman"/>
          <w:b/>
          <w:bCs/>
          <w:sz w:val="28"/>
          <w:szCs w:val="24"/>
        </w:rPr>
        <w:t>Tarbuck</w:t>
      </w:r>
      <w:proofErr w:type="spellEnd"/>
    </w:p>
    <w:p w:rsidR="001B65F5" w:rsidRDefault="002C3725" w:rsidP="002B23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Essential of </w:t>
      </w:r>
      <w:r w:rsidR="007563AE">
        <w:rPr>
          <w:rFonts w:ascii="Times New Roman" w:hAnsi="Times New Roman" w:cs="Times New Roman"/>
          <w:sz w:val="28"/>
          <w:szCs w:val="24"/>
        </w:rPr>
        <w:t>Meteorology (An Invitation to the Atmosphere) by C.D  Ahrens</w:t>
      </w:r>
    </w:p>
    <w:p w:rsidR="002B2334" w:rsidRDefault="002B2334" w:rsidP="007563AE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76A89" w:rsidRDefault="00576A89" w:rsidP="00860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Syllabus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:rsidR="00576A89" w:rsidRDefault="00576A89" w:rsidP="00860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6A89" w:rsidRPr="00576A89" w:rsidRDefault="00576A89" w:rsidP="00860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A89">
        <w:rPr>
          <w:rFonts w:ascii="Times New Roman" w:hAnsi="Times New Roman" w:cs="Times New Roman"/>
          <w:b/>
          <w:sz w:val="28"/>
          <w:szCs w:val="28"/>
        </w:rPr>
        <w:t>MID Term Exam Topics:</w:t>
      </w:r>
    </w:p>
    <w:p w:rsidR="00576A89" w:rsidRDefault="007563AE" w:rsidP="00860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C6">
        <w:rPr>
          <w:rFonts w:ascii="Times New Roman" w:hAnsi="Times New Roman" w:cs="Times New Roman"/>
          <w:sz w:val="28"/>
          <w:szCs w:val="28"/>
        </w:rPr>
        <w:t>The Earth’s Atmosphere</w:t>
      </w:r>
      <w:r w:rsidR="00176084" w:rsidRPr="00D376C6">
        <w:rPr>
          <w:rFonts w:ascii="Times New Roman" w:hAnsi="Times New Roman" w:cs="Times New Roman"/>
          <w:sz w:val="28"/>
          <w:szCs w:val="28"/>
        </w:rPr>
        <w:t xml:space="preserve">, </w:t>
      </w:r>
      <w:r w:rsidR="00860621" w:rsidRPr="00D376C6">
        <w:rPr>
          <w:rFonts w:ascii="Times New Roman" w:hAnsi="Times New Roman" w:cs="Times New Roman"/>
          <w:sz w:val="28"/>
          <w:szCs w:val="28"/>
        </w:rPr>
        <w:t>Nitrogen cycle, Water cycle, CO</w:t>
      </w:r>
      <w:r w:rsidR="00860621" w:rsidRPr="00D376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0621" w:rsidRPr="00D376C6">
        <w:rPr>
          <w:rFonts w:ascii="Times New Roman" w:hAnsi="Times New Roman" w:cs="Times New Roman"/>
          <w:sz w:val="28"/>
          <w:szCs w:val="28"/>
        </w:rPr>
        <w:t xml:space="preserve"> cycle,</w:t>
      </w:r>
      <w:r w:rsidRPr="00D376C6">
        <w:rPr>
          <w:rFonts w:ascii="Times New Roman" w:hAnsi="Times New Roman" w:cs="Times New Roman"/>
          <w:sz w:val="28"/>
          <w:szCs w:val="28"/>
        </w:rPr>
        <w:t xml:space="preserve"> </w:t>
      </w:r>
      <w:r w:rsidR="0085340B" w:rsidRPr="00D376C6">
        <w:rPr>
          <w:rFonts w:ascii="Times New Roman" w:hAnsi="Times New Roman" w:cs="Times New Roman"/>
          <w:sz w:val="28"/>
          <w:szCs w:val="28"/>
        </w:rPr>
        <w:t xml:space="preserve"> </w:t>
      </w:r>
      <w:r w:rsidRPr="00D376C6">
        <w:rPr>
          <w:rFonts w:ascii="Times New Roman" w:hAnsi="Times New Roman" w:cs="Times New Roman"/>
          <w:sz w:val="28"/>
          <w:szCs w:val="28"/>
        </w:rPr>
        <w:t xml:space="preserve">Warming the Earth and the Atmosphere </w:t>
      </w:r>
      <w:r w:rsidR="00860621" w:rsidRPr="00D376C6">
        <w:rPr>
          <w:rFonts w:ascii="Times New Roman" w:hAnsi="Times New Roman" w:cs="Times New Roman"/>
          <w:sz w:val="28"/>
          <w:szCs w:val="28"/>
        </w:rPr>
        <w:t xml:space="preserve">, </w:t>
      </w:r>
      <w:r w:rsidRPr="00D376C6">
        <w:rPr>
          <w:rFonts w:ascii="Times New Roman" w:hAnsi="Times New Roman" w:cs="Times New Roman"/>
          <w:sz w:val="28"/>
          <w:szCs w:val="28"/>
        </w:rPr>
        <w:t xml:space="preserve">Air Temperature </w:t>
      </w:r>
      <w:r w:rsidR="00860621" w:rsidRPr="00D376C6">
        <w:rPr>
          <w:rFonts w:ascii="Times New Roman" w:hAnsi="Times New Roman" w:cs="Times New Roman"/>
          <w:sz w:val="28"/>
          <w:szCs w:val="28"/>
        </w:rPr>
        <w:t>,</w:t>
      </w:r>
      <w:r w:rsidRPr="00D37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6C6">
        <w:rPr>
          <w:rFonts w:ascii="Times New Roman" w:hAnsi="Times New Roman" w:cs="Times New Roman"/>
          <w:sz w:val="28"/>
          <w:szCs w:val="28"/>
        </w:rPr>
        <w:t xml:space="preserve">Humidity, Condensation, and Clouds </w:t>
      </w:r>
      <w:r w:rsidR="00860621" w:rsidRPr="00D376C6">
        <w:rPr>
          <w:rFonts w:ascii="Times New Roman" w:hAnsi="Times New Roman" w:cs="Times New Roman"/>
          <w:sz w:val="28"/>
          <w:szCs w:val="28"/>
        </w:rPr>
        <w:t>,</w:t>
      </w:r>
      <w:r w:rsidRPr="00D37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6C6">
        <w:rPr>
          <w:rFonts w:ascii="Times New Roman" w:hAnsi="Times New Roman" w:cs="Times New Roman"/>
          <w:sz w:val="28"/>
          <w:szCs w:val="28"/>
        </w:rPr>
        <w:t xml:space="preserve">Cloud Development and Precipitation </w:t>
      </w:r>
      <w:r w:rsidR="00860621" w:rsidRPr="00D376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6A89" w:rsidRDefault="00576A89" w:rsidP="00576A8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6A89" w:rsidRPr="00576A89" w:rsidRDefault="00576A89" w:rsidP="00576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89">
        <w:rPr>
          <w:rFonts w:ascii="Times New Roman" w:hAnsi="Times New Roman" w:cs="Times New Roman"/>
          <w:b/>
          <w:sz w:val="28"/>
          <w:szCs w:val="28"/>
        </w:rPr>
        <w:t>FINAL Term Exam Topics:</w:t>
      </w:r>
    </w:p>
    <w:p w:rsidR="007563AE" w:rsidRPr="00D376C6" w:rsidRDefault="00576A89" w:rsidP="00860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Air Pressure and Winds, </w:t>
      </w:r>
      <w:r w:rsidR="007563AE" w:rsidRPr="00D376C6">
        <w:rPr>
          <w:rFonts w:ascii="Times New Roman" w:hAnsi="Times New Roman" w:cs="Times New Roman"/>
          <w:sz w:val="28"/>
          <w:szCs w:val="28"/>
        </w:rPr>
        <w:t xml:space="preserve">Atmospheric </w:t>
      </w:r>
      <w:r w:rsidR="007B707C" w:rsidRPr="00D376C6">
        <w:rPr>
          <w:rFonts w:ascii="Times New Roman" w:hAnsi="Times New Roman" w:cs="Times New Roman"/>
          <w:sz w:val="28"/>
          <w:szCs w:val="28"/>
        </w:rPr>
        <w:t>Circulations,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3AE" w:rsidRPr="00D376C6">
        <w:rPr>
          <w:rFonts w:ascii="Times New Roman" w:hAnsi="Times New Roman" w:cs="Times New Roman"/>
          <w:sz w:val="28"/>
          <w:szCs w:val="28"/>
        </w:rPr>
        <w:t>Cyclones</w:t>
      </w:r>
      <w:r w:rsidR="00860621" w:rsidRPr="00D376C6">
        <w:rPr>
          <w:rFonts w:ascii="Times New Roman" w:hAnsi="Times New Roman" w:cs="Times New Roman"/>
          <w:sz w:val="28"/>
          <w:szCs w:val="28"/>
        </w:rPr>
        <w:t>,</w:t>
      </w:r>
      <w:r w:rsidR="007563AE" w:rsidRPr="00D37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3AE" w:rsidRPr="00D376C6">
        <w:rPr>
          <w:rFonts w:ascii="Times New Roman" w:hAnsi="Times New Roman" w:cs="Times New Roman"/>
          <w:sz w:val="28"/>
          <w:szCs w:val="28"/>
        </w:rPr>
        <w:t xml:space="preserve">Thunderstorms and </w:t>
      </w:r>
      <w:r w:rsidR="007B707C" w:rsidRPr="00D376C6">
        <w:rPr>
          <w:rFonts w:ascii="Times New Roman" w:hAnsi="Times New Roman" w:cs="Times New Roman"/>
          <w:sz w:val="28"/>
          <w:szCs w:val="28"/>
        </w:rPr>
        <w:t>Tornadoes,</w:t>
      </w:r>
      <w:r w:rsidR="007563AE" w:rsidRPr="00D37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621" w:rsidRPr="00D376C6">
        <w:rPr>
          <w:rFonts w:ascii="Times New Roman" w:hAnsi="Times New Roman" w:cs="Times New Roman"/>
          <w:sz w:val="28"/>
          <w:szCs w:val="28"/>
        </w:rPr>
        <w:t>Hurricanes</w:t>
      </w:r>
      <w:r w:rsidR="007B707C" w:rsidRPr="00D376C6">
        <w:rPr>
          <w:rFonts w:ascii="Times New Roman" w:hAnsi="Times New Roman" w:cs="Times New Roman"/>
          <w:sz w:val="28"/>
          <w:szCs w:val="28"/>
        </w:rPr>
        <w:t xml:space="preserve">, </w:t>
      </w:r>
      <w:r w:rsidR="007B707C" w:rsidRPr="007B707C">
        <w:rPr>
          <w:rFonts w:ascii="Times New Roman" w:hAnsi="Times New Roman" w:cs="Times New Roman"/>
          <w:sz w:val="28"/>
          <w:szCs w:val="28"/>
        </w:rPr>
        <w:t>Magnetic</w:t>
      </w:r>
      <w:r w:rsidR="0085340B" w:rsidRPr="00D376C6">
        <w:rPr>
          <w:rFonts w:ascii="Times New Roman" w:hAnsi="Times New Roman" w:cs="Times New Roman"/>
          <w:sz w:val="28"/>
          <w:szCs w:val="28"/>
        </w:rPr>
        <w:t xml:space="preserve"> field of Earth</w:t>
      </w:r>
      <w:r w:rsidR="00860621" w:rsidRPr="00D376C6">
        <w:rPr>
          <w:rFonts w:ascii="Times New Roman" w:hAnsi="Times New Roman" w:cs="Times New Roman"/>
          <w:sz w:val="28"/>
          <w:szCs w:val="28"/>
        </w:rPr>
        <w:t xml:space="preserve">, </w:t>
      </w:r>
      <w:r w:rsidR="0085340B" w:rsidRPr="00D376C6">
        <w:rPr>
          <w:rFonts w:ascii="Times New Roman" w:hAnsi="Times New Roman" w:cs="Times New Roman"/>
          <w:sz w:val="28"/>
          <w:szCs w:val="28"/>
        </w:rPr>
        <w:t>Radiations</w:t>
      </w:r>
      <w:r w:rsidR="00860621" w:rsidRPr="00D376C6">
        <w:rPr>
          <w:rFonts w:ascii="Times New Roman" w:hAnsi="Times New Roman" w:cs="Times New Roman"/>
          <w:sz w:val="28"/>
          <w:szCs w:val="28"/>
        </w:rPr>
        <w:t xml:space="preserve">, </w:t>
      </w:r>
      <w:r w:rsidR="007563AE" w:rsidRPr="00D376C6">
        <w:rPr>
          <w:rFonts w:ascii="Times New Roman" w:hAnsi="Times New Roman" w:cs="Times New Roman"/>
          <w:sz w:val="28"/>
          <w:szCs w:val="28"/>
        </w:rPr>
        <w:t xml:space="preserve">Air Pollution </w:t>
      </w:r>
      <w:r w:rsidR="007563AE" w:rsidRPr="00D37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3AE" w:rsidRPr="00D376C6">
        <w:rPr>
          <w:rFonts w:ascii="Times New Roman" w:hAnsi="Times New Roman" w:cs="Times New Roman"/>
          <w:sz w:val="28"/>
          <w:szCs w:val="28"/>
        </w:rPr>
        <w:t>Global Climate</w:t>
      </w:r>
      <w:r w:rsidR="00860621" w:rsidRPr="00D376C6">
        <w:rPr>
          <w:rFonts w:ascii="Times New Roman" w:hAnsi="Times New Roman" w:cs="Times New Roman"/>
          <w:sz w:val="28"/>
          <w:szCs w:val="28"/>
        </w:rPr>
        <w:t xml:space="preserve">, </w:t>
      </w:r>
      <w:r w:rsidR="007563AE" w:rsidRPr="00D376C6">
        <w:rPr>
          <w:rFonts w:ascii="Times New Roman" w:hAnsi="Times New Roman" w:cs="Times New Roman"/>
          <w:sz w:val="28"/>
          <w:szCs w:val="28"/>
        </w:rPr>
        <w:t xml:space="preserve">Climate Change </w:t>
      </w:r>
    </w:p>
    <w:p w:rsidR="0085340B" w:rsidRDefault="0085340B" w:rsidP="0085340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954C1C" w:rsidRPr="00CD1DFA" w:rsidRDefault="00CD1DFA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Course </w:t>
      </w:r>
      <w:r w:rsidR="00A97439" w:rsidRPr="00CD1DFA">
        <w:rPr>
          <w:rFonts w:ascii="Times New Roman" w:hAnsi="Times New Roman" w:cs="Times New Roman"/>
          <w:b/>
          <w:sz w:val="28"/>
          <w:szCs w:val="24"/>
          <w:u w:val="single"/>
        </w:rPr>
        <w:t>evaluation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</w:p>
    <w:p w:rsidR="00860621" w:rsidRDefault="001B65F5" w:rsidP="008606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Mid-term</w:t>
      </w:r>
      <w:r w:rsidR="00E16E98">
        <w:rPr>
          <w:rFonts w:ascii="Times New Roman" w:hAnsi="Times New Roman" w:cs="Times New Roman"/>
          <w:sz w:val="28"/>
          <w:szCs w:val="24"/>
        </w:rPr>
        <w:t xml:space="preserve"> exam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85340B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5</w:t>
      </w:r>
      <w:r w:rsidR="00E16E98">
        <w:rPr>
          <w:rFonts w:ascii="Times New Roman" w:hAnsi="Times New Roman" w:cs="Times New Roman"/>
          <w:sz w:val="28"/>
          <w:szCs w:val="24"/>
        </w:rPr>
        <w:t xml:space="preserve">%), </w:t>
      </w:r>
      <w:r w:rsidR="00E16E98" w:rsidRPr="00A97439">
        <w:rPr>
          <w:rFonts w:ascii="Times New Roman" w:hAnsi="Times New Roman" w:cs="Times New Roman"/>
          <w:sz w:val="28"/>
          <w:szCs w:val="24"/>
        </w:rPr>
        <w:t>Final exam (2</w:t>
      </w:r>
      <w:r w:rsidR="00E16E98">
        <w:rPr>
          <w:rFonts w:ascii="Times New Roman" w:hAnsi="Times New Roman" w:cs="Times New Roman"/>
          <w:sz w:val="28"/>
          <w:szCs w:val="24"/>
        </w:rPr>
        <w:t>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>, Quizzes</w:t>
      </w:r>
      <w:r w:rsidR="00954C1C" w:rsidRPr="00A97439">
        <w:rPr>
          <w:rFonts w:ascii="Times New Roman" w:hAnsi="Times New Roman" w:cs="Times New Roman"/>
          <w:sz w:val="28"/>
          <w:szCs w:val="24"/>
        </w:rPr>
        <w:t xml:space="preserve"> (</w:t>
      </w:r>
      <w:r w:rsidR="0085340B">
        <w:rPr>
          <w:rFonts w:ascii="Times New Roman" w:hAnsi="Times New Roman" w:cs="Times New Roman"/>
          <w:sz w:val="28"/>
          <w:szCs w:val="24"/>
        </w:rPr>
        <w:t>1</w:t>
      </w:r>
      <w:r w:rsidR="00E16E98">
        <w:rPr>
          <w:rFonts w:ascii="Times New Roman" w:hAnsi="Times New Roman" w:cs="Times New Roman"/>
          <w:sz w:val="28"/>
          <w:szCs w:val="24"/>
        </w:rPr>
        <w:t>0%),</w:t>
      </w:r>
    </w:p>
    <w:p w:rsidR="00416B87" w:rsidRDefault="00576A89" w:rsidP="008606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Homework/ A</w:t>
      </w:r>
      <w:r w:rsidR="0085340B">
        <w:rPr>
          <w:rFonts w:ascii="Times New Roman" w:hAnsi="Times New Roman" w:cs="Times New Roman"/>
          <w:sz w:val="28"/>
          <w:szCs w:val="24"/>
        </w:rPr>
        <w:t>ssignments/ Presentations (25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>
        <w:rPr>
          <w:rFonts w:ascii="Times New Roman" w:hAnsi="Times New Roman" w:cs="Times New Roman"/>
          <w:sz w:val="28"/>
          <w:szCs w:val="24"/>
        </w:rPr>
        <w:t>,</w:t>
      </w:r>
      <w:r w:rsidR="0085340B">
        <w:rPr>
          <w:rFonts w:ascii="Times New Roman" w:hAnsi="Times New Roman" w:cs="Times New Roman"/>
          <w:sz w:val="28"/>
          <w:szCs w:val="24"/>
        </w:rPr>
        <w:t xml:space="preserve"> Project</w:t>
      </w:r>
      <w:r w:rsidR="00E16E98" w:rsidRPr="00A97439">
        <w:rPr>
          <w:rFonts w:ascii="Times New Roman" w:hAnsi="Times New Roman" w:cs="Times New Roman"/>
          <w:sz w:val="28"/>
          <w:szCs w:val="24"/>
        </w:rPr>
        <w:t xml:space="preserve"> (</w:t>
      </w:r>
      <w:r w:rsidR="0085340B">
        <w:rPr>
          <w:rFonts w:ascii="Times New Roman" w:hAnsi="Times New Roman" w:cs="Times New Roman"/>
          <w:sz w:val="28"/>
          <w:szCs w:val="24"/>
        </w:rPr>
        <w:t>2</w:t>
      </w:r>
      <w:r w:rsidR="00E16E98">
        <w:rPr>
          <w:rFonts w:ascii="Times New Roman" w:hAnsi="Times New Roman" w:cs="Times New Roman"/>
          <w:sz w:val="28"/>
          <w:szCs w:val="24"/>
        </w:rPr>
        <w:t>5%).</w:t>
      </w:r>
    </w:p>
    <w:p w:rsidR="002B2334" w:rsidRDefault="002B2334" w:rsidP="0086062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B3D38" w:rsidRPr="00CD1DFA" w:rsidRDefault="00051788" w:rsidP="00A97439">
      <w:pPr>
        <w:spacing w:after="0" w:line="360" w:lineRule="auto"/>
        <w:ind w:left="2160" w:hanging="2340"/>
        <w:rPr>
          <w:rFonts w:ascii="Times New Roman" w:hAnsi="Times New Roman" w:cs="Times New Roman"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Attendance and Grading Scale policy:</w:t>
      </w:r>
    </w:p>
    <w:p w:rsidR="00525B3A" w:rsidRPr="00576A89" w:rsidRDefault="00FB3D38" w:rsidP="00860621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576A89">
        <w:rPr>
          <w:rFonts w:ascii="Times New Roman" w:hAnsi="Times New Roman" w:cs="Times New Roman"/>
          <w:sz w:val="28"/>
          <w:szCs w:val="28"/>
        </w:rPr>
        <w:t>Students must attend all the lectures. If attendance of any student falls below 70%, he/she will not be allowed to sit in the final exam.</w:t>
      </w:r>
      <w:r w:rsidR="00010442" w:rsidRPr="00576A89">
        <w:rPr>
          <w:rFonts w:ascii="Times New Roman" w:hAnsi="Times New Roman" w:cs="Times New Roman"/>
          <w:sz w:val="28"/>
          <w:szCs w:val="28"/>
        </w:rPr>
        <w:t xml:space="preserve"> FCCU grading scale policy will be followed to calculate grades</w:t>
      </w:r>
      <w:r w:rsidR="00282E3A" w:rsidRPr="00576A89">
        <w:rPr>
          <w:rFonts w:ascii="Times New Roman" w:hAnsi="Times New Roman" w:cs="Times New Roman"/>
          <w:sz w:val="28"/>
          <w:szCs w:val="28"/>
        </w:rPr>
        <w:t xml:space="preserve"> and </w:t>
      </w:r>
      <w:r w:rsidR="00010442" w:rsidRPr="00576A89">
        <w:rPr>
          <w:rFonts w:ascii="Times New Roman" w:hAnsi="Times New Roman" w:cs="Times New Roman"/>
          <w:sz w:val="28"/>
          <w:szCs w:val="28"/>
        </w:rPr>
        <w:t>quality points.</w:t>
      </w:r>
    </w:p>
    <w:p w:rsidR="00FB3D38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</w:p>
    <w:sectPr w:rsidR="00FB3D38" w:rsidSect="005A18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31B"/>
    <w:multiLevelType w:val="hybridMultilevel"/>
    <w:tmpl w:val="8814EC52"/>
    <w:lvl w:ilvl="0" w:tplc="0B2E2C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/>
  <w:rsids>
    <w:rsidRoot w:val="002E2BAE"/>
    <w:rsid w:val="00010442"/>
    <w:rsid w:val="000120FC"/>
    <w:rsid w:val="00034FAF"/>
    <w:rsid w:val="00040A01"/>
    <w:rsid w:val="00051788"/>
    <w:rsid w:val="00074FBC"/>
    <w:rsid w:val="00083385"/>
    <w:rsid w:val="000E0E70"/>
    <w:rsid w:val="000F79DA"/>
    <w:rsid w:val="0012119B"/>
    <w:rsid w:val="00122852"/>
    <w:rsid w:val="00131CF9"/>
    <w:rsid w:val="001414B1"/>
    <w:rsid w:val="00156597"/>
    <w:rsid w:val="00170D7E"/>
    <w:rsid w:val="001728E0"/>
    <w:rsid w:val="00176084"/>
    <w:rsid w:val="00176BF1"/>
    <w:rsid w:val="00191BDD"/>
    <w:rsid w:val="00192283"/>
    <w:rsid w:val="001B24B4"/>
    <w:rsid w:val="001B617C"/>
    <w:rsid w:val="001B65F5"/>
    <w:rsid w:val="00201FB8"/>
    <w:rsid w:val="00212312"/>
    <w:rsid w:val="002326F3"/>
    <w:rsid w:val="00251434"/>
    <w:rsid w:val="00277D65"/>
    <w:rsid w:val="002816C8"/>
    <w:rsid w:val="00282E3A"/>
    <w:rsid w:val="00296532"/>
    <w:rsid w:val="002A3C66"/>
    <w:rsid w:val="002B2197"/>
    <w:rsid w:val="002B2334"/>
    <w:rsid w:val="002C3725"/>
    <w:rsid w:val="002C7F10"/>
    <w:rsid w:val="002E2BAE"/>
    <w:rsid w:val="002F149C"/>
    <w:rsid w:val="003122CB"/>
    <w:rsid w:val="00314193"/>
    <w:rsid w:val="0032198C"/>
    <w:rsid w:val="0032684C"/>
    <w:rsid w:val="003559AB"/>
    <w:rsid w:val="00361BB1"/>
    <w:rsid w:val="003765E1"/>
    <w:rsid w:val="003929FD"/>
    <w:rsid w:val="003C1694"/>
    <w:rsid w:val="00416B87"/>
    <w:rsid w:val="00417CD8"/>
    <w:rsid w:val="00442B8C"/>
    <w:rsid w:val="004537F5"/>
    <w:rsid w:val="00457497"/>
    <w:rsid w:val="004655E6"/>
    <w:rsid w:val="004853FE"/>
    <w:rsid w:val="004A1609"/>
    <w:rsid w:val="004A6D0E"/>
    <w:rsid w:val="004B5B6C"/>
    <w:rsid w:val="004C5240"/>
    <w:rsid w:val="004F3CD0"/>
    <w:rsid w:val="005001C9"/>
    <w:rsid w:val="00525B3A"/>
    <w:rsid w:val="00536BDD"/>
    <w:rsid w:val="005404C1"/>
    <w:rsid w:val="00576A89"/>
    <w:rsid w:val="005811B0"/>
    <w:rsid w:val="00582B7B"/>
    <w:rsid w:val="00584F1C"/>
    <w:rsid w:val="005A138F"/>
    <w:rsid w:val="005A14F7"/>
    <w:rsid w:val="005A1806"/>
    <w:rsid w:val="005D0013"/>
    <w:rsid w:val="006019CC"/>
    <w:rsid w:val="00615EA2"/>
    <w:rsid w:val="0062628C"/>
    <w:rsid w:val="00637E39"/>
    <w:rsid w:val="00653E31"/>
    <w:rsid w:val="006B52C6"/>
    <w:rsid w:val="006D7B41"/>
    <w:rsid w:val="006E27F0"/>
    <w:rsid w:val="006F3939"/>
    <w:rsid w:val="00700A14"/>
    <w:rsid w:val="00734255"/>
    <w:rsid w:val="00736206"/>
    <w:rsid w:val="007563AE"/>
    <w:rsid w:val="0076431C"/>
    <w:rsid w:val="00774455"/>
    <w:rsid w:val="007913CC"/>
    <w:rsid w:val="00793874"/>
    <w:rsid w:val="00794FC1"/>
    <w:rsid w:val="00797EC4"/>
    <w:rsid w:val="007B4C2E"/>
    <w:rsid w:val="007B707C"/>
    <w:rsid w:val="007C5154"/>
    <w:rsid w:val="007D1546"/>
    <w:rsid w:val="007D4C9E"/>
    <w:rsid w:val="007E648E"/>
    <w:rsid w:val="00852DF5"/>
    <w:rsid w:val="0085340B"/>
    <w:rsid w:val="00860621"/>
    <w:rsid w:val="00882685"/>
    <w:rsid w:val="008C3B9E"/>
    <w:rsid w:val="008D0FED"/>
    <w:rsid w:val="008F0033"/>
    <w:rsid w:val="0091729E"/>
    <w:rsid w:val="00921012"/>
    <w:rsid w:val="0094125F"/>
    <w:rsid w:val="00945DE8"/>
    <w:rsid w:val="00954C1C"/>
    <w:rsid w:val="0096544B"/>
    <w:rsid w:val="00971872"/>
    <w:rsid w:val="00981EA7"/>
    <w:rsid w:val="0099226C"/>
    <w:rsid w:val="00A034CE"/>
    <w:rsid w:val="00A422C8"/>
    <w:rsid w:val="00A531C0"/>
    <w:rsid w:val="00A57806"/>
    <w:rsid w:val="00A733D9"/>
    <w:rsid w:val="00A80A62"/>
    <w:rsid w:val="00A83550"/>
    <w:rsid w:val="00A87AF6"/>
    <w:rsid w:val="00A97439"/>
    <w:rsid w:val="00AD13C2"/>
    <w:rsid w:val="00AD216B"/>
    <w:rsid w:val="00AE0317"/>
    <w:rsid w:val="00AF79D8"/>
    <w:rsid w:val="00B37C52"/>
    <w:rsid w:val="00B5231A"/>
    <w:rsid w:val="00B74950"/>
    <w:rsid w:val="00B84409"/>
    <w:rsid w:val="00B84442"/>
    <w:rsid w:val="00B87069"/>
    <w:rsid w:val="00B872F7"/>
    <w:rsid w:val="00C0129B"/>
    <w:rsid w:val="00C054CE"/>
    <w:rsid w:val="00C24772"/>
    <w:rsid w:val="00C67522"/>
    <w:rsid w:val="00C80218"/>
    <w:rsid w:val="00C802FC"/>
    <w:rsid w:val="00C83841"/>
    <w:rsid w:val="00CA34D3"/>
    <w:rsid w:val="00CB54B1"/>
    <w:rsid w:val="00CD1DFA"/>
    <w:rsid w:val="00CE684F"/>
    <w:rsid w:val="00D02193"/>
    <w:rsid w:val="00D266A2"/>
    <w:rsid w:val="00D26F6A"/>
    <w:rsid w:val="00D27BAA"/>
    <w:rsid w:val="00D3657B"/>
    <w:rsid w:val="00D376C6"/>
    <w:rsid w:val="00D575E4"/>
    <w:rsid w:val="00D82A2C"/>
    <w:rsid w:val="00D9229D"/>
    <w:rsid w:val="00D92469"/>
    <w:rsid w:val="00E02395"/>
    <w:rsid w:val="00E12181"/>
    <w:rsid w:val="00E16E98"/>
    <w:rsid w:val="00E754CD"/>
    <w:rsid w:val="00E81525"/>
    <w:rsid w:val="00E81DB4"/>
    <w:rsid w:val="00E85DE8"/>
    <w:rsid w:val="00EB3C2D"/>
    <w:rsid w:val="00EF0FA0"/>
    <w:rsid w:val="00EF3759"/>
    <w:rsid w:val="00F0149F"/>
    <w:rsid w:val="00F02087"/>
    <w:rsid w:val="00F549D9"/>
    <w:rsid w:val="00F758C3"/>
    <w:rsid w:val="00F93E36"/>
    <w:rsid w:val="00FB3D38"/>
    <w:rsid w:val="00FB5162"/>
    <w:rsid w:val="00FC1088"/>
    <w:rsid w:val="00FC69F0"/>
    <w:rsid w:val="00FD2B80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9"/>
    <w:pPr>
      <w:ind w:left="720"/>
      <w:contextualSpacing/>
    </w:pPr>
  </w:style>
  <w:style w:type="table" w:styleId="TableGrid">
    <w:name w:val="Table Grid"/>
    <w:basedOn w:val="TableNormal"/>
    <w:uiPriority w:val="59"/>
    <w:rsid w:val="00D2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B52C6"/>
  </w:style>
  <w:style w:type="paragraph" w:customStyle="1" w:styleId="Standard">
    <w:name w:val="Standard"/>
    <w:rsid w:val="00615E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9"/>
    <w:pPr>
      <w:ind w:left="720"/>
      <w:contextualSpacing/>
    </w:pPr>
  </w:style>
  <w:style w:type="table" w:styleId="TableGrid">
    <w:name w:val="Table Grid"/>
    <w:basedOn w:val="TableNormal"/>
    <w:uiPriority w:val="59"/>
    <w:rsid w:val="00D2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Suleman</dc:creator>
  <cp:lastModifiedBy>user</cp:lastModifiedBy>
  <cp:revision>9</cp:revision>
  <dcterms:created xsi:type="dcterms:W3CDTF">2019-02-22T05:07:00Z</dcterms:created>
  <dcterms:modified xsi:type="dcterms:W3CDTF">2021-10-05T05:26:00Z</dcterms:modified>
</cp:coreProperties>
</file>