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3FAD" w14:textId="77777777" w:rsidR="007F6CED" w:rsidRDefault="007F6CED"/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7"/>
        <w:gridCol w:w="3316"/>
        <w:gridCol w:w="4167"/>
      </w:tblGrid>
      <w:tr w:rsidR="007F6CED" w14:paraId="751F5325" w14:textId="77777777" w:rsidTr="006B10DA">
        <w:trPr>
          <w:trHeight w:val="605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AE13B" w14:textId="396BDB16" w:rsidR="007F6CED" w:rsidRDefault="003F41B2">
            <w:pPr>
              <w:spacing w:line="240" w:lineRule="auto"/>
              <w:rPr>
                <w:b/>
              </w:rPr>
            </w:pPr>
            <w:bookmarkStart w:id="0" w:name="_aq3yo0uuqhpv" w:colFirst="0" w:colLast="0"/>
            <w:bookmarkEnd w:id="0"/>
            <w:r>
              <w:rPr>
                <w:b/>
              </w:rPr>
              <w:t xml:space="preserve">Course Name:         </w:t>
            </w:r>
            <w:r w:rsidR="006B10DA">
              <w:rPr>
                <w:b/>
              </w:rPr>
              <w:t>DIGITAL LOGIC DESIGN</w:t>
            </w:r>
            <w:r>
              <w:rPr>
                <w:b/>
              </w:rPr>
              <w:t xml:space="preserve">                                                                         </w:t>
            </w:r>
          </w:p>
        </w:tc>
      </w:tr>
      <w:tr w:rsidR="007F6CED" w14:paraId="00AAF446" w14:textId="77777777" w:rsidTr="006B10DA">
        <w:trPr>
          <w:trHeight w:val="42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B3EB" w14:textId="75D2E25F" w:rsidR="007F6CED" w:rsidRDefault="003F41B2">
            <w:pPr>
              <w:spacing w:line="240" w:lineRule="auto"/>
              <w:rPr>
                <w:b/>
              </w:rPr>
            </w:pPr>
            <w:r>
              <w:rPr>
                <w:b/>
              </w:rPr>
              <w:t>Course Code:</w:t>
            </w:r>
            <w:r w:rsidR="006B10DA">
              <w:rPr>
                <w:b/>
              </w:rPr>
              <w:t xml:space="preserve"> COMP 206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4136A" w14:textId="2B602C3B" w:rsidR="007F6CED" w:rsidRDefault="003F41B2">
            <w:pPr>
              <w:spacing w:line="240" w:lineRule="auto"/>
              <w:rPr>
                <w:b/>
              </w:rPr>
            </w:pPr>
            <w:r>
              <w:rPr>
                <w:b/>
              </w:rPr>
              <w:t>Course Type</w:t>
            </w:r>
            <w:r w:rsidR="00014839">
              <w:rPr>
                <w:b/>
              </w:rPr>
              <w:t>: Major Core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9A991" w14:textId="67275BDA" w:rsidR="007F6CED" w:rsidRDefault="003F41B2">
            <w:pPr>
              <w:pStyle w:val="Title"/>
              <w:spacing w:after="0" w:line="240" w:lineRule="auto"/>
            </w:pPr>
            <w:bookmarkStart w:id="1" w:name="_riguqtlqlk8q" w:colFirst="0" w:colLast="0"/>
            <w:bookmarkEnd w:id="1"/>
            <w:r>
              <w:rPr>
                <w:b/>
                <w:sz w:val="22"/>
                <w:szCs w:val="22"/>
              </w:rPr>
              <w:t>Course Credits:</w:t>
            </w:r>
            <w:r>
              <w:rPr>
                <w:b/>
                <w:sz w:val="22"/>
                <w:szCs w:val="22"/>
              </w:rPr>
              <w:tab/>
            </w:r>
            <w:r w:rsidR="00014839">
              <w:rPr>
                <w:b/>
                <w:sz w:val="22"/>
                <w:szCs w:val="22"/>
              </w:rPr>
              <w:t>2+1</w:t>
            </w:r>
          </w:p>
        </w:tc>
      </w:tr>
      <w:tr w:rsidR="007F6CED" w14:paraId="7A8B07D8" w14:textId="77777777" w:rsidTr="006B10DA">
        <w:trPr>
          <w:trHeight w:val="60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C1C96" w14:textId="77777777" w:rsidR="00AF06D9" w:rsidRDefault="003F41B2" w:rsidP="00AF06D9">
            <w:pPr>
              <w:pStyle w:val="Title"/>
              <w:spacing w:after="0" w:line="240" w:lineRule="auto"/>
              <w:rPr>
                <w:b/>
                <w:sz w:val="22"/>
                <w:szCs w:val="22"/>
              </w:rPr>
            </w:pPr>
            <w:bookmarkStart w:id="2" w:name="_l4gl2yo3bkli" w:colFirst="0" w:colLast="0"/>
            <w:bookmarkEnd w:id="2"/>
            <w:r>
              <w:rPr>
                <w:b/>
                <w:sz w:val="22"/>
                <w:szCs w:val="22"/>
              </w:rPr>
              <w:t>Class Timings:</w:t>
            </w:r>
          </w:p>
          <w:p w14:paraId="3969D7AE" w14:textId="3CF16223" w:rsidR="007F6CED" w:rsidRPr="00AF06D9" w:rsidRDefault="00AF06D9" w:rsidP="00AF06D9">
            <w:pPr>
              <w:pStyle w:val="Title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Check Empower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F52C" w14:textId="628E03E5" w:rsidR="007F6CED" w:rsidRDefault="003F41B2">
            <w:pPr>
              <w:pStyle w:val="Title"/>
              <w:spacing w:after="0" w:line="240" w:lineRule="auto"/>
              <w:rPr>
                <w:b/>
              </w:rPr>
            </w:pPr>
            <w:bookmarkStart w:id="3" w:name="_gohi999l0xm0" w:colFirst="0" w:colLast="0"/>
            <w:bookmarkEnd w:id="3"/>
            <w:r>
              <w:rPr>
                <w:b/>
                <w:sz w:val="22"/>
                <w:szCs w:val="22"/>
              </w:rPr>
              <w:t>Section:</w:t>
            </w:r>
            <w:r>
              <w:rPr>
                <w:b/>
                <w:sz w:val="22"/>
                <w:szCs w:val="22"/>
              </w:rPr>
              <w:tab/>
            </w:r>
            <w:r w:rsidR="00AF06D9">
              <w:rPr>
                <w:b/>
                <w:sz w:val="22"/>
                <w:szCs w:val="22"/>
              </w:rPr>
              <w:t>A</w:t>
            </w:r>
            <w:r w:rsidR="002F70B8">
              <w:rPr>
                <w:b/>
                <w:sz w:val="22"/>
                <w:szCs w:val="22"/>
              </w:rPr>
              <w:t>, B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C6F06" w14:textId="77777777" w:rsidR="007F6CED" w:rsidRDefault="003F41B2">
            <w:pPr>
              <w:pStyle w:val="Title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bookmarkStart w:id="4" w:name="_gncj39h0aiv5" w:colFirst="0" w:colLast="0"/>
            <w:bookmarkEnd w:id="4"/>
            <w:r>
              <w:rPr>
                <w:b/>
                <w:sz w:val="22"/>
                <w:szCs w:val="22"/>
              </w:rPr>
              <w:t>Student Meeting Hours/ Office Hours:</w:t>
            </w:r>
          </w:p>
          <w:p w14:paraId="6AB9AF05" w14:textId="77777777" w:rsidR="0057519C" w:rsidRDefault="0057519C" w:rsidP="00872157">
            <w:r>
              <w:t>MW: 11-1</w:t>
            </w:r>
          </w:p>
          <w:p w14:paraId="5D615872" w14:textId="3A3DAA43" w:rsidR="00872157" w:rsidRPr="00872157" w:rsidRDefault="002F70B8" w:rsidP="00872157">
            <w:r>
              <w:t>After class or online</w:t>
            </w:r>
          </w:p>
        </w:tc>
      </w:tr>
      <w:tr w:rsidR="007F6CED" w14:paraId="49C40A6C" w14:textId="77777777" w:rsidTr="006B10DA">
        <w:trPr>
          <w:trHeight w:val="510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E207" w14:textId="596FEA34" w:rsidR="007F6CED" w:rsidRDefault="003F41B2">
            <w:pPr>
              <w:spacing w:line="240" w:lineRule="auto"/>
              <w:rPr>
                <w:i/>
              </w:rPr>
            </w:pPr>
            <w:r>
              <w:rPr>
                <w:b/>
              </w:rPr>
              <w:t>Instructor Name:</w:t>
            </w:r>
            <w:r w:rsidR="00014839">
              <w:rPr>
                <w:b/>
              </w:rPr>
              <w:t xml:space="preserve"> Dr Sidra Minhas</w:t>
            </w:r>
          </w:p>
        </w:tc>
      </w:tr>
      <w:tr w:rsidR="007F6CED" w14:paraId="1AF0D39E" w14:textId="77777777" w:rsidTr="006B10DA">
        <w:trPr>
          <w:trHeight w:val="1230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AFF3" w14:textId="77777777" w:rsidR="007F6CED" w:rsidRDefault="003F41B2">
            <w:pPr>
              <w:spacing w:line="240" w:lineRule="auto"/>
              <w:rPr>
                <w:b/>
              </w:rPr>
            </w:pPr>
            <w:r>
              <w:rPr>
                <w:b/>
              </w:rPr>
              <w:t>A Note from the Instructor:</w:t>
            </w:r>
          </w:p>
          <w:p w14:paraId="17981530" w14:textId="134EA2AD" w:rsidR="0039154E" w:rsidRPr="003D30FE" w:rsidRDefault="00A0665D" w:rsidP="00A0665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3D30FE">
              <w:rPr>
                <w:bCs/>
              </w:rPr>
              <w:t>In this course</w:t>
            </w:r>
            <w:r w:rsidR="00AF06D9">
              <w:rPr>
                <w:bCs/>
              </w:rPr>
              <w:t>,</w:t>
            </w:r>
            <w:r w:rsidRPr="003D30FE">
              <w:rPr>
                <w:bCs/>
              </w:rPr>
              <w:t xml:space="preserve"> we will learn about designing optimal digital circuits</w:t>
            </w:r>
            <w:r w:rsidR="0039154E" w:rsidRPr="003D30FE">
              <w:rPr>
                <w:bCs/>
              </w:rPr>
              <w:t xml:space="preserve"> to enable humans to fulfill their tasks</w:t>
            </w:r>
          </w:p>
          <w:p w14:paraId="157FF40E" w14:textId="15B4F94D" w:rsidR="007F6CED" w:rsidRDefault="0039154E" w:rsidP="00A0665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3D30FE">
              <w:rPr>
                <w:bCs/>
              </w:rPr>
              <w:t xml:space="preserve">In this course, attendance and regularity matter a lot. </w:t>
            </w:r>
            <w:r w:rsidR="00AF06D9">
              <w:rPr>
                <w:bCs/>
              </w:rPr>
              <w:t>The p</w:t>
            </w:r>
            <w:r w:rsidRPr="003D30FE">
              <w:rPr>
                <w:bCs/>
              </w:rPr>
              <w:t>rime element is unannounced pop quizzes.</w:t>
            </w:r>
            <w:r w:rsidR="00A0665D" w:rsidRPr="003D30FE">
              <w:rPr>
                <w:bCs/>
              </w:rPr>
              <w:t xml:space="preserve"> </w:t>
            </w:r>
          </w:p>
          <w:p w14:paraId="5ACCCBC6" w14:textId="493CF1DF" w:rsidR="00AF06D9" w:rsidRPr="003D30FE" w:rsidRDefault="00AF06D9" w:rsidP="00A0665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>
              <w:rPr>
                <w:bCs/>
              </w:rPr>
              <w:t>Class participation and lab experiments will be marked regularly</w:t>
            </w:r>
          </w:p>
          <w:p w14:paraId="011ECD41" w14:textId="77777777" w:rsidR="00AF06D9" w:rsidRDefault="0039154E" w:rsidP="00A0665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AF06D9">
              <w:rPr>
                <w:b/>
              </w:rPr>
              <w:t>In the blended mode</w:t>
            </w:r>
            <w:r w:rsidR="00AF06D9" w:rsidRPr="00AF06D9">
              <w:rPr>
                <w:b/>
              </w:rPr>
              <w:t>l</w:t>
            </w:r>
            <w:r w:rsidRPr="00AF06D9">
              <w:rPr>
                <w:b/>
              </w:rPr>
              <w:t>,</w:t>
            </w:r>
            <w:r w:rsidRPr="003D30FE">
              <w:rPr>
                <w:bCs/>
              </w:rPr>
              <w:t xml:space="preserve"> </w:t>
            </w:r>
          </w:p>
          <w:p w14:paraId="2643EA92" w14:textId="03B63BBF" w:rsidR="0039154E" w:rsidRPr="003D30FE" w:rsidRDefault="0039154E" w:rsidP="00AF06D9">
            <w:pPr>
              <w:pStyle w:val="ListParagraph"/>
              <w:numPr>
                <w:ilvl w:val="1"/>
                <w:numId w:val="4"/>
              </w:numPr>
              <w:spacing w:line="240" w:lineRule="auto"/>
              <w:rPr>
                <w:bCs/>
              </w:rPr>
            </w:pPr>
            <w:r w:rsidRPr="003D30FE">
              <w:rPr>
                <w:bCs/>
              </w:rPr>
              <w:t xml:space="preserve">video lectures will be uploaded on Google drive at </w:t>
            </w:r>
            <w:r w:rsidR="00AF06D9">
              <w:rPr>
                <w:bCs/>
              </w:rPr>
              <w:t xml:space="preserve">the </w:t>
            </w:r>
            <w:r w:rsidRPr="003D30FE">
              <w:rPr>
                <w:bCs/>
              </w:rPr>
              <w:t>start of every week. The contents will be discussed during class. Synchronous classes will occur i.e. online students will join live via MS teams</w:t>
            </w:r>
          </w:p>
          <w:p w14:paraId="0A05C8B1" w14:textId="2E68C0B9" w:rsidR="0039154E" w:rsidRPr="00A0665D" w:rsidRDefault="0039154E" w:rsidP="00AF06D9">
            <w:pPr>
              <w:pStyle w:val="ListParagraph"/>
              <w:numPr>
                <w:ilvl w:val="1"/>
                <w:numId w:val="4"/>
              </w:numPr>
              <w:spacing w:line="240" w:lineRule="auto"/>
              <w:rPr>
                <w:b/>
              </w:rPr>
            </w:pPr>
            <w:r w:rsidRPr="003D30FE">
              <w:rPr>
                <w:bCs/>
              </w:rPr>
              <w:t>Labs will be hands-on for Face2Face students and simulation</w:t>
            </w:r>
            <w:r w:rsidR="00AF06D9">
              <w:rPr>
                <w:bCs/>
              </w:rPr>
              <w:t>-</w:t>
            </w:r>
            <w:r w:rsidRPr="003D30FE">
              <w:rPr>
                <w:bCs/>
              </w:rPr>
              <w:t>based for online students</w:t>
            </w:r>
          </w:p>
        </w:tc>
      </w:tr>
      <w:tr w:rsidR="007F6CED" w14:paraId="3D4C7144" w14:textId="77777777" w:rsidTr="006B10DA">
        <w:trPr>
          <w:trHeight w:val="1665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31969" w14:textId="77777777" w:rsidR="007F6CED" w:rsidRDefault="003F41B2">
            <w:pPr>
              <w:spacing w:line="240" w:lineRule="auto"/>
              <w:rPr>
                <w:b/>
              </w:rPr>
            </w:pPr>
            <w:r>
              <w:rPr>
                <w:b/>
              </w:rPr>
              <w:t>Instructor Contact Details</w:t>
            </w:r>
          </w:p>
          <w:p w14:paraId="6974B26C" w14:textId="7D799FC4" w:rsidR="007F6CED" w:rsidRDefault="003F41B2" w:rsidP="0039154E">
            <w:pPr>
              <w:spacing w:line="240" w:lineRule="auto"/>
            </w:pPr>
            <w:r>
              <w:t xml:space="preserve">Email: </w:t>
            </w:r>
            <w:r w:rsidR="0039154E">
              <w:t>sidraminhas@fccollege.edu.pk</w:t>
            </w:r>
          </w:p>
          <w:p w14:paraId="3CEDB8EB" w14:textId="3C491704" w:rsidR="007F6CED" w:rsidRDefault="003F41B2">
            <w:pPr>
              <w:spacing w:line="240" w:lineRule="auto"/>
            </w:pPr>
            <w:r>
              <w:t>Office Hours</w:t>
            </w:r>
            <w:r w:rsidR="009F2261">
              <w:t xml:space="preserve">: </w:t>
            </w:r>
            <w:r w:rsidR="0057519C">
              <w:t>MW: 11-1</w:t>
            </w:r>
          </w:p>
          <w:p w14:paraId="06DBE77E" w14:textId="05EE33D2" w:rsidR="007F6CED" w:rsidRDefault="003F41B2">
            <w:pPr>
              <w:spacing w:line="240" w:lineRule="auto"/>
            </w:pPr>
            <w:r>
              <w:t xml:space="preserve">Guidelines for contacting instructor: </w:t>
            </w:r>
            <w:r w:rsidR="0039154E">
              <w:t>Always e-mail before visiting</w:t>
            </w:r>
          </w:p>
        </w:tc>
      </w:tr>
      <w:tr w:rsidR="007F6CED" w14:paraId="26F96B0B" w14:textId="77777777" w:rsidTr="006B10DA">
        <w:trPr>
          <w:trHeight w:val="960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EDA7" w14:textId="77777777" w:rsidR="003834FC" w:rsidRDefault="003834FC" w:rsidP="003834FC">
            <w:pPr>
              <w:spacing w:line="240" w:lineRule="auto"/>
            </w:pPr>
            <w:r>
              <w:rPr>
                <w:b/>
              </w:rPr>
              <w:t>TA Name and Contact Details: TBD</w:t>
            </w:r>
          </w:p>
          <w:p w14:paraId="7874DE3B" w14:textId="77777777" w:rsidR="003834FC" w:rsidRDefault="003834FC" w:rsidP="003834FC">
            <w:pPr>
              <w:spacing w:line="240" w:lineRule="auto"/>
            </w:pPr>
            <w:r>
              <w:t xml:space="preserve">Name:                                                               Email: </w:t>
            </w:r>
          </w:p>
          <w:p w14:paraId="367E70F9" w14:textId="77777777" w:rsidR="003834FC" w:rsidRDefault="003834FC" w:rsidP="003834FC">
            <w:pPr>
              <w:spacing w:line="240" w:lineRule="auto"/>
            </w:pPr>
            <w:r>
              <w:t>Other:                                                               Office Hours:</w:t>
            </w:r>
          </w:p>
          <w:p w14:paraId="6DBA8125" w14:textId="2BC0DDE5" w:rsidR="007F6CED" w:rsidRDefault="003834FC" w:rsidP="003834FC">
            <w:pPr>
              <w:spacing w:line="240" w:lineRule="auto"/>
            </w:pPr>
            <w:r>
              <w:t>Guidelines for contacting TA/s:</w:t>
            </w:r>
          </w:p>
        </w:tc>
      </w:tr>
      <w:tr w:rsidR="003834FC" w14:paraId="766FE8D0" w14:textId="77777777" w:rsidTr="006B10DA">
        <w:trPr>
          <w:trHeight w:val="960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139F9" w14:textId="155D9E44" w:rsidR="003834FC" w:rsidRDefault="003834FC" w:rsidP="003834FC">
            <w:pPr>
              <w:spacing w:line="240" w:lineRule="auto"/>
            </w:pPr>
            <w:r>
              <w:rPr>
                <w:b/>
              </w:rPr>
              <w:t xml:space="preserve">Lab Engineer Name and Contact Details: </w:t>
            </w:r>
            <w:r w:rsidR="002F70B8">
              <w:rPr>
                <w:b/>
              </w:rPr>
              <w:t>TBD</w:t>
            </w:r>
          </w:p>
          <w:p w14:paraId="0C5B04AB" w14:textId="77777777" w:rsidR="002F70B8" w:rsidRDefault="003834FC" w:rsidP="003834FC">
            <w:pPr>
              <w:spacing w:line="240" w:lineRule="auto"/>
            </w:pPr>
            <w:r>
              <w:t xml:space="preserve">Name: </w:t>
            </w:r>
            <w:r w:rsidR="002F70B8">
              <w:t xml:space="preserve">                                                             </w:t>
            </w:r>
            <w:r>
              <w:t>Email:</w:t>
            </w:r>
            <w:r w:rsidR="00AD68CD">
              <w:t xml:space="preserve"> </w:t>
            </w:r>
          </w:p>
          <w:p w14:paraId="0A6143B9" w14:textId="4A35C889" w:rsidR="003834FC" w:rsidRDefault="003834FC" w:rsidP="003834FC">
            <w:pPr>
              <w:spacing w:line="240" w:lineRule="auto"/>
            </w:pPr>
            <w:r>
              <w:t>Other:                                                               Office Hours:</w:t>
            </w:r>
          </w:p>
          <w:p w14:paraId="1951E94D" w14:textId="506FC03C" w:rsidR="003834FC" w:rsidRDefault="003834FC" w:rsidP="003834FC">
            <w:pPr>
              <w:spacing w:line="240" w:lineRule="auto"/>
              <w:rPr>
                <w:b/>
              </w:rPr>
            </w:pPr>
            <w:r>
              <w:t>Guidelines for contacting TA/s:</w:t>
            </w:r>
          </w:p>
        </w:tc>
      </w:tr>
      <w:tr w:rsidR="007F6CED" w14:paraId="33AA3622" w14:textId="77777777" w:rsidTr="006B10DA">
        <w:trPr>
          <w:trHeight w:val="1065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4F8D" w14:textId="77777777" w:rsidR="007F6CED" w:rsidRDefault="003F41B2">
            <w:pPr>
              <w:spacing w:line="240" w:lineRule="auto"/>
              <w:jc w:val="both"/>
            </w:pPr>
            <w:r>
              <w:rPr>
                <w:b/>
              </w:rPr>
              <w:t>Course Description</w:t>
            </w:r>
            <w:r>
              <w:t>:</w:t>
            </w:r>
          </w:p>
          <w:p w14:paraId="26D4A3CC" w14:textId="3803A2B1" w:rsidR="007F6CED" w:rsidRDefault="003F41B2">
            <w:pPr>
              <w:spacing w:line="240" w:lineRule="auto"/>
            </w:pPr>
            <w:r>
              <w:t>Pre-requisites if any:</w:t>
            </w:r>
            <w:r w:rsidR="00B87211">
              <w:t xml:space="preserve"> </w:t>
            </w:r>
            <w:r w:rsidR="002F70B8">
              <w:t>According to catalog</w:t>
            </w:r>
          </w:p>
          <w:p w14:paraId="469C9F34" w14:textId="54B9C68F" w:rsidR="007F6CED" w:rsidRDefault="003F41B2">
            <w:pPr>
              <w:spacing w:line="240" w:lineRule="auto"/>
            </w:pPr>
            <w:r>
              <w:t>Mode of Instruction:</w:t>
            </w:r>
            <w:r w:rsidR="00B87211">
              <w:t xml:space="preserve"> </w:t>
            </w:r>
            <w:r w:rsidR="00AF06D9">
              <w:t>Face 2 Face</w:t>
            </w:r>
          </w:p>
          <w:p w14:paraId="01945C6B" w14:textId="3215B816" w:rsidR="007F6CED" w:rsidRDefault="003F41B2">
            <w:pPr>
              <w:spacing w:line="240" w:lineRule="auto"/>
            </w:pPr>
            <w:r>
              <w:t xml:space="preserve">Mode of peer-to-peer Contact Among Students: </w:t>
            </w:r>
            <w:r w:rsidR="00B87211">
              <w:t>WhatsApp Group</w:t>
            </w:r>
          </w:p>
        </w:tc>
      </w:tr>
      <w:tr w:rsidR="007F6CED" w14:paraId="70C4D94E" w14:textId="77777777" w:rsidTr="006B10DA">
        <w:trPr>
          <w:trHeight w:val="1320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B9836" w14:textId="090038C5" w:rsidR="007F6CED" w:rsidRDefault="003F41B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Main Mode of Instruction: </w:t>
            </w:r>
            <w:r w:rsidR="00B87211" w:rsidRPr="00AE06DC">
              <w:rPr>
                <w:bCs/>
              </w:rPr>
              <w:t xml:space="preserve">MS Teams, Moodle &amp; </w:t>
            </w:r>
            <w:r w:rsidR="004B4939">
              <w:t>Google Drive</w:t>
            </w:r>
          </w:p>
          <w:p w14:paraId="203B1723" w14:textId="21DF8ABA" w:rsidR="007F6CED" w:rsidRDefault="003F41B2">
            <w:pPr>
              <w:spacing w:line="240" w:lineRule="auto"/>
            </w:pPr>
            <w:r>
              <w:rPr>
                <w:b/>
              </w:rPr>
              <w:t>Technology Requirements</w:t>
            </w:r>
            <w:r w:rsidR="00956D7A">
              <w:t xml:space="preserve">: HEC registered account for MS Teams, active </w:t>
            </w:r>
            <w:proofErr w:type="spellStart"/>
            <w:r w:rsidR="00956D7A">
              <w:t>moodle</w:t>
            </w:r>
            <w:proofErr w:type="spellEnd"/>
            <w:r w:rsidR="00956D7A">
              <w:t xml:space="preserve"> and official account</w:t>
            </w:r>
          </w:p>
          <w:p w14:paraId="15F36ECC" w14:textId="6EE47B61" w:rsidR="007F6CED" w:rsidRPr="00AE06DC" w:rsidRDefault="003F41B2">
            <w:pPr>
              <w:spacing w:line="240" w:lineRule="auto"/>
              <w:rPr>
                <w:bCs/>
              </w:rPr>
            </w:pPr>
            <w:r>
              <w:rPr>
                <w:b/>
              </w:rPr>
              <w:t>Technology Etiquettes</w:t>
            </w:r>
            <w:r w:rsidR="00AE06DC">
              <w:rPr>
                <w:b/>
              </w:rPr>
              <w:t xml:space="preserve">: </w:t>
            </w:r>
            <w:r w:rsidR="00AE06DC" w:rsidRPr="00AE06DC">
              <w:rPr>
                <w:bCs/>
              </w:rPr>
              <w:t>Attendance in live sessions is must</w:t>
            </w:r>
            <w:r w:rsidR="003D30FE">
              <w:rPr>
                <w:bCs/>
              </w:rPr>
              <w:t>.</w:t>
            </w:r>
            <w:r w:rsidR="00AE06DC" w:rsidRPr="00AE06DC">
              <w:rPr>
                <w:bCs/>
              </w:rPr>
              <w:t xml:space="preserve"> Allow 24 hours for replying to e-mails</w:t>
            </w:r>
          </w:p>
          <w:p w14:paraId="36EE5879" w14:textId="1BEC74B0" w:rsidR="007F6CED" w:rsidRPr="00D206A3" w:rsidRDefault="003F41B2">
            <w:pPr>
              <w:spacing w:line="240" w:lineRule="auto"/>
              <w:rPr>
                <w:bCs/>
              </w:rPr>
            </w:pPr>
            <w:r>
              <w:rPr>
                <w:b/>
              </w:rPr>
              <w:t>Considerations for Students with Limited Internet/Technology Access:</w:t>
            </w:r>
            <w:r w:rsidR="00AE06DC">
              <w:rPr>
                <w:b/>
              </w:rPr>
              <w:t xml:space="preserve"> </w:t>
            </w:r>
            <w:r w:rsidR="002F70B8">
              <w:rPr>
                <w:b/>
              </w:rPr>
              <w:t>NA</w:t>
            </w:r>
          </w:p>
        </w:tc>
      </w:tr>
      <w:tr w:rsidR="007F6CED" w14:paraId="636CEBE9" w14:textId="77777777" w:rsidTr="006B10DA">
        <w:trPr>
          <w:trHeight w:val="300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B3FE" w14:textId="77777777" w:rsidR="00E3254F" w:rsidRDefault="003F41B2">
            <w:pPr>
              <w:pStyle w:val="Title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bookmarkStart w:id="5" w:name="_zeh9d8nfs1n1" w:colFirst="0" w:colLast="0"/>
            <w:bookmarkEnd w:id="5"/>
            <w:r>
              <w:rPr>
                <w:b/>
                <w:sz w:val="22"/>
                <w:szCs w:val="22"/>
              </w:rPr>
              <w:lastRenderedPageBreak/>
              <w:t>Lab Resources</w:t>
            </w:r>
            <w:r w:rsidR="00806C34">
              <w:rPr>
                <w:b/>
                <w:sz w:val="22"/>
                <w:szCs w:val="22"/>
              </w:rPr>
              <w:t xml:space="preserve">: </w:t>
            </w:r>
          </w:p>
          <w:p w14:paraId="059EF23B" w14:textId="116C1D81" w:rsidR="00806C34" w:rsidRPr="00E3254F" w:rsidRDefault="00806C34">
            <w:pPr>
              <w:pStyle w:val="Title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E3254F">
              <w:rPr>
                <w:bCs/>
                <w:sz w:val="22"/>
                <w:szCs w:val="22"/>
              </w:rPr>
              <w:t xml:space="preserve">Physical labs will happen in </w:t>
            </w:r>
            <w:r w:rsidR="001C32C0">
              <w:rPr>
                <w:bCs/>
                <w:sz w:val="22"/>
                <w:szCs w:val="22"/>
              </w:rPr>
              <w:t>S-027</w:t>
            </w:r>
            <w:r w:rsidRPr="00E3254F">
              <w:rPr>
                <w:bCs/>
                <w:sz w:val="22"/>
                <w:szCs w:val="22"/>
              </w:rPr>
              <w:t xml:space="preserve">. </w:t>
            </w:r>
          </w:p>
          <w:p w14:paraId="4AD18876" w14:textId="76034BAA" w:rsidR="007F6CED" w:rsidRDefault="00806C34">
            <w:pPr>
              <w:pStyle w:val="Title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E3254F">
              <w:rPr>
                <w:bCs/>
                <w:sz w:val="22"/>
                <w:szCs w:val="22"/>
              </w:rPr>
              <w:t>Lab handouts and introductory video</w:t>
            </w:r>
            <w:r w:rsidR="00E3254F" w:rsidRPr="00E3254F">
              <w:rPr>
                <w:bCs/>
                <w:sz w:val="22"/>
                <w:szCs w:val="22"/>
              </w:rPr>
              <w:t>s</w:t>
            </w:r>
            <w:r w:rsidRPr="00E3254F">
              <w:rPr>
                <w:bCs/>
                <w:sz w:val="22"/>
                <w:szCs w:val="22"/>
              </w:rPr>
              <w:t xml:space="preserve"> will be uploaded on </w:t>
            </w:r>
            <w:proofErr w:type="spellStart"/>
            <w:r w:rsidRPr="00E3254F">
              <w:rPr>
                <w:bCs/>
                <w:sz w:val="22"/>
                <w:szCs w:val="22"/>
              </w:rPr>
              <w:t>moodle</w:t>
            </w:r>
            <w:proofErr w:type="spellEnd"/>
            <w:r w:rsidR="00E3254F" w:rsidRPr="00E3254F">
              <w:rPr>
                <w:bCs/>
                <w:sz w:val="22"/>
                <w:szCs w:val="22"/>
              </w:rPr>
              <w:t xml:space="preserve"> and simulations to be submitted during </w:t>
            </w:r>
            <w:r w:rsidR="00AF06D9">
              <w:rPr>
                <w:bCs/>
                <w:sz w:val="22"/>
                <w:szCs w:val="22"/>
              </w:rPr>
              <w:t xml:space="preserve">the </w:t>
            </w:r>
            <w:r w:rsidR="00E3254F" w:rsidRPr="00E3254F">
              <w:rPr>
                <w:bCs/>
                <w:sz w:val="22"/>
                <w:szCs w:val="22"/>
              </w:rPr>
              <w:t>live class.</w:t>
            </w:r>
          </w:p>
        </w:tc>
      </w:tr>
      <w:tr w:rsidR="007F6CED" w14:paraId="6F973287" w14:textId="77777777" w:rsidTr="006B10DA">
        <w:trPr>
          <w:trHeight w:val="1905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2F611" w14:textId="1FC4D393" w:rsidR="007F6CED" w:rsidRDefault="003F41B2">
            <w:pPr>
              <w:spacing w:line="240" w:lineRule="auto"/>
              <w:rPr>
                <w:b/>
              </w:rPr>
            </w:pPr>
            <w:r>
              <w:rPr>
                <w:b/>
              </w:rPr>
              <w:t>Course Objectives</w:t>
            </w:r>
            <w:r w:rsidR="00683FB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hyperlink r:id="rId7">
              <w:r>
                <w:rPr>
                  <w:b/>
                  <w:color w:val="1155CC"/>
                  <w:u w:val="single"/>
                </w:rPr>
                <w:t xml:space="preserve">Student Learning Outcomes </w:t>
              </w:r>
            </w:hyperlink>
            <w:r>
              <w:rPr>
                <w:b/>
              </w:rPr>
              <w:t>(SLOs)</w:t>
            </w:r>
          </w:p>
          <w:p w14:paraId="56D5D696" w14:textId="08A4424C" w:rsidR="007F6CED" w:rsidRDefault="001922AB" w:rsidP="00FF0CA1">
            <w:pPr>
              <w:spacing w:line="240" w:lineRule="auto"/>
            </w:pPr>
            <w:r>
              <w:t>S</w:t>
            </w:r>
            <w:r w:rsidR="00FF0CA1">
              <w:t xml:space="preserve">LO 1 </w:t>
            </w:r>
            <w:r w:rsidR="00E3254F">
              <w:t xml:space="preserve">Learn to convert human language to machine language </w:t>
            </w:r>
          </w:p>
          <w:p w14:paraId="0434F031" w14:textId="54D7A90A" w:rsidR="007F6CED" w:rsidRDefault="001922AB" w:rsidP="00FF0CA1">
            <w:pPr>
              <w:spacing w:line="240" w:lineRule="auto"/>
            </w:pPr>
            <w:r>
              <w:t>S</w:t>
            </w:r>
            <w:r w:rsidR="00FF0CA1">
              <w:t xml:space="preserve">LO 2 </w:t>
            </w:r>
            <w:r w:rsidR="00E3254F">
              <w:t>Design optimal digital circuits with various applications</w:t>
            </w:r>
          </w:p>
          <w:p w14:paraId="5FB35B4B" w14:textId="7CFA35BF" w:rsidR="00E3254F" w:rsidRDefault="001922AB" w:rsidP="00FF0CA1">
            <w:pPr>
              <w:spacing w:line="240" w:lineRule="auto"/>
            </w:pPr>
            <w:r>
              <w:t>S</w:t>
            </w:r>
            <w:r w:rsidR="00FF0CA1">
              <w:t xml:space="preserve">LO 3 </w:t>
            </w:r>
            <w:r w:rsidR="00E3254F">
              <w:t>Identify various ways to implement a circuit</w:t>
            </w:r>
          </w:p>
          <w:p w14:paraId="6B9F37D5" w14:textId="0A17E220" w:rsidR="00E3254F" w:rsidRDefault="001922AB" w:rsidP="00FF0CA1">
            <w:pPr>
              <w:spacing w:line="240" w:lineRule="auto"/>
            </w:pPr>
            <w:r>
              <w:t>S</w:t>
            </w:r>
            <w:r w:rsidR="00FF0CA1">
              <w:t xml:space="preserve">LO 4 </w:t>
            </w:r>
            <w:r w:rsidR="00241024">
              <w:t>Understand sequential logic and memory elements</w:t>
            </w:r>
          </w:p>
          <w:p w14:paraId="36782114" w14:textId="3639681C" w:rsidR="00241024" w:rsidRDefault="001922AB" w:rsidP="00FF0CA1">
            <w:pPr>
              <w:spacing w:line="240" w:lineRule="auto"/>
            </w:pPr>
            <w:r>
              <w:t>S</w:t>
            </w:r>
            <w:r w:rsidR="00FF0CA1">
              <w:t xml:space="preserve">LO 5 </w:t>
            </w:r>
            <w:r w:rsidR="00241024">
              <w:t>How computers take input, process them and store them</w:t>
            </w:r>
          </w:p>
          <w:p w14:paraId="6496285C" w14:textId="02EA3F66" w:rsidR="00241024" w:rsidRDefault="001922AB" w:rsidP="00FF0CA1">
            <w:pPr>
              <w:spacing w:line="240" w:lineRule="auto"/>
            </w:pPr>
            <w:r>
              <w:t>S</w:t>
            </w:r>
            <w:r w:rsidR="00FF0CA1">
              <w:t xml:space="preserve">LO 6 </w:t>
            </w:r>
            <w:r w:rsidR="00241024">
              <w:t>Basic course for understanding Computer Architecture.</w:t>
            </w:r>
          </w:p>
        </w:tc>
      </w:tr>
    </w:tbl>
    <w:p w14:paraId="167A4E78" w14:textId="77777777" w:rsidR="007F6CED" w:rsidRDefault="007F6CED">
      <w:pPr>
        <w:pStyle w:val="Title"/>
        <w:spacing w:after="0" w:line="240" w:lineRule="auto"/>
        <w:rPr>
          <w:b/>
          <w:sz w:val="22"/>
          <w:szCs w:val="22"/>
        </w:rPr>
      </w:pPr>
      <w:bookmarkStart w:id="6" w:name="_wmt8powtsdu4" w:colFirst="0" w:colLast="0"/>
      <w:bookmarkEnd w:id="6"/>
    </w:p>
    <w:p w14:paraId="6D211AF2" w14:textId="77777777" w:rsidR="007F6CED" w:rsidRDefault="007F6CED">
      <w:pPr>
        <w:pStyle w:val="Title"/>
        <w:spacing w:after="0" w:line="240" w:lineRule="auto"/>
        <w:jc w:val="center"/>
        <w:rPr>
          <w:b/>
          <w:sz w:val="24"/>
          <w:szCs w:val="24"/>
        </w:rPr>
      </w:pPr>
      <w:bookmarkStart w:id="7" w:name="_qaeui9j596nn" w:colFirst="0" w:colLast="0"/>
      <w:bookmarkEnd w:id="7"/>
    </w:p>
    <w:p w14:paraId="0CAF9FE8" w14:textId="62B9DD70" w:rsidR="007F6CED" w:rsidRDefault="003F41B2" w:rsidP="00241024">
      <w:pPr>
        <w:pStyle w:val="Title"/>
        <w:spacing w:after="0" w:line="240" w:lineRule="auto"/>
        <w:jc w:val="center"/>
      </w:pPr>
      <w:bookmarkStart w:id="8" w:name="_2p6ekzff1vel" w:colFirst="0" w:colLast="0"/>
      <w:bookmarkEnd w:id="8"/>
      <w:r>
        <w:rPr>
          <w:b/>
          <w:sz w:val="24"/>
          <w:szCs w:val="24"/>
        </w:rPr>
        <w:t xml:space="preserve">Course Content, Learning Material &amp; Activities Schedule </w:t>
      </w:r>
    </w:p>
    <w:p w14:paraId="48962BEC" w14:textId="77777777" w:rsidR="007F6CED" w:rsidRDefault="007F6CED">
      <w:pPr>
        <w:spacing w:line="240" w:lineRule="auto"/>
        <w:jc w:val="both"/>
      </w:pPr>
    </w:p>
    <w:p w14:paraId="3EF9C69C" w14:textId="77777777" w:rsidR="007F6CED" w:rsidRDefault="007F6CED">
      <w:pPr>
        <w:pStyle w:val="Title"/>
        <w:spacing w:after="0" w:line="240" w:lineRule="auto"/>
        <w:rPr>
          <w:sz w:val="2"/>
          <w:szCs w:val="2"/>
        </w:rPr>
      </w:pPr>
      <w:bookmarkStart w:id="9" w:name="_rwhlsrsoip5z" w:colFirst="0" w:colLast="0"/>
      <w:bookmarkEnd w:id="9"/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89"/>
        <w:gridCol w:w="6146"/>
        <w:gridCol w:w="1955"/>
      </w:tblGrid>
      <w:tr w:rsidR="00B55238" w:rsidRPr="0089271C" w14:paraId="7FA2C8DF" w14:textId="77777777" w:rsidTr="00BA7957">
        <w:tc>
          <w:tcPr>
            <w:tcW w:w="1246" w:type="pct"/>
            <w:shd w:val="clear" w:color="auto" w:fill="auto"/>
          </w:tcPr>
          <w:p w14:paraId="2B409614" w14:textId="77777777" w:rsidR="00B55238" w:rsidRPr="0089271C" w:rsidRDefault="00B55238" w:rsidP="00BA7957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848" w:type="pct"/>
            <w:shd w:val="clear" w:color="auto" w:fill="auto"/>
          </w:tcPr>
          <w:p w14:paraId="67CA40A0" w14:textId="77777777" w:rsidR="00B55238" w:rsidRPr="0089271C" w:rsidRDefault="00B55238" w:rsidP="00BA7957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  <w:r w:rsidRPr="0089271C">
              <w:rPr>
                <w:b/>
                <w:bCs/>
                <w:caps/>
                <w:sz w:val="24"/>
                <w:szCs w:val="24"/>
              </w:rPr>
              <w:t>Contents</w:t>
            </w:r>
          </w:p>
        </w:tc>
        <w:tc>
          <w:tcPr>
            <w:tcW w:w="906" w:type="pct"/>
            <w:shd w:val="clear" w:color="auto" w:fill="auto"/>
          </w:tcPr>
          <w:p w14:paraId="551E1F47" w14:textId="77777777" w:rsidR="00B55238" w:rsidRPr="0089271C" w:rsidRDefault="00B55238" w:rsidP="00BA7957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  <w:r w:rsidRPr="0089271C">
              <w:rPr>
                <w:b/>
                <w:bCs/>
                <w:caps/>
                <w:sz w:val="24"/>
                <w:szCs w:val="24"/>
              </w:rPr>
              <w:t>LAB</w:t>
            </w:r>
          </w:p>
        </w:tc>
      </w:tr>
      <w:tr w:rsidR="00B55238" w:rsidRPr="0089271C" w14:paraId="543A5B96" w14:textId="77777777" w:rsidTr="00BA7957">
        <w:trPr>
          <w:trHeight w:val="773"/>
        </w:trPr>
        <w:tc>
          <w:tcPr>
            <w:tcW w:w="1246" w:type="pct"/>
            <w:shd w:val="clear" w:color="auto" w:fill="F2F2F2"/>
          </w:tcPr>
          <w:p w14:paraId="23010A4D" w14:textId="77777777" w:rsidR="00B55238" w:rsidRPr="0089271C" w:rsidRDefault="00B55238" w:rsidP="00BA7957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  <w:r w:rsidRPr="0089271C">
              <w:rPr>
                <w:b/>
                <w:bCs/>
                <w:caps/>
                <w:sz w:val="24"/>
                <w:szCs w:val="24"/>
              </w:rPr>
              <w:t xml:space="preserve">Week 1 </w:t>
            </w:r>
            <w:r>
              <w:rPr>
                <w:b/>
                <w:bCs/>
                <w:caps/>
                <w:sz w:val="24"/>
                <w:szCs w:val="24"/>
              </w:rPr>
              <w:t>–</w:t>
            </w:r>
            <w:r w:rsidRPr="0089271C">
              <w:rPr>
                <w:b/>
                <w:bCs/>
                <w:caps/>
                <w:sz w:val="24"/>
                <w:szCs w:val="24"/>
              </w:rPr>
              <w:t xml:space="preserve"> 2</w:t>
            </w:r>
          </w:p>
          <w:p w14:paraId="432A0512" w14:textId="02A8BB9B" w:rsidR="00B55238" w:rsidRPr="00F0571A" w:rsidRDefault="0057519C" w:rsidP="00B55238">
            <w:pPr>
              <w:pStyle w:val="Heading1"/>
              <w:spacing w:before="0" w:after="0"/>
              <w:rPr>
                <w:caps/>
                <w:color w:val="FF0000"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13</w:t>
            </w:r>
            <w:r w:rsidRPr="0057519C">
              <w:rPr>
                <w:b/>
                <w:bCs/>
                <w:cap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2848" w:type="pct"/>
            <w:shd w:val="clear" w:color="auto" w:fill="F2F2F2"/>
          </w:tcPr>
          <w:p w14:paraId="3E114BB2" w14:textId="77777777" w:rsidR="00B55238" w:rsidRPr="0089271C" w:rsidRDefault="00B55238" w:rsidP="00B552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Introduction to the course.</w:t>
            </w:r>
          </w:p>
          <w:p w14:paraId="3891C26F" w14:textId="77777777" w:rsidR="00B55238" w:rsidRPr="0089271C" w:rsidRDefault="00B55238" w:rsidP="00B552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Number systems</w:t>
            </w:r>
          </w:p>
          <w:p w14:paraId="4ADCDCD6" w14:textId="77777777" w:rsidR="00B55238" w:rsidRPr="0089271C" w:rsidRDefault="00B55238" w:rsidP="00B552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Conversion from one base to another</w:t>
            </w:r>
          </w:p>
          <w:p w14:paraId="1610E6A5" w14:textId="77777777" w:rsidR="00B55238" w:rsidRPr="0089271C" w:rsidRDefault="00B55238" w:rsidP="00B552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Complements</w:t>
            </w:r>
          </w:p>
          <w:p w14:paraId="216D06CF" w14:textId="77777777" w:rsidR="00B55238" w:rsidRPr="0089271C" w:rsidRDefault="00B55238" w:rsidP="00B552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Subtraction using complements</w:t>
            </w:r>
          </w:p>
          <w:p w14:paraId="6EAAF5E2" w14:textId="77777777" w:rsidR="00B55238" w:rsidRPr="0089271C" w:rsidRDefault="00B55238" w:rsidP="00B5523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Binary codes</w:t>
            </w:r>
          </w:p>
        </w:tc>
        <w:tc>
          <w:tcPr>
            <w:tcW w:w="906" w:type="pct"/>
            <w:shd w:val="clear" w:color="auto" w:fill="F2F2F2"/>
          </w:tcPr>
          <w:p w14:paraId="2FA7D245" w14:textId="77777777" w:rsidR="00B55238" w:rsidRPr="0089271C" w:rsidRDefault="00B55238" w:rsidP="00BA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LAB 1: Introduction to Gates</w:t>
            </w:r>
          </w:p>
        </w:tc>
      </w:tr>
      <w:tr w:rsidR="00B55238" w:rsidRPr="0089271C" w14:paraId="23D7B8AD" w14:textId="77777777" w:rsidTr="00BA7957">
        <w:trPr>
          <w:trHeight w:val="952"/>
        </w:trPr>
        <w:tc>
          <w:tcPr>
            <w:tcW w:w="1246" w:type="pct"/>
            <w:shd w:val="clear" w:color="auto" w:fill="auto"/>
          </w:tcPr>
          <w:p w14:paraId="5DD85E03" w14:textId="77777777" w:rsidR="00B55238" w:rsidRPr="0089271C" w:rsidRDefault="00B55238" w:rsidP="00BA7957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  <w:r w:rsidRPr="0089271C">
              <w:rPr>
                <w:b/>
                <w:bCs/>
                <w:caps/>
                <w:sz w:val="24"/>
                <w:szCs w:val="24"/>
              </w:rPr>
              <w:t>Week 3</w:t>
            </w:r>
          </w:p>
          <w:p w14:paraId="509B6EBB" w14:textId="77777777" w:rsidR="00B55238" w:rsidRDefault="00B55238" w:rsidP="00BA7957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</w:p>
          <w:p w14:paraId="0398DA56" w14:textId="43AA7134" w:rsidR="00B55238" w:rsidRPr="00F0571A" w:rsidRDefault="00B55238" w:rsidP="00BA7957">
            <w:pPr>
              <w:pStyle w:val="Heading1"/>
              <w:spacing w:before="0" w:after="0"/>
              <w:rPr>
                <w:caps/>
                <w:color w:val="FF0000"/>
                <w:sz w:val="24"/>
                <w:szCs w:val="24"/>
              </w:rPr>
            </w:pPr>
          </w:p>
        </w:tc>
        <w:tc>
          <w:tcPr>
            <w:tcW w:w="2848" w:type="pct"/>
            <w:shd w:val="clear" w:color="auto" w:fill="auto"/>
          </w:tcPr>
          <w:p w14:paraId="19FCC86C" w14:textId="77777777" w:rsidR="00B55238" w:rsidRPr="0089271C" w:rsidRDefault="00B55238" w:rsidP="00B55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Boolean algebra</w:t>
            </w:r>
          </w:p>
          <w:p w14:paraId="11A18D09" w14:textId="77777777" w:rsidR="00B55238" w:rsidRPr="0089271C" w:rsidRDefault="00B55238" w:rsidP="00B55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Theorems and postulates</w:t>
            </w:r>
          </w:p>
          <w:p w14:paraId="7DAC55C7" w14:textId="77777777" w:rsidR="00B55238" w:rsidRPr="0089271C" w:rsidRDefault="00B55238" w:rsidP="00B55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Simplification using theorem and postulates</w:t>
            </w:r>
          </w:p>
          <w:p w14:paraId="5763A662" w14:textId="77777777" w:rsidR="00B55238" w:rsidRPr="0089271C" w:rsidRDefault="00B55238" w:rsidP="00B55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Truth table</w:t>
            </w:r>
          </w:p>
          <w:p w14:paraId="24F2D771" w14:textId="77777777" w:rsidR="00B55238" w:rsidRPr="0089271C" w:rsidRDefault="00B55238" w:rsidP="00B55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Introduction to logic gates</w:t>
            </w:r>
          </w:p>
          <w:p w14:paraId="133FDBBA" w14:textId="77777777" w:rsidR="00B55238" w:rsidRPr="0089271C" w:rsidRDefault="00B55238" w:rsidP="00B55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Designing gate level circuit diagram from Boolean functions</w:t>
            </w:r>
          </w:p>
          <w:p w14:paraId="13DD2199" w14:textId="77777777" w:rsidR="00B55238" w:rsidRPr="0089271C" w:rsidRDefault="00B55238" w:rsidP="00B55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Minterms</w:t>
            </w:r>
            <w:proofErr w:type="spellEnd"/>
            <w:r w:rsidRPr="0089271C">
              <w:rPr>
                <w:rFonts w:ascii="Times New Roman" w:hAnsi="Times New Roman" w:cs="Times New Roman"/>
                <w:sz w:val="24"/>
                <w:szCs w:val="24"/>
              </w:rPr>
              <w:t xml:space="preserve"> Vs Maxterms</w:t>
            </w:r>
          </w:p>
          <w:p w14:paraId="255EB8CF" w14:textId="77777777" w:rsidR="00B55238" w:rsidRPr="0089271C" w:rsidRDefault="00B55238" w:rsidP="00B55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Conversion between canonical and standard forms.</w:t>
            </w:r>
          </w:p>
          <w:p w14:paraId="3DE4A8F4" w14:textId="77777777" w:rsidR="00B55238" w:rsidRPr="0089271C" w:rsidRDefault="00B55238" w:rsidP="00B55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Sum of Products and Product of Sums.</w:t>
            </w:r>
          </w:p>
          <w:p w14:paraId="0832649F" w14:textId="77777777" w:rsidR="00B55238" w:rsidRPr="0089271C" w:rsidRDefault="00B55238" w:rsidP="00B552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Designing gate level circuit</w:t>
            </w:r>
          </w:p>
        </w:tc>
        <w:tc>
          <w:tcPr>
            <w:tcW w:w="906" w:type="pct"/>
            <w:shd w:val="clear" w:color="auto" w:fill="auto"/>
          </w:tcPr>
          <w:p w14:paraId="104AE249" w14:textId="77777777" w:rsidR="00B55238" w:rsidRPr="0089271C" w:rsidRDefault="00B55238" w:rsidP="00BA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LAB 2: Working with Universal Gates</w:t>
            </w:r>
          </w:p>
        </w:tc>
      </w:tr>
      <w:tr w:rsidR="00B55238" w:rsidRPr="0089271C" w14:paraId="6D9C454C" w14:textId="77777777" w:rsidTr="00BA7957">
        <w:trPr>
          <w:trHeight w:val="530"/>
        </w:trPr>
        <w:tc>
          <w:tcPr>
            <w:tcW w:w="1246" w:type="pct"/>
            <w:shd w:val="clear" w:color="auto" w:fill="F2F2F2"/>
          </w:tcPr>
          <w:p w14:paraId="25D49A7E" w14:textId="4A51022E" w:rsidR="00B55238" w:rsidRPr="0089271C" w:rsidRDefault="00B55238" w:rsidP="00BA7957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  <w:r w:rsidRPr="0089271C">
              <w:rPr>
                <w:b/>
                <w:bCs/>
                <w:caps/>
                <w:sz w:val="24"/>
                <w:szCs w:val="24"/>
              </w:rPr>
              <w:t>Week 4</w:t>
            </w:r>
            <w:r w:rsidR="00040622">
              <w:rPr>
                <w:b/>
                <w:bCs/>
                <w:caps/>
                <w:sz w:val="24"/>
                <w:szCs w:val="24"/>
              </w:rPr>
              <w:t>-5</w:t>
            </w:r>
          </w:p>
          <w:p w14:paraId="68379ED9" w14:textId="77777777" w:rsidR="00B55238" w:rsidRDefault="00B55238" w:rsidP="00BA7957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</w:p>
          <w:p w14:paraId="38D5EB2F" w14:textId="77777777" w:rsidR="00B55238" w:rsidRDefault="00B55238" w:rsidP="00BA7957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</w:p>
          <w:p w14:paraId="01AC49B0" w14:textId="77777777" w:rsidR="00B55238" w:rsidRDefault="00B55238" w:rsidP="00BA7957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</w:p>
          <w:p w14:paraId="49938FB9" w14:textId="7CC5B805" w:rsidR="00B55238" w:rsidRPr="00A56F47" w:rsidRDefault="00B55238" w:rsidP="00BA7957">
            <w:pPr>
              <w:pStyle w:val="Heading1"/>
              <w:spacing w:before="0" w:after="0"/>
              <w:rPr>
                <w:b/>
                <w:bCs/>
                <w:caps/>
                <w:color w:val="FF0000"/>
                <w:sz w:val="24"/>
                <w:szCs w:val="24"/>
              </w:rPr>
            </w:pPr>
          </w:p>
        </w:tc>
        <w:tc>
          <w:tcPr>
            <w:tcW w:w="2848" w:type="pct"/>
            <w:shd w:val="clear" w:color="auto" w:fill="F2F2F2"/>
          </w:tcPr>
          <w:p w14:paraId="3CFD7B2F" w14:textId="77777777" w:rsidR="00B55238" w:rsidRPr="0089271C" w:rsidRDefault="00B55238" w:rsidP="00B552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K-maps</w:t>
            </w:r>
          </w:p>
          <w:p w14:paraId="636B95C9" w14:textId="77777777" w:rsidR="00B55238" w:rsidRPr="0089271C" w:rsidRDefault="00B55238" w:rsidP="00B552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2-variable, 3, variable and 4-variable k-maps</w:t>
            </w:r>
          </w:p>
          <w:p w14:paraId="315E2673" w14:textId="77777777" w:rsidR="00B55238" w:rsidRPr="0089271C" w:rsidRDefault="00B55238" w:rsidP="00B552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Simplification using k-maps</w:t>
            </w:r>
          </w:p>
          <w:p w14:paraId="03F5C8DF" w14:textId="77777777" w:rsidR="00B55238" w:rsidRPr="0089271C" w:rsidRDefault="00B55238" w:rsidP="00B552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SOP and POS simplification</w:t>
            </w:r>
          </w:p>
          <w:p w14:paraId="0727C43E" w14:textId="77777777" w:rsidR="00B55238" w:rsidRPr="0089271C" w:rsidRDefault="00B55238" w:rsidP="00B552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Don’t care conditions</w:t>
            </w:r>
          </w:p>
        </w:tc>
        <w:tc>
          <w:tcPr>
            <w:tcW w:w="906" w:type="pct"/>
            <w:shd w:val="clear" w:color="auto" w:fill="F2F2F2"/>
          </w:tcPr>
          <w:p w14:paraId="1BA03EF7" w14:textId="77777777" w:rsidR="00B55238" w:rsidRPr="0089271C" w:rsidRDefault="00B55238" w:rsidP="00BA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LAB 3: Implementation of X-OR &amp; X-NOR</w:t>
            </w:r>
          </w:p>
        </w:tc>
      </w:tr>
      <w:tr w:rsidR="00B55238" w:rsidRPr="0089271C" w14:paraId="156CD290" w14:textId="77777777" w:rsidTr="00BA7957">
        <w:trPr>
          <w:trHeight w:val="530"/>
        </w:trPr>
        <w:tc>
          <w:tcPr>
            <w:tcW w:w="1246" w:type="pct"/>
            <w:shd w:val="clear" w:color="auto" w:fill="auto"/>
          </w:tcPr>
          <w:p w14:paraId="5CF26B46" w14:textId="64DCE895" w:rsidR="00B55238" w:rsidRPr="0089271C" w:rsidRDefault="00B55238" w:rsidP="00BA7957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  <w:r w:rsidRPr="0089271C">
              <w:rPr>
                <w:b/>
                <w:bCs/>
                <w:caps/>
                <w:sz w:val="24"/>
                <w:szCs w:val="24"/>
              </w:rPr>
              <w:t xml:space="preserve">Week </w:t>
            </w:r>
            <w:r>
              <w:rPr>
                <w:b/>
                <w:bCs/>
                <w:caps/>
                <w:sz w:val="24"/>
                <w:szCs w:val="24"/>
              </w:rPr>
              <w:t>6</w:t>
            </w:r>
            <w:r w:rsidR="00026691">
              <w:rPr>
                <w:b/>
                <w:bCs/>
                <w:caps/>
                <w:sz w:val="24"/>
                <w:szCs w:val="24"/>
              </w:rPr>
              <w:t>-7</w:t>
            </w:r>
          </w:p>
          <w:p w14:paraId="5B0A49C0" w14:textId="77777777" w:rsidR="00B55238" w:rsidRDefault="00B55238" w:rsidP="00BA7957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</w:p>
          <w:p w14:paraId="30E8A5A0" w14:textId="0E58E530" w:rsidR="00B55238" w:rsidRPr="00F0571A" w:rsidRDefault="00B55238" w:rsidP="00BA7957">
            <w:pPr>
              <w:pStyle w:val="Heading1"/>
              <w:spacing w:before="0" w:after="0"/>
              <w:rPr>
                <w:caps/>
                <w:color w:val="FF0000"/>
                <w:sz w:val="24"/>
                <w:szCs w:val="24"/>
              </w:rPr>
            </w:pPr>
          </w:p>
        </w:tc>
        <w:tc>
          <w:tcPr>
            <w:tcW w:w="2848" w:type="pct"/>
            <w:shd w:val="clear" w:color="auto" w:fill="auto"/>
          </w:tcPr>
          <w:p w14:paraId="6826A7AA" w14:textId="77777777" w:rsidR="00B55238" w:rsidRPr="0089271C" w:rsidRDefault="00B55238" w:rsidP="00B552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K-Maps Practice</w:t>
            </w:r>
          </w:p>
        </w:tc>
        <w:tc>
          <w:tcPr>
            <w:tcW w:w="906" w:type="pct"/>
            <w:shd w:val="clear" w:color="auto" w:fill="auto"/>
          </w:tcPr>
          <w:p w14:paraId="2DFB1BF8" w14:textId="77777777" w:rsidR="00B55238" w:rsidRPr="0089271C" w:rsidRDefault="00B55238" w:rsidP="00BA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 xml:space="preserve">LAB 4: Boolean function with Gates </w:t>
            </w:r>
          </w:p>
        </w:tc>
      </w:tr>
      <w:tr w:rsidR="00E269FA" w:rsidRPr="0089271C" w14:paraId="1C5B9844" w14:textId="77777777" w:rsidTr="00E269FA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7A47CFC" w14:textId="57BC0FCE" w:rsidR="00E269FA" w:rsidRPr="00E269FA" w:rsidRDefault="00E269FA" w:rsidP="00E269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MID EXAM &amp; </w:t>
            </w:r>
            <w:r w:rsidRPr="00E26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EASTER BREAK</w:t>
            </w:r>
          </w:p>
        </w:tc>
      </w:tr>
      <w:tr w:rsidR="00B55238" w:rsidRPr="0089271C" w14:paraId="472A3982" w14:textId="77777777" w:rsidTr="00BA7957">
        <w:trPr>
          <w:trHeight w:val="645"/>
        </w:trPr>
        <w:tc>
          <w:tcPr>
            <w:tcW w:w="1246" w:type="pct"/>
            <w:shd w:val="clear" w:color="auto" w:fill="F2F2F2"/>
          </w:tcPr>
          <w:p w14:paraId="0AD68D25" w14:textId="615B65CB" w:rsidR="00B55238" w:rsidRPr="0089271C" w:rsidRDefault="00B55238" w:rsidP="00BA7957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  <w:r w:rsidRPr="0089271C">
              <w:rPr>
                <w:b/>
                <w:bCs/>
                <w:caps/>
                <w:sz w:val="24"/>
                <w:szCs w:val="24"/>
              </w:rPr>
              <w:lastRenderedPageBreak/>
              <w:t xml:space="preserve">Week </w:t>
            </w:r>
            <w:r w:rsidR="00026691">
              <w:rPr>
                <w:b/>
                <w:bCs/>
                <w:caps/>
                <w:sz w:val="24"/>
                <w:szCs w:val="24"/>
              </w:rPr>
              <w:t>8</w:t>
            </w:r>
            <w:r w:rsidR="00E269FA">
              <w:rPr>
                <w:b/>
                <w:bCs/>
                <w:caps/>
                <w:sz w:val="24"/>
                <w:szCs w:val="24"/>
              </w:rPr>
              <w:t>-9</w:t>
            </w:r>
          </w:p>
          <w:p w14:paraId="63F18C12" w14:textId="77777777" w:rsidR="00B55238" w:rsidRDefault="00B55238" w:rsidP="00BA7957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</w:p>
          <w:p w14:paraId="44978141" w14:textId="77777777" w:rsidR="00B55238" w:rsidRDefault="00B55238" w:rsidP="00BA7957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</w:p>
          <w:p w14:paraId="417571BC" w14:textId="017CEDE5" w:rsidR="00B55238" w:rsidRPr="00D362AE" w:rsidRDefault="00B55238" w:rsidP="00BA7957">
            <w:pPr>
              <w:pStyle w:val="Heading1"/>
              <w:spacing w:before="0" w:after="0"/>
              <w:rPr>
                <w:b/>
                <w:bCs/>
                <w:caps/>
                <w:color w:val="FF0000"/>
                <w:sz w:val="24"/>
                <w:szCs w:val="24"/>
              </w:rPr>
            </w:pPr>
          </w:p>
        </w:tc>
        <w:tc>
          <w:tcPr>
            <w:tcW w:w="2848" w:type="pct"/>
            <w:shd w:val="clear" w:color="auto" w:fill="F2F2F2"/>
          </w:tcPr>
          <w:p w14:paraId="5CDAB646" w14:textId="77777777" w:rsidR="00026691" w:rsidRPr="0089271C" w:rsidRDefault="00026691" w:rsidP="000266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Decoders</w:t>
            </w:r>
          </w:p>
          <w:p w14:paraId="4D8F8156" w14:textId="77777777" w:rsidR="00026691" w:rsidRPr="0089271C" w:rsidRDefault="00026691" w:rsidP="000266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Encoders, Priority Encoders</w:t>
            </w:r>
          </w:p>
          <w:p w14:paraId="15618BEC" w14:textId="77777777" w:rsidR="00026691" w:rsidRPr="0089271C" w:rsidRDefault="00026691" w:rsidP="000266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Implementation of Boolean functions using Decoders</w:t>
            </w:r>
          </w:p>
          <w:p w14:paraId="7826F265" w14:textId="5A41A1BE" w:rsidR="00B55238" w:rsidRPr="0089271C" w:rsidRDefault="00026691" w:rsidP="00026691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/>
                <w:sz w:val="24"/>
                <w:szCs w:val="24"/>
              </w:rPr>
              <w:t>Design of larger decoders using smaller ones</w:t>
            </w:r>
          </w:p>
        </w:tc>
        <w:tc>
          <w:tcPr>
            <w:tcW w:w="906" w:type="pct"/>
            <w:shd w:val="clear" w:color="auto" w:fill="F2F2F2"/>
          </w:tcPr>
          <w:p w14:paraId="092E100B" w14:textId="77777777" w:rsidR="00B55238" w:rsidRPr="0089271C" w:rsidRDefault="00B55238" w:rsidP="00BA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LAB 5: Design &amp; Implementation of Combinational Circuits</w:t>
            </w:r>
          </w:p>
        </w:tc>
      </w:tr>
      <w:tr w:rsidR="00B55238" w:rsidRPr="0089271C" w14:paraId="5D42509A" w14:textId="77777777" w:rsidTr="00BA7957">
        <w:trPr>
          <w:trHeight w:val="990"/>
        </w:trPr>
        <w:tc>
          <w:tcPr>
            <w:tcW w:w="1246" w:type="pct"/>
            <w:shd w:val="clear" w:color="auto" w:fill="F2F2F2"/>
          </w:tcPr>
          <w:p w14:paraId="05074ADE" w14:textId="40AC39B7" w:rsidR="00B55238" w:rsidRPr="00EF1320" w:rsidRDefault="00B55238" w:rsidP="00EF1320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  <w:r w:rsidRPr="0089271C">
              <w:rPr>
                <w:b/>
                <w:bCs/>
                <w:caps/>
                <w:sz w:val="24"/>
                <w:szCs w:val="24"/>
              </w:rPr>
              <w:t xml:space="preserve">Week </w:t>
            </w:r>
            <w:r w:rsidR="00C22159">
              <w:rPr>
                <w:b/>
                <w:bCs/>
                <w:caps/>
                <w:sz w:val="24"/>
                <w:szCs w:val="24"/>
              </w:rPr>
              <w:t>10</w:t>
            </w:r>
          </w:p>
        </w:tc>
        <w:tc>
          <w:tcPr>
            <w:tcW w:w="2848" w:type="pct"/>
            <w:shd w:val="clear" w:color="auto" w:fill="F2F2F2"/>
          </w:tcPr>
          <w:p w14:paraId="492FABBF" w14:textId="77777777" w:rsidR="00C22159" w:rsidRDefault="00C22159" w:rsidP="00C2215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Multiplexers</w:t>
            </w:r>
          </w:p>
          <w:p w14:paraId="03CFD2DC" w14:textId="12D9D0E5" w:rsidR="00B55238" w:rsidRPr="00C22159" w:rsidRDefault="00C22159" w:rsidP="00C2215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9">
              <w:rPr>
                <w:rFonts w:ascii="Times New Roman" w:hAnsi="Times New Roman" w:cs="Times New Roman"/>
                <w:sz w:val="24"/>
                <w:szCs w:val="24"/>
              </w:rPr>
              <w:t>Implementation of Boolean Functions using MUX</w:t>
            </w:r>
          </w:p>
        </w:tc>
        <w:tc>
          <w:tcPr>
            <w:tcW w:w="906" w:type="pct"/>
            <w:shd w:val="clear" w:color="auto" w:fill="F2F2F2"/>
          </w:tcPr>
          <w:p w14:paraId="56D8FBD7" w14:textId="3FA4D89B" w:rsidR="00C22159" w:rsidRPr="0089271C" w:rsidRDefault="00C22159" w:rsidP="00BA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LAB 6: Implementation of Half/ Full Adder</w:t>
            </w:r>
          </w:p>
        </w:tc>
      </w:tr>
      <w:tr w:rsidR="00B55238" w:rsidRPr="0089271C" w14:paraId="69D2CE0C" w14:textId="77777777" w:rsidTr="00BA7957">
        <w:trPr>
          <w:trHeight w:val="102"/>
        </w:trPr>
        <w:tc>
          <w:tcPr>
            <w:tcW w:w="1246" w:type="pct"/>
            <w:shd w:val="clear" w:color="auto" w:fill="auto"/>
          </w:tcPr>
          <w:p w14:paraId="417B685E" w14:textId="3C86B0BA" w:rsidR="00B55238" w:rsidRDefault="00B55238" w:rsidP="00BA7957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  <w:r w:rsidRPr="0089271C">
              <w:rPr>
                <w:b/>
                <w:bCs/>
                <w:caps/>
                <w:sz w:val="24"/>
                <w:szCs w:val="24"/>
              </w:rPr>
              <w:t>Week 1</w:t>
            </w:r>
            <w:r w:rsidR="00C22159">
              <w:rPr>
                <w:b/>
                <w:bCs/>
                <w:caps/>
                <w:sz w:val="24"/>
                <w:szCs w:val="24"/>
              </w:rPr>
              <w:t>1</w:t>
            </w:r>
            <w:r w:rsidR="004E7F34">
              <w:rPr>
                <w:b/>
                <w:bCs/>
                <w:caps/>
                <w:sz w:val="24"/>
                <w:szCs w:val="24"/>
              </w:rPr>
              <w:t>-12</w:t>
            </w:r>
          </w:p>
          <w:p w14:paraId="0F114E62" w14:textId="2329D3DB" w:rsidR="00B55238" w:rsidRPr="00D362AE" w:rsidRDefault="00B55238" w:rsidP="00BA7957">
            <w:pPr>
              <w:pStyle w:val="Heading1"/>
              <w:spacing w:before="0" w:after="0"/>
              <w:rPr>
                <w:b/>
                <w:bCs/>
                <w:caps/>
                <w:color w:val="FF0000"/>
                <w:sz w:val="24"/>
                <w:szCs w:val="24"/>
              </w:rPr>
            </w:pPr>
          </w:p>
        </w:tc>
        <w:tc>
          <w:tcPr>
            <w:tcW w:w="2848" w:type="pct"/>
            <w:shd w:val="clear" w:color="auto" w:fill="auto"/>
          </w:tcPr>
          <w:p w14:paraId="049208BF" w14:textId="77777777" w:rsidR="00C22159" w:rsidRPr="0089271C" w:rsidRDefault="00C22159" w:rsidP="00C22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Introduction to Sequential Circuit</w:t>
            </w:r>
          </w:p>
          <w:p w14:paraId="71664892" w14:textId="77777777" w:rsidR="00C22159" w:rsidRPr="0089271C" w:rsidRDefault="00C22159" w:rsidP="00C22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Flip-flops, their characteristic tables and excitation tables</w:t>
            </w:r>
          </w:p>
          <w:p w14:paraId="408CFF71" w14:textId="7BFB0A49" w:rsidR="00B55238" w:rsidRPr="0089271C" w:rsidRDefault="00C22159" w:rsidP="00C22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Design steps of a sequential circuit</w:t>
            </w:r>
          </w:p>
        </w:tc>
        <w:tc>
          <w:tcPr>
            <w:tcW w:w="906" w:type="pct"/>
            <w:shd w:val="clear" w:color="auto" w:fill="auto"/>
          </w:tcPr>
          <w:p w14:paraId="330EE2FC" w14:textId="77777777" w:rsidR="00B55238" w:rsidRDefault="00B55238" w:rsidP="00BA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LAB 7: BCD to SSD Decoder</w:t>
            </w:r>
          </w:p>
          <w:p w14:paraId="7C3073AE" w14:textId="5D269D02" w:rsidR="004E7F34" w:rsidRPr="0089271C" w:rsidRDefault="004E7F34" w:rsidP="00BA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71C">
              <w:rPr>
                <w:rFonts w:ascii="Times New Roman" w:hAnsi="Times New Roman" w:cs="Times New Roman"/>
                <w:sz w:val="24"/>
                <w:szCs w:val="24"/>
              </w:rPr>
              <w:t>LAB 8: Implementation of Boolean function with MUX</w:t>
            </w:r>
          </w:p>
        </w:tc>
      </w:tr>
      <w:tr w:rsidR="00E269FA" w:rsidRPr="0089271C" w14:paraId="577D9143" w14:textId="77777777" w:rsidTr="00E269FA">
        <w:trPr>
          <w:trHeight w:val="10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7D1D24C" w14:textId="5B8BEB15" w:rsidR="00E269FA" w:rsidRPr="0089271C" w:rsidRDefault="00E269FA" w:rsidP="00E269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EID HOLIDAYS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SPRING BREAK</w:t>
            </w:r>
          </w:p>
        </w:tc>
      </w:tr>
      <w:tr w:rsidR="00B55238" w:rsidRPr="0089271C" w14:paraId="5DB1DA3F" w14:textId="77777777" w:rsidTr="00BA7957">
        <w:trPr>
          <w:trHeight w:val="102"/>
        </w:trPr>
        <w:tc>
          <w:tcPr>
            <w:tcW w:w="1246" w:type="pct"/>
            <w:shd w:val="clear" w:color="auto" w:fill="F2F2F2"/>
          </w:tcPr>
          <w:p w14:paraId="5BA971FE" w14:textId="208EA1CD" w:rsidR="00B55238" w:rsidRPr="004E7F34" w:rsidRDefault="00B55238" w:rsidP="00BA7957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  <w:r w:rsidRPr="0089271C">
              <w:rPr>
                <w:b/>
                <w:bCs/>
                <w:caps/>
                <w:sz w:val="24"/>
                <w:szCs w:val="24"/>
              </w:rPr>
              <w:t xml:space="preserve">Week </w:t>
            </w:r>
            <w:r w:rsidR="004E7F34">
              <w:rPr>
                <w:b/>
                <w:bCs/>
                <w:caps/>
                <w:sz w:val="24"/>
                <w:szCs w:val="24"/>
              </w:rPr>
              <w:t>13 - 14</w:t>
            </w:r>
          </w:p>
        </w:tc>
        <w:tc>
          <w:tcPr>
            <w:tcW w:w="2848" w:type="pct"/>
            <w:shd w:val="clear" w:color="auto" w:fill="F2F2F2"/>
          </w:tcPr>
          <w:p w14:paraId="6F5A904F" w14:textId="29CD6D81" w:rsidR="00B55238" w:rsidRPr="0089271C" w:rsidRDefault="004E7F34" w:rsidP="00B5523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Registers &amp; Counters</w:t>
            </w:r>
          </w:p>
        </w:tc>
        <w:tc>
          <w:tcPr>
            <w:tcW w:w="906" w:type="pct"/>
            <w:shd w:val="clear" w:color="auto" w:fill="F2F2F2"/>
          </w:tcPr>
          <w:p w14:paraId="005F28EE" w14:textId="1630A740" w:rsidR="00B55238" w:rsidRPr="0089271C" w:rsidRDefault="00B55238" w:rsidP="00BA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38" w:rsidRPr="0089271C" w14:paraId="59726457" w14:textId="77777777" w:rsidTr="00BA7957">
        <w:trPr>
          <w:trHeight w:val="645"/>
        </w:trPr>
        <w:tc>
          <w:tcPr>
            <w:tcW w:w="1246" w:type="pct"/>
            <w:shd w:val="clear" w:color="auto" w:fill="auto"/>
          </w:tcPr>
          <w:p w14:paraId="4DB58828" w14:textId="0970B9A4" w:rsidR="00B55238" w:rsidRPr="00327B6E" w:rsidRDefault="00B55238" w:rsidP="00BA7957">
            <w:pPr>
              <w:pStyle w:val="Heading1"/>
              <w:spacing w:before="0" w:after="0"/>
              <w:rPr>
                <w:b/>
                <w:bCs/>
                <w:caps/>
                <w:sz w:val="24"/>
                <w:szCs w:val="24"/>
              </w:rPr>
            </w:pPr>
            <w:r w:rsidRPr="0089271C">
              <w:rPr>
                <w:b/>
                <w:bCs/>
                <w:caps/>
                <w:sz w:val="24"/>
                <w:szCs w:val="24"/>
              </w:rPr>
              <w:t>Week</w:t>
            </w:r>
            <w:r w:rsidR="004E7F34">
              <w:rPr>
                <w:b/>
                <w:bCs/>
                <w:caps/>
                <w:sz w:val="24"/>
                <w:szCs w:val="24"/>
              </w:rPr>
              <w:t xml:space="preserve"> 15-</w:t>
            </w:r>
            <w:r w:rsidRPr="0089271C">
              <w:rPr>
                <w:b/>
                <w:bCs/>
                <w:caps/>
                <w:sz w:val="24"/>
                <w:szCs w:val="24"/>
              </w:rPr>
              <w:t xml:space="preserve"> 1</w:t>
            </w:r>
            <w:r w:rsidR="00C22159">
              <w:rPr>
                <w:b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2848" w:type="pct"/>
            <w:shd w:val="clear" w:color="auto" w:fill="auto"/>
          </w:tcPr>
          <w:p w14:paraId="48354491" w14:textId="76994D1E" w:rsidR="00B55238" w:rsidRPr="0089271C" w:rsidRDefault="004E7F34" w:rsidP="00B55238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submission &amp; </w:t>
            </w:r>
            <w:r w:rsidR="00C22159">
              <w:rPr>
                <w:rFonts w:ascii="Times New Roman" w:hAnsi="Times New Roman" w:cs="Times New Roman"/>
                <w:sz w:val="24"/>
                <w:szCs w:val="24"/>
              </w:rPr>
              <w:t>Final Exam</w:t>
            </w:r>
          </w:p>
        </w:tc>
        <w:tc>
          <w:tcPr>
            <w:tcW w:w="906" w:type="pct"/>
            <w:shd w:val="clear" w:color="auto" w:fill="auto"/>
          </w:tcPr>
          <w:p w14:paraId="3E9446F1" w14:textId="78F08FA0" w:rsidR="00B55238" w:rsidRPr="0089271C" w:rsidRDefault="00B55238" w:rsidP="00BA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ACDDFE" w14:textId="77777777" w:rsidR="00B55238" w:rsidRDefault="00B55238">
      <w:pPr>
        <w:spacing w:line="240" w:lineRule="auto"/>
        <w:rPr>
          <w:b/>
        </w:rPr>
      </w:pPr>
    </w:p>
    <w:p w14:paraId="38D3381D" w14:textId="77777777" w:rsidR="00327B6E" w:rsidRDefault="00327B6E" w:rsidP="00327B6E">
      <w:pPr>
        <w:spacing w:line="240" w:lineRule="auto"/>
        <w:rPr>
          <w:b/>
        </w:rPr>
      </w:pPr>
      <w:r>
        <w:rPr>
          <w:b/>
        </w:rPr>
        <w:t>Course Project:</w:t>
      </w:r>
    </w:p>
    <w:p w14:paraId="1A1C7732" w14:textId="4EE5358F" w:rsidR="00327B6E" w:rsidRPr="00C72614" w:rsidRDefault="00327B6E" w:rsidP="00327B6E">
      <w:pPr>
        <w:pStyle w:val="ListParagraph"/>
        <w:numPr>
          <w:ilvl w:val="0"/>
          <w:numId w:val="15"/>
        </w:numPr>
        <w:spacing w:line="240" w:lineRule="auto"/>
        <w:rPr>
          <w:bCs/>
          <w:color w:val="333333"/>
        </w:rPr>
      </w:pPr>
      <w:r w:rsidRPr="00C72614">
        <w:rPr>
          <w:bCs/>
        </w:rPr>
        <w:t xml:space="preserve">Autonomous </w:t>
      </w:r>
      <w:r w:rsidR="008F6B37">
        <w:rPr>
          <w:bCs/>
        </w:rPr>
        <w:t>color sensing</w:t>
      </w:r>
      <w:r w:rsidRPr="00C72614">
        <w:rPr>
          <w:bCs/>
        </w:rPr>
        <w:t xml:space="preserve"> robot </w:t>
      </w:r>
      <w:r w:rsidRPr="00C72614">
        <w:rPr>
          <w:bCs/>
          <w:i/>
          <w:iCs/>
        </w:rPr>
        <w:t>without microcontrollers</w:t>
      </w:r>
    </w:p>
    <w:p w14:paraId="511577A7" w14:textId="77777777" w:rsidR="00327B6E" w:rsidRPr="00C72614" w:rsidRDefault="00327B6E" w:rsidP="00327B6E">
      <w:pPr>
        <w:pStyle w:val="ListParagraph"/>
        <w:numPr>
          <w:ilvl w:val="1"/>
          <w:numId w:val="15"/>
        </w:numPr>
        <w:spacing w:line="240" w:lineRule="auto"/>
        <w:rPr>
          <w:bCs/>
          <w:color w:val="333333"/>
        </w:rPr>
      </w:pPr>
      <w:r w:rsidRPr="00C72614">
        <w:rPr>
          <w:bCs/>
        </w:rPr>
        <w:t>Group of 3</w:t>
      </w:r>
    </w:p>
    <w:p w14:paraId="3F9C2E3D" w14:textId="77777777" w:rsidR="00327B6E" w:rsidRPr="00C72614" w:rsidRDefault="00327B6E" w:rsidP="00327B6E">
      <w:pPr>
        <w:pStyle w:val="ListParagraph"/>
        <w:numPr>
          <w:ilvl w:val="1"/>
          <w:numId w:val="15"/>
        </w:numPr>
        <w:spacing w:line="240" w:lineRule="auto"/>
        <w:rPr>
          <w:bCs/>
          <w:color w:val="333333"/>
        </w:rPr>
      </w:pPr>
      <w:r w:rsidRPr="00C72614">
        <w:rPr>
          <w:bCs/>
        </w:rPr>
        <w:t>Learning outcomes: Group work, understanding of sensor/motor configuration, battery power handling</w:t>
      </w:r>
    </w:p>
    <w:p w14:paraId="65A6BB91" w14:textId="77777777" w:rsidR="00327B6E" w:rsidRDefault="00327B6E" w:rsidP="00327B6E">
      <w:pPr>
        <w:spacing w:line="240" w:lineRule="auto"/>
        <w:rPr>
          <w:color w:val="333333"/>
        </w:rPr>
      </w:pPr>
    </w:p>
    <w:p w14:paraId="0663A7D6" w14:textId="7423E162" w:rsidR="00327B6E" w:rsidRDefault="00327B6E" w:rsidP="00327B6E">
      <w:pPr>
        <w:spacing w:line="240" w:lineRule="auto"/>
        <w:rPr>
          <w:b/>
        </w:rPr>
      </w:pPr>
      <w:r w:rsidRPr="00C72614">
        <w:rPr>
          <w:b/>
        </w:rPr>
        <w:t>Community Service</w:t>
      </w:r>
      <w:r w:rsidR="008F6B37">
        <w:rPr>
          <w:b/>
        </w:rPr>
        <w:t xml:space="preserve"> (Tentative)</w:t>
      </w:r>
      <w:r>
        <w:rPr>
          <w:b/>
        </w:rPr>
        <w:t>:</w:t>
      </w:r>
    </w:p>
    <w:p w14:paraId="382A6415" w14:textId="77777777" w:rsidR="00327B6E" w:rsidRDefault="00327B6E" w:rsidP="00327B6E">
      <w:pPr>
        <w:spacing w:line="240" w:lineRule="auto"/>
        <w:rPr>
          <w:bCs/>
        </w:rPr>
      </w:pPr>
      <w:r>
        <w:rPr>
          <w:bCs/>
        </w:rPr>
        <w:t xml:space="preserve">The learning outcome of this activity is to explore your surroundings and provide possible solutions with IT interventions later. </w:t>
      </w:r>
      <w:r w:rsidRPr="00C72614">
        <w:rPr>
          <w:bCs/>
        </w:rPr>
        <w:t xml:space="preserve">Perform </w:t>
      </w:r>
      <w:r>
        <w:rPr>
          <w:bCs/>
        </w:rPr>
        <w:t xml:space="preserve">creative </w:t>
      </w:r>
      <w:r w:rsidRPr="00C72614">
        <w:rPr>
          <w:bCs/>
        </w:rPr>
        <w:t>community service of your own choice and present to the class with pictures and proof. Group Project for 3 students</w:t>
      </w:r>
      <w:r>
        <w:rPr>
          <w:bCs/>
        </w:rPr>
        <w:t>. Ideas/ domains examples:</w:t>
      </w:r>
    </w:p>
    <w:p w14:paraId="4D4E3AF7" w14:textId="28109EAE" w:rsidR="00327B6E" w:rsidRDefault="00327B6E" w:rsidP="00327B6E">
      <w:pPr>
        <w:pStyle w:val="ListParagraph"/>
        <w:numPr>
          <w:ilvl w:val="0"/>
          <w:numId w:val="16"/>
        </w:numPr>
        <w:spacing w:line="240" w:lineRule="auto"/>
        <w:rPr>
          <w:bCs/>
        </w:rPr>
      </w:pPr>
      <w:r>
        <w:rPr>
          <w:bCs/>
        </w:rPr>
        <w:t xml:space="preserve">Funds generation for rehab centers, orphanages, hospitals, TAC </w:t>
      </w:r>
      <w:proofErr w:type="spellStart"/>
      <w:r>
        <w:rPr>
          <w:bCs/>
        </w:rPr>
        <w:t>etc</w:t>
      </w:r>
      <w:proofErr w:type="spellEnd"/>
    </w:p>
    <w:p w14:paraId="4D38FE8E" w14:textId="77777777" w:rsidR="00327B6E" w:rsidRDefault="00327B6E" w:rsidP="00327B6E">
      <w:pPr>
        <w:pStyle w:val="ListParagraph"/>
        <w:numPr>
          <w:ilvl w:val="0"/>
          <w:numId w:val="16"/>
        </w:numPr>
        <w:spacing w:line="240" w:lineRule="auto"/>
        <w:rPr>
          <w:bCs/>
        </w:rPr>
      </w:pPr>
      <w:r>
        <w:rPr>
          <w:bCs/>
        </w:rPr>
        <w:t xml:space="preserve">Cleanliness drives, installation of garbage cans in public areas </w:t>
      </w:r>
    </w:p>
    <w:p w14:paraId="1E8A6BD9" w14:textId="77777777" w:rsidR="00327B6E" w:rsidRDefault="00327B6E" w:rsidP="00327B6E">
      <w:pPr>
        <w:pStyle w:val="ListParagraph"/>
        <w:numPr>
          <w:ilvl w:val="0"/>
          <w:numId w:val="16"/>
        </w:numPr>
        <w:spacing w:line="240" w:lineRule="auto"/>
        <w:rPr>
          <w:bCs/>
        </w:rPr>
      </w:pPr>
      <w:r>
        <w:rPr>
          <w:bCs/>
        </w:rPr>
        <w:t xml:space="preserve">Volunteering </w:t>
      </w:r>
    </w:p>
    <w:p w14:paraId="3F582AA4" w14:textId="77777777" w:rsidR="00327B6E" w:rsidRDefault="00327B6E" w:rsidP="00327B6E">
      <w:pPr>
        <w:pStyle w:val="ListParagraph"/>
        <w:numPr>
          <w:ilvl w:val="0"/>
          <w:numId w:val="16"/>
        </w:numPr>
        <w:spacing w:line="240" w:lineRule="auto"/>
        <w:rPr>
          <w:bCs/>
        </w:rPr>
      </w:pPr>
      <w:r>
        <w:rPr>
          <w:bCs/>
        </w:rPr>
        <w:t>Food distribution</w:t>
      </w:r>
    </w:p>
    <w:p w14:paraId="3468A202" w14:textId="77777777" w:rsidR="00327B6E" w:rsidRDefault="00327B6E" w:rsidP="00327B6E">
      <w:pPr>
        <w:pStyle w:val="ListParagraph"/>
        <w:numPr>
          <w:ilvl w:val="0"/>
          <w:numId w:val="16"/>
        </w:numPr>
        <w:spacing w:line="240" w:lineRule="auto"/>
        <w:rPr>
          <w:bCs/>
        </w:rPr>
      </w:pPr>
      <w:r>
        <w:rPr>
          <w:bCs/>
        </w:rPr>
        <w:t>Voter registration drive</w:t>
      </w:r>
    </w:p>
    <w:p w14:paraId="2D1BE4B2" w14:textId="77777777" w:rsidR="00327B6E" w:rsidRDefault="00327B6E" w:rsidP="00327B6E">
      <w:pPr>
        <w:pStyle w:val="ListParagraph"/>
        <w:numPr>
          <w:ilvl w:val="0"/>
          <w:numId w:val="16"/>
        </w:numPr>
        <w:spacing w:line="240" w:lineRule="auto"/>
        <w:rPr>
          <w:bCs/>
        </w:rPr>
      </w:pPr>
      <w:proofErr w:type="spellStart"/>
      <w:r>
        <w:rPr>
          <w:bCs/>
        </w:rPr>
        <w:t>Ehsaas</w:t>
      </w:r>
      <w:proofErr w:type="spellEnd"/>
      <w:r>
        <w:rPr>
          <w:bCs/>
        </w:rPr>
        <w:t xml:space="preserve"> program awareness drive</w:t>
      </w:r>
    </w:p>
    <w:p w14:paraId="22213C76" w14:textId="77777777" w:rsidR="00327B6E" w:rsidRDefault="00327B6E" w:rsidP="00327B6E">
      <w:pPr>
        <w:pStyle w:val="ListParagraph"/>
        <w:numPr>
          <w:ilvl w:val="0"/>
          <w:numId w:val="16"/>
        </w:numPr>
        <w:spacing w:line="240" w:lineRule="auto"/>
        <w:rPr>
          <w:bCs/>
        </w:rPr>
      </w:pPr>
      <w:r>
        <w:rPr>
          <w:bCs/>
        </w:rPr>
        <w:t>Clothing drive</w:t>
      </w:r>
    </w:p>
    <w:p w14:paraId="70192C64" w14:textId="77777777" w:rsidR="00327B6E" w:rsidRPr="00C72614" w:rsidRDefault="00327B6E" w:rsidP="00327B6E">
      <w:pPr>
        <w:pStyle w:val="ListParagraph"/>
        <w:numPr>
          <w:ilvl w:val="0"/>
          <w:numId w:val="16"/>
        </w:numPr>
        <w:spacing w:line="240" w:lineRule="auto"/>
        <w:rPr>
          <w:bCs/>
        </w:rPr>
      </w:pPr>
      <w:r>
        <w:rPr>
          <w:bCs/>
        </w:rPr>
        <w:t xml:space="preserve">Organize a social media campaign for </w:t>
      </w:r>
      <w:proofErr w:type="spellStart"/>
      <w:r>
        <w:rPr>
          <w:bCs/>
        </w:rPr>
        <w:t>Fountainhouse</w:t>
      </w:r>
      <w:proofErr w:type="spellEnd"/>
    </w:p>
    <w:p w14:paraId="5241C4C3" w14:textId="77777777" w:rsidR="00327B6E" w:rsidRDefault="00327B6E" w:rsidP="00290ECF">
      <w:pPr>
        <w:spacing w:line="240" w:lineRule="auto"/>
        <w:rPr>
          <w:b/>
        </w:rPr>
      </w:pPr>
    </w:p>
    <w:p w14:paraId="1AAB4DC5" w14:textId="77777777" w:rsidR="00327B6E" w:rsidRDefault="00327B6E" w:rsidP="00290ECF">
      <w:pPr>
        <w:spacing w:line="240" w:lineRule="auto"/>
        <w:rPr>
          <w:b/>
        </w:rPr>
      </w:pPr>
    </w:p>
    <w:p w14:paraId="39452BFA" w14:textId="40265C2F" w:rsidR="007F6CED" w:rsidRDefault="003F41B2" w:rsidP="00290ECF">
      <w:pPr>
        <w:spacing w:line="240" w:lineRule="auto"/>
        <w:rPr>
          <w:b/>
        </w:rPr>
      </w:pPr>
      <w:r>
        <w:rPr>
          <w:b/>
        </w:rPr>
        <w:t>‘Out-of-</w:t>
      </w:r>
      <w:proofErr w:type="spellStart"/>
      <w:r>
        <w:rPr>
          <w:b/>
        </w:rPr>
        <w:t>class’</w:t>
      </w:r>
      <w:proofErr w:type="spellEnd"/>
      <w:r>
        <w:rPr>
          <w:b/>
        </w:rPr>
        <w:t xml:space="preserve"> Study Required</w:t>
      </w:r>
      <w:r w:rsidR="00290ECF">
        <w:rPr>
          <w:b/>
        </w:rPr>
        <w:t>:</w:t>
      </w:r>
    </w:p>
    <w:p w14:paraId="24730D8E" w14:textId="13B685C7" w:rsidR="00290ECF" w:rsidRDefault="00290ECF" w:rsidP="00290ECF">
      <w:pPr>
        <w:spacing w:line="240" w:lineRule="auto"/>
        <w:rPr>
          <w:b/>
        </w:rPr>
      </w:pPr>
      <w:r>
        <w:rPr>
          <w:b/>
        </w:rPr>
        <w:t>Following are the best practices to succeed in this course:</w:t>
      </w:r>
    </w:p>
    <w:p w14:paraId="16607E61" w14:textId="1A410EC2" w:rsidR="00290ECF" w:rsidRDefault="00290ECF" w:rsidP="00290ECF">
      <w:pPr>
        <w:pStyle w:val="ListParagraph"/>
        <w:numPr>
          <w:ilvl w:val="0"/>
          <w:numId w:val="12"/>
        </w:numPr>
        <w:spacing w:line="240" w:lineRule="auto"/>
        <w:rPr>
          <w:i/>
        </w:rPr>
      </w:pPr>
      <w:r>
        <w:rPr>
          <w:i/>
        </w:rPr>
        <w:t>Attend classes regularly (physical or live) so you don’t miss on graded quizzes and class tasks</w:t>
      </w:r>
    </w:p>
    <w:p w14:paraId="4CDFEC5C" w14:textId="5A15E268" w:rsidR="00290ECF" w:rsidRPr="00290ECF" w:rsidRDefault="00290ECF" w:rsidP="00290ECF">
      <w:pPr>
        <w:pStyle w:val="ListParagraph"/>
        <w:numPr>
          <w:ilvl w:val="0"/>
          <w:numId w:val="12"/>
        </w:numPr>
        <w:spacing w:line="240" w:lineRule="auto"/>
        <w:rPr>
          <w:i/>
        </w:rPr>
      </w:pPr>
      <w:r>
        <w:rPr>
          <w:i/>
        </w:rPr>
        <w:t xml:space="preserve">3 Contact Hours with instructor, at least </w:t>
      </w:r>
      <w:r w:rsidR="00683FB2">
        <w:rPr>
          <w:i/>
        </w:rPr>
        <w:t>3</w:t>
      </w:r>
      <w:r>
        <w:rPr>
          <w:i/>
        </w:rPr>
        <w:t xml:space="preserve"> hours at home per week </w:t>
      </w:r>
    </w:p>
    <w:p w14:paraId="2DB4EE50" w14:textId="77777777" w:rsidR="007F6CED" w:rsidRDefault="007F6CED">
      <w:pPr>
        <w:pStyle w:val="Heading3"/>
        <w:keepNext w:val="0"/>
        <w:keepLines w:val="0"/>
        <w:spacing w:before="0" w:after="0" w:line="240" w:lineRule="auto"/>
        <w:rPr>
          <w:b/>
          <w:color w:val="000000"/>
          <w:sz w:val="22"/>
          <w:szCs w:val="22"/>
        </w:rPr>
      </w:pPr>
      <w:bookmarkStart w:id="10" w:name="_27dpfrhqiczq" w:colFirst="0" w:colLast="0"/>
      <w:bookmarkEnd w:id="10"/>
    </w:p>
    <w:p w14:paraId="11273A66" w14:textId="77777777" w:rsidR="007F6CED" w:rsidRDefault="003F41B2">
      <w:pPr>
        <w:pStyle w:val="Heading3"/>
        <w:keepNext w:val="0"/>
        <w:keepLines w:val="0"/>
        <w:spacing w:before="0" w:after="0" w:line="240" w:lineRule="auto"/>
        <w:rPr>
          <w:b/>
          <w:color w:val="000000"/>
          <w:sz w:val="22"/>
          <w:szCs w:val="22"/>
        </w:rPr>
      </w:pPr>
      <w:bookmarkStart w:id="11" w:name="_d0r0ke2vygjs" w:colFirst="0" w:colLast="0"/>
      <w:bookmarkEnd w:id="11"/>
      <w:r>
        <w:rPr>
          <w:b/>
          <w:color w:val="000000"/>
          <w:sz w:val="22"/>
          <w:szCs w:val="22"/>
        </w:rPr>
        <w:t>Textbooks, Materials, Supplies, and other Resources</w:t>
      </w:r>
    </w:p>
    <w:p w14:paraId="770F6BF8" w14:textId="1CAF7B83" w:rsidR="00290ECF" w:rsidRDefault="00290ECF" w:rsidP="00683FB2">
      <w:pPr>
        <w:pStyle w:val="Heading3"/>
        <w:keepNext w:val="0"/>
        <w:keepLines w:val="0"/>
        <w:numPr>
          <w:ilvl w:val="0"/>
          <w:numId w:val="14"/>
        </w:numPr>
        <w:tabs>
          <w:tab w:val="left" w:pos="1800"/>
        </w:tabs>
        <w:spacing w:before="0" w:after="0" w:line="240" w:lineRule="auto"/>
        <w:rPr>
          <w:i/>
          <w:sz w:val="22"/>
          <w:szCs w:val="22"/>
        </w:rPr>
      </w:pPr>
      <w:bookmarkStart w:id="12" w:name="_qvuh6c1i2smz" w:colFirst="0" w:colLast="0"/>
      <w:bookmarkEnd w:id="12"/>
      <w:r>
        <w:rPr>
          <w:i/>
          <w:sz w:val="22"/>
          <w:szCs w:val="22"/>
        </w:rPr>
        <w:t>Digital Logic Design by Morris Mano, Latest edition</w:t>
      </w:r>
    </w:p>
    <w:p w14:paraId="1321FF59" w14:textId="3836FC3C" w:rsidR="00683FB2" w:rsidRPr="00683FB2" w:rsidRDefault="00683FB2" w:rsidP="00683FB2">
      <w:pPr>
        <w:pStyle w:val="ListParagraph"/>
        <w:numPr>
          <w:ilvl w:val="0"/>
          <w:numId w:val="14"/>
        </w:numPr>
      </w:pPr>
      <w:r>
        <w:t>Topic-wise google search for practice questions</w:t>
      </w:r>
    </w:p>
    <w:p w14:paraId="6944ED59" w14:textId="77777777" w:rsidR="007F6CED" w:rsidRDefault="003F41B2">
      <w:pPr>
        <w:spacing w:line="240" w:lineRule="auto"/>
        <w:rPr>
          <w:b/>
        </w:rPr>
      </w:pPr>
      <w:r>
        <w:rPr>
          <w:b/>
        </w:rPr>
        <w:t>Course Requirements:</w:t>
      </w:r>
    </w:p>
    <w:p w14:paraId="4AF21344" w14:textId="77777777" w:rsidR="007F6CED" w:rsidRDefault="003F41B2">
      <w:pPr>
        <w:shd w:val="clear" w:color="auto" w:fill="FFFFFF"/>
        <w:spacing w:line="240" w:lineRule="auto"/>
      </w:pPr>
      <w:bookmarkStart w:id="13" w:name="_n050k9hdrv95" w:colFirst="0" w:colLast="0"/>
      <w:bookmarkEnd w:id="13"/>
      <w:r>
        <w:t>The breakup is as follows:</w:t>
      </w:r>
    </w:p>
    <w:p w14:paraId="43D9E6D4" w14:textId="3D0F3B8B" w:rsidR="007F6CED" w:rsidRDefault="003F41B2">
      <w:pPr>
        <w:shd w:val="clear" w:color="auto" w:fill="FFFFFF"/>
        <w:spacing w:line="240" w:lineRule="auto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>Class Participation</w:t>
      </w:r>
      <w:r w:rsidR="00683FB2">
        <w:rPr>
          <w:b/>
          <w:sz w:val="20"/>
          <w:szCs w:val="20"/>
        </w:rPr>
        <w:t>, Attendance &amp; Quizzes</w:t>
      </w:r>
      <w:r>
        <w:rPr>
          <w:b/>
          <w:sz w:val="20"/>
          <w:szCs w:val="20"/>
        </w:rPr>
        <w:tab/>
      </w:r>
      <w:r w:rsidR="002C143A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>%</w:t>
      </w:r>
    </w:p>
    <w:p w14:paraId="197925AA" w14:textId="73498D61" w:rsidR="007F6CED" w:rsidRDefault="003F41B2">
      <w:pPr>
        <w:shd w:val="clear" w:color="auto" w:fill="FFFFFF"/>
        <w:spacing w:line="240" w:lineRule="auto"/>
        <w:ind w:left="144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Assignments: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 w:rsidR="00683FB2">
        <w:rPr>
          <w:sz w:val="20"/>
          <w:szCs w:val="20"/>
        </w:rPr>
        <w:t>05</w:t>
      </w:r>
      <w:r>
        <w:rPr>
          <w:sz w:val="20"/>
          <w:szCs w:val="20"/>
        </w:rPr>
        <w:t>%</w:t>
      </w:r>
    </w:p>
    <w:p w14:paraId="67C1B8D9" w14:textId="0C6C24FB" w:rsidR="00683FB2" w:rsidRDefault="00683FB2">
      <w:pPr>
        <w:shd w:val="clear" w:color="auto" w:fill="FFFFFF"/>
        <w:spacing w:line="240" w:lineRule="auto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>Labs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15%</w:t>
      </w:r>
    </w:p>
    <w:p w14:paraId="2BD370B9" w14:textId="0087A7C7" w:rsidR="002C143A" w:rsidRDefault="002C143A">
      <w:pPr>
        <w:shd w:val="clear" w:color="auto" w:fill="FFFFFF"/>
        <w:spacing w:line="240" w:lineRule="auto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>Course Project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10%</w:t>
      </w:r>
    </w:p>
    <w:p w14:paraId="6F3C3CE8" w14:textId="5F14815D" w:rsidR="002C143A" w:rsidRDefault="002C143A">
      <w:pPr>
        <w:shd w:val="clear" w:color="auto" w:fill="FFFFFF"/>
        <w:spacing w:line="240" w:lineRule="auto"/>
        <w:ind w:left="1440"/>
        <w:rPr>
          <w:sz w:val="20"/>
          <w:szCs w:val="20"/>
        </w:rPr>
      </w:pPr>
      <w:r>
        <w:rPr>
          <w:b/>
          <w:sz w:val="20"/>
          <w:szCs w:val="20"/>
        </w:rPr>
        <w:t>Community Service</w:t>
      </w:r>
      <w:r w:rsidR="008F6B37">
        <w:rPr>
          <w:b/>
          <w:sz w:val="20"/>
          <w:szCs w:val="20"/>
        </w:rPr>
        <w:t xml:space="preserve"> (Tentative)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5%</w:t>
      </w:r>
    </w:p>
    <w:p w14:paraId="0079206B" w14:textId="5F6C6DA3" w:rsidR="007F6CED" w:rsidRDefault="003F41B2">
      <w:pPr>
        <w:shd w:val="clear" w:color="auto" w:fill="FFFFFF"/>
        <w:spacing w:line="240" w:lineRule="auto"/>
        <w:ind w:left="1440"/>
        <w:rPr>
          <w:sz w:val="20"/>
          <w:szCs w:val="20"/>
        </w:rPr>
      </w:pPr>
      <w:r>
        <w:rPr>
          <w:b/>
          <w:sz w:val="20"/>
          <w:szCs w:val="20"/>
        </w:rPr>
        <w:t>Midterm exam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83FB2">
        <w:rPr>
          <w:sz w:val="20"/>
          <w:szCs w:val="20"/>
        </w:rPr>
        <w:t>2</w:t>
      </w:r>
      <w:r w:rsidR="00BB3582">
        <w:rPr>
          <w:sz w:val="20"/>
          <w:szCs w:val="20"/>
        </w:rPr>
        <w:t>0</w:t>
      </w:r>
      <w:r>
        <w:rPr>
          <w:sz w:val="20"/>
          <w:szCs w:val="20"/>
        </w:rPr>
        <w:t>%</w:t>
      </w:r>
    </w:p>
    <w:p w14:paraId="47195645" w14:textId="58941234" w:rsidR="007F6CED" w:rsidRDefault="003F41B2" w:rsidP="00BB3582">
      <w:pPr>
        <w:shd w:val="clear" w:color="auto" w:fill="FFFFFF"/>
        <w:spacing w:line="240" w:lineRule="auto"/>
        <w:ind w:left="1440"/>
        <w:rPr>
          <w:b/>
        </w:rPr>
      </w:pPr>
      <w:r>
        <w:rPr>
          <w:b/>
          <w:sz w:val="20"/>
          <w:szCs w:val="20"/>
        </w:rPr>
        <w:t>Final term exam: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3582">
        <w:rPr>
          <w:sz w:val="20"/>
          <w:szCs w:val="20"/>
        </w:rPr>
        <w:t>30</w:t>
      </w:r>
      <w:r>
        <w:rPr>
          <w:sz w:val="20"/>
          <w:szCs w:val="20"/>
        </w:rPr>
        <w:t>%</w:t>
      </w:r>
    </w:p>
    <w:p w14:paraId="320F63F8" w14:textId="438B4C1A" w:rsidR="007F6CED" w:rsidRDefault="003F41B2">
      <w:pPr>
        <w:shd w:val="clear" w:color="auto" w:fill="FFFFFF"/>
        <w:spacing w:line="240" w:lineRule="auto"/>
        <w:ind w:left="1440"/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100%</w:t>
      </w:r>
    </w:p>
    <w:p w14:paraId="137ADED6" w14:textId="77777777" w:rsidR="007F6CED" w:rsidRDefault="007F6CED">
      <w:pPr>
        <w:pStyle w:val="Heading3"/>
        <w:shd w:val="clear" w:color="auto" w:fill="FFFFFF"/>
        <w:spacing w:before="0" w:after="0" w:line="240" w:lineRule="auto"/>
        <w:rPr>
          <w:b/>
          <w:color w:val="000000"/>
          <w:sz w:val="22"/>
          <w:szCs w:val="22"/>
        </w:rPr>
      </w:pPr>
      <w:bookmarkStart w:id="14" w:name="_rz0qulk9345r" w:colFirst="0" w:colLast="0"/>
      <w:bookmarkEnd w:id="14"/>
    </w:p>
    <w:p w14:paraId="6BC384FE" w14:textId="5AD30AE8" w:rsidR="007F6CED" w:rsidRDefault="003F41B2">
      <w:pPr>
        <w:pStyle w:val="Heading3"/>
        <w:shd w:val="clear" w:color="auto" w:fill="FFFFFF"/>
        <w:spacing w:before="0" w:after="0" w:line="240" w:lineRule="auto"/>
        <w:rPr>
          <w:b/>
          <w:color w:val="000000"/>
          <w:sz w:val="22"/>
          <w:szCs w:val="22"/>
        </w:rPr>
      </w:pPr>
      <w:bookmarkStart w:id="15" w:name="_krlufkw2hkkl" w:colFirst="0" w:colLast="0"/>
      <w:bookmarkEnd w:id="15"/>
      <w:r>
        <w:rPr>
          <w:b/>
          <w:color w:val="000000"/>
          <w:sz w:val="22"/>
          <w:szCs w:val="22"/>
        </w:rPr>
        <w:t>Missed</w:t>
      </w:r>
      <w:r w:rsidR="001D277F">
        <w:rPr>
          <w:b/>
          <w:color w:val="000000"/>
          <w:sz w:val="22"/>
          <w:szCs w:val="22"/>
        </w:rPr>
        <w:t xml:space="preserve"> Assignments</w:t>
      </w:r>
      <w:r>
        <w:rPr>
          <w:b/>
          <w:color w:val="000000"/>
          <w:sz w:val="22"/>
          <w:szCs w:val="22"/>
        </w:rPr>
        <w:t xml:space="preserve"> </w:t>
      </w:r>
    </w:p>
    <w:p w14:paraId="46D1E887" w14:textId="39C481C9" w:rsidR="007F6CED" w:rsidRDefault="003F41B2">
      <w:pPr>
        <w:pStyle w:val="Title"/>
        <w:shd w:val="clear" w:color="auto" w:fill="FFFFFF"/>
        <w:spacing w:after="0" w:line="240" w:lineRule="auto"/>
        <w:rPr>
          <w:i/>
          <w:sz w:val="22"/>
          <w:szCs w:val="22"/>
        </w:rPr>
      </w:pPr>
      <w:bookmarkStart w:id="16" w:name="_6zv75n8ecli6" w:colFirst="0" w:colLast="0"/>
      <w:bookmarkEnd w:id="16"/>
      <w:r>
        <w:rPr>
          <w:sz w:val="22"/>
          <w:szCs w:val="22"/>
        </w:rPr>
        <w:t xml:space="preserve">- </w:t>
      </w:r>
      <w:r w:rsidR="001D277F" w:rsidRPr="001D277F">
        <w:rPr>
          <w:i/>
          <w:sz w:val="22"/>
          <w:szCs w:val="22"/>
        </w:rPr>
        <w:t>Late a</w:t>
      </w:r>
      <w:r w:rsidR="001D277F">
        <w:rPr>
          <w:i/>
          <w:sz w:val="22"/>
          <w:szCs w:val="22"/>
        </w:rPr>
        <w:t xml:space="preserve">ssignments will be accepted with negative marking. Leniency will be observed </w:t>
      </w:r>
      <w:r w:rsidR="001D277F" w:rsidRPr="00D23CB2">
        <w:rPr>
          <w:i/>
          <w:sz w:val="22"/>
          <w:szCs w:val="22"/>
          <w:highlight w:val="yellow"/>
        </w:rPr>
        <w:t>depending upon performance throughout the semester.</w:t>
      </w:r>
    </w:p>
    <w:p w14:paraId="7DD25E61" w14:textId="77777777" w:rsidR="007F6CED" w:rsidRDefault="007F6CED">
      <w:pPr>
        <w:pStyle w:val="Title"/>
        <w:shd w:val="clear" w:color="auto" w:fill="FFFFFF"/>
        <w:spacing w:after="0" w:line="240" w:lineRule="auto"/>
        <w:rPr>
          <w:b/>
          <w:sz w:val="22"/>
          <w:szCs w:val="22"/>
        </w:rPr>
      </w:pPr>
      <w:bookmarkStart w:id="17" w:name="_rvs3zo3iqwax" w:colFirst="0" w:colLast="0"/>
      <w:bookmarkEnd w:id="17"/>
    </w:p>
    <w:p w14:paraId="36EC33FA" w14:textId="77777777" w:rsidR="00B5627D" w:rsidRDefault="00B5627D">
      <w:pPr>
        <w:pStyle w:val="Title"/>
        <w:shd w:val="clear" w:color="auto" w:fill="FFFFFF"/>
        <w:spacing w:after="0" w:line="240" w:lineRule="auto"/>
        <w:rPr>
          <w:b/>
          <w:color w:val="000000"/>
          <w:sz w:val="22"/>
          <w:szCs w:val="22"/>
        </w:rPr>
      </w:pPr>
      <w:bookmarkStart w:id="18" w:name="_uh558ib4j7mt" w:colFirst="0" w:colLast="0"/>
      <w:bookmarkStart w:id="19" w:name="_trishfqoc7qz" w:colFirst="0" w:colLast="0"/>
      <w:bookmarkEnd w:id="18"/>
      <w:bookmarkEnd w:id="19"/>
      <w:r>
        <w:rPr>
          <w:b/>
          <w:color w:val="000000"/>
          <w:sz w:val="22"/>
          <w:szCs w:val="22"/>
        </w:rPr>
        <w:t xml:space="preserve">Quiz </w:t>
      </w:r>
      <w:r w:rsidR="001D277F">
        <w:rPr>
          <w:b/>
          <w:color w:val="000000"/>
          <w:sz w:val="22"/>
          <w:szCs w:val="22"/>
        </w:rPr>
        <w:t>Make-Ups</w:t>
      </w:r>
    </w:p>
    <w:p w14:paraId="42B09A48" w14:textId="265CA738" w:rsidR="007F6CED" w:rsidRDefault="003F41B2">
      <w:pPr>
        <w:pStyle w:val="Title"/>
        <w:shd w:val="clear" w:color="auto" w:fill="FFFFFF"/>
        <w:spacing w:after="0" w:line="240" w:lineRule="auto"/>
        <w:rPr>
          <w:i/>
          <w:sz w:val="22"/>
          <w:szCs w:val="22"/>
        </w:rPr>
      </w:pPr>
      <w:r>
        <w:rPr>
          <w:color w:val="1F497D"/>
          <w:sz w:val="22"/>
          <w:szCs w:val="22"/>
        </w:rPr>
        <w:t>-</w:t>
      </w:r>
      <w:r w:rsidR="00B5627D" w:rsidRPr="00D23CB2">
        <w:rPr>
          <w:i/>
          <w:sz w:val="22"/>
          <w:szCs w:val="22"/>
          <w:highlight w:val="yellow"/>
        </w:rPr>
        <w:t>No policy for re-take of quizzes</w:t>
      </w:r>
      <w:r>
        <w:rPr>
          <w:i/>
          <w:sz w:val="22"/>
          <w:szCs w:val="22"/>
        </w:rPr>
        <w:t>.</w:t>
      </w:r>
      <w:r w:rsidR="00B5627D">
        <w:rPr>
          <w:i/>
          <w:sz w:val="22"/>
          <w:szCs w:val="22"/>
        </w:rPr>
        <w:t xml:space="preserve"> A lot of quizzes will be given and best will be selected in the end. This will cater for attendance, class-participation as well as understanding.</w:t>
      </w:r>
    </w:p>
    <w:p w14:paraId="5023D94F" w14:textId="77777777" w:rsidR="007F6CED" w:rsidRDefault="007F6CED">
      <w:pPr>
        <w:shd w:val="clear" w:color="auto" w:fill="FFFFFF"/>
        <w:spacing w:line="240" w:lineRule="auto"/>
        <w:rPr>
          <w:b/>
        </w:rPr>
      </w:pPr>
    </w:p>
    <w:sectPr w:rsidR="007F6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1" w:right="720" w:bottom="720" w:left="720" w:header="7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12F5" w14:textId="77777777" w:rsidR="00735299" w:rsidRDefault="00735299">
      <w:pPr>
        <w:spacing w:line="240" w:lineRule="auto"/>
      </w:pPr>
      <w:r>
        <w:separator/>
      </w:r>
    </w:p>
  </w:endnote>
  <w:endnote w:type="continuationSeparator" w:id="0">
    <w:p w14:paraId="26787FF2" w14:textId="77777777" w:rsidR="00735299" w:rsidRDefault="00735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8A45" w14:textId="77777777" w:rsidR="00AF06D9" w:rsidRDefault="00AF0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8BD6" w14:textId="77777777" w:rsidR="007F6CED" w:rsidRDefault="007F6C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32BE" w14:textId="77777777" w:rsidR="007F6CED" w:rsidRDefault="007F6C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DFCB" w14:textId="77777777" w:rsidR="00735299" w:rsidRDefault="00735299">
      <w:pPr>
        <w:spacing w:line="240" w:lineRule="auto"/>
      </w:pPr>
      <w:r>
        <w:separator/>
      </w:r>
    </w:p>
  </w:footnote>
  <w:footnote w:type="continuationSeparator" w:id="0">
    <w:p w14:paraId="08C3C75E" w14:textId="77777777" w:rsidR="00735299" w:rsidRDefault="00735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4CFD" w14:textId="77777777" w:rsidR="00AF06D9" w:rsidRDefault="00AF0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A5D5" w14:textId="77777777" w:rsidR="007F6CED" w:rsidRDefault="007F6CED">
    <w:pPr>
      <w:spacing w:line="240" w:lineRule="auto"/>
      <w:rPr>
        <w:rFonts w:ascii="Times New Roman" w:eastAsia="Times New Roman" w:hAnsi="Times New Roman" w:cs="Times New Roman"/>
        <w:sz w:val="2"/>
        <w:szCs w:val="2"/>
      </w:rPr>
    </w:pPr>
  </w:p>
  <w:p w14:paraId="2AD1A7D5" w14:textId="77777777" w:rsidR="007F6CED" w:rsidRDefault="007F6CE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1392" w14:textId="77777777" w:rsidR="007F6CED" w:rsidRDefault="007F6CED">
    <w:pPr>
      <w:rPr>
        <w:sz w:val="2"/>
        <w:szCs w:val="2"/>
      </w:rPr>
    </w:pPr>
  </w:p>
  <w:tbl>
    <w:tblPr>
      <w:tblStyle w:val="a3"/>
      <w:tblW w:w="11940" w:type="dxa"/>
      <w:tblInd w:w="-411" w:type="dxa"/>
      <w:tblLayout w:type="fixed"/>
      <w:tblLook w:val="0600" w:firstRow="0" w:lastRow="0" w:firstColumn="0" w:lastColumn="0" w:noHBand="1" w:noVBand="1"/>
    </w:tblPr>
    <w:tblGrid>
      <w:gridCol w:w="11940"/>
    </w:tblGrid>
    <w:tr w:rsidR="007F6CED" w14:paraId="39E3360F" w14:textId="77777777">
      <w:tc>
        <w:tcPr>
          <w:tcW w:w="11940" w:type="dxa"/>
          <w:shd w:val="clear" w:color="auto" w:fill="7F6000"/>
          <w:tcMar>
            <w:top w:w="144" w:type="dxa"/>
            <w:left w:w="144" w:type="dxa"/>
            <w:bottom w:w="144" w:type="dxa"/>
            <w:right w:w="144" w:type="dxa"/>
          </w:tcMar>
        </w:tcPr>
        <w:p w14:paraId="48B098D0" w14:textId="626273EB" w:rsidR="007F6CED" w:rsidRDefault="007F6CED">
          <w:pPr>
            <w:ind w:left="720" w:hanging="270"/>
            <w:rPr>
              <w:sz w:val="2"/>
              <w:szCs w:val="2"/>
            </w:rPr>
          </w:pPr>
        </w:p>
      </w:tc>
    </w:tr>
  </w:tbl>
  <w:p w14:paraId="5C9DB6C3" w14:textId="77777777" w:rsidR="007F6CED" w:rsidRDefault="007F6C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F17"/>
    <w:multiLevelType w:val="hybridMultilevel"/>
    <w:tmpl w:val="EF02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211CA"/>
    <w:multiLevelType w:val="hybridMultilevel"/>
    <w:tmpl w:val="4C68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10AAF"/>
    <w:multiLevelType w:val="multilevel"/>
    <w:tmpl w:val="01347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5F2C4B"/>
    <w:multiLevelType w:val="hybridMultilevel"/>
    <w:tmpl w:val="0958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5636A"/>
    <w:multiLevelType w:val="multilevel"/>
    <w:tmpl w:val="35A67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1AB042F"/>
    <w:multiLevelType w:val="hybridMultilevel"/>
    <w:tmpl w:val="349A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6348D"/>
    <w:multiLevelType w:val="hybridMultilevel"/>
    <w:tmpl w:val="8048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B6066"/>
    <w:multiLevelType w:val="hybridMultilevel"/>
    <w:tmpl w:val="DCCA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944CC"/>
    <w:multiLevelType w:val="hybridMultilevel"/>
    <w:tmpl w:val="05260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D08DB"/>
    <w:multiLevelType w:val="multilevel"/>
    <w:tmpl w:val="EA4C0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8515AD9"/>
    <w:multiLevelType w:val="hybridMultilevel"/>
    <w:tmpl w:val="1A76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11101"/>
    <w:multiLevelType w:val="hybridMultilevel"/>
    <w:tmpl w:val="1074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E07A8"/>
    <w:multiLevelType w:val="hybridMultilevel"/>
    <w:tmpl w:val="BE1A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8752D"/>
    <w:multiLevelType w:val="hybridMultilevel"/>
    <w:tmpl w:val="13B2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01B25"/>
    <w:multiLevelType w:val="hybridMultilevel"/>
    <w:tmpl w:val="1AF2FE8A"/>
    <w:lvl w:ilvl="0" w:tplc="4F4C6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80B41"/>
    <w:multiLevelType w:val="hybridMultilevel"/>
    <w:tmpl w:val="416AD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568154">
    <w:abstractNumId w:val="4"/>
  </w:num>
  <w:num w:numId="2" w16cid:durableId="1114203618">
    <w:abstractNumId w:val="9"/>
  </w:num>
  <w:num w:numId="3" w16cid:durableId="1860199463">
    <w:abstractNumId w:val="2"/>
  </w:num>
  <w:num w:numId="4" w16cid:durableId="1259876098">
    <w:abstractNumId w:val="6"/>
  </w:num>
  <w:num w:numId="5" w16cid:durableId="940380391">
    <w:abstractNumId w:val="3"/>
  </w:num>
  <w:num w:numId="6" w16cid:durableId="755175457">
    <w:abstractNumId w:val="12"/>
  </w:num>
  <w:num w:numId="7" w16cid:durableId="138689269">
    <w:abstractNumId w:val="15"/>
  </w:num>
  <w:num w:numId="8" w16cid:durableId="295456254">
    <w:abstractNumId w:val="0"/>
  </w:num>
  <w:num w:numId="9" w16cid:durableId="1860074008">
    <w:abstractNumId w:val="7"/>
  </w:num>
  <w:num w:numId="10" w16cid:durableId="1581140720">
    <w:abstractNumId w:val="13"/>
  </w:num>
  <w:num w:numId="11" w16cid:durableId="1553731838">
    <w:abstractNumId w:val="11"/>
  </w:num>
  <w:num w:numId="12" w16cid:durableId="1475219891">
    <w:abstractNumId w:val="10"/>
  </w:num>
  <w:num w:numId="13" w16cid:durableId="1117725381">
    <w:abstractNumId w:val="8"/>
  </w:num>
  <w:num w:numId="14" w16cid:durableId="485513834">
    <w:abstractNumId w:val="5"/>
  </w:num>
  <w:num w:numId="15" w16cid:durableId="356546985">
    <w:abstractNumId w:val="1"/>
  </w:num>
  <w:num w:numId="16" w16cid:durableId="1046928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tTA1MjQ1MLE0NDVR0lEKTi0uzszPAykwqQUANLKkIywAAAA="/>
  </w:docVars>
  <w:rsids>
    <w:rsidRoot w:val="007F6CED"/>
    <w:rsid w:val="00014839"/>
    <w:rsid w:val="00026691"/>
    <w:rsid w:val="00040622"/>
    <w:rsid w:val="00077800"/>
    <w:rsid w:val="0014681B"/>
    <w:rsid w:val="001922AB"/>
    <w:rsid w:val="001C32C0"/>
    <w:rsid w:val="001D277F"/>
    <w:rsid w:val="00241024"/>
    <w:rsid w:val="0028145B"/>
    <w:rsid w:val="00290ECF"/>
    <w:rsid w:val="002C143A"/>
    <w:rsid w:val="002F70B8"/>
    <w:rsid w:val="00327B6E"/>
    <w:rsid w:val="003809BE"/>
    <w:rsid w:val="003834FC"/>
    <w:rsid w:val="0039154E"/>
    <w:rsid w:val="003D30FE"/>
    <w:rsid w:val="003F41B2"/>
    <w:rsid w:val="00404478"/>
    <w:rsid w:val="004B4939"/>
    <w:rsid w:val="004E7F34"/>
    <w:rsid w:val="004F6A36"/>
    <w:rsid w:val="0057519C"/>
    <w:rsid w:val="00680F41"/>
    <w:rsid w:val="00683FB2"/>
    <w:rsid w:val="006B10DA"/>
    <w:rsid w:val="00735299"/>
    <w:rsid w:val="007F6CED"/>
    <w:rsid w:val="00806C34"/>
    <w:rsid w:val="00872157"/>
    <w:rsid w:val="008F6B37"/>
    <w:rsid w:val="00956D7A"/>
    <w:rsid w:val="009F2261"/>
    <w:rsid w:val="00A0665D"/>
    <w:rsid w:val="00A11BEE"/>
    <w:rsid w:val="00A76BC6"/>
    <w:rsid w:val="00AB1C32"/>
    <w:rsid w:val="00AD68CD"/>
    <w:rsid w:val="00AE06DC"/>
    <w:rsid w:val="00AF06D9"/>
    <w:rsid w:val="00B10A59"/>
    <w:rsid w:val="00B55238"/>
    <w:rsid w:val="00B5627D"/>
    <w:rsid w:val="00B618CA"/>
    <w:rsid w:val="00B87211"/>
    <w:rsid w:val="00BB3582"/>
    <w:rsid w:val="00C22159"/>
    <w:rsid w:val="00C72614"/>
    <w:rsid w:val="00C8120B"/>
    <w:rsid w:val="00D206A3"/>
    <w:rsid w:val="00D23CB2"/>
    <w:rsid w:val="00DD71A8"/>
    <w:rsid w:val="00E269FA"/>
    <w:rsid w:val="00E3254F"/>
    <w:rsid w:val="00EF1320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A9AD"/>
  <w15:docId w15:val="{222F0CE8-CF60-4DBB-83C1-0EB470A5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06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F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F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06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D9"/>
  </w:style>
  <w:style w:type="paragraph" w:styleId="Footer">
    <w:name w:val="footer"/>
    <w:basedOn w:val="Normal"/>
    <w:link w:val="FooterChar"/>
    <w:uiPriority w:val="99"/>
    <w:unhideWhenUsed/>
    <w:rsid w:val="00AF06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me9vpl8iKR_zNX9gIODm7gkVFY9VkuSKpUJe1VyI57M/ed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Sidra</dc:creator>
  <cp:lastModifiedBy>Sidra Minhas</cp:lastModifiedBy>
  <cp:revision>10</cp:revision>
  <dcterms:created xsi:type="dcterms:W3CDTF">2022-02-21T17:13:00Z</dcterms:created>
  <dcterms:modified xsi:type="dcterms:W3CDTF">2023-01-30T15:15:00Z</dcterms:modified>
</cp:coreProperties>
</file>